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1C66" w14:textId="204EE2ED" w:rsidR="00F677A1" w:rsidRDefault="00666425" w:rsidP="00666425">
      <w:pPr>
        <w:spacing w:line="360" w:lineRule="auto"/>
      </w:pPr>
      <w:r>
        <w:rPr>
          <w:b/>
          <w:bCs/>
        </w:rPr>
        <w:t xml:space="preserve">Step 1: </w:t>
      </w:r>
      <w:r w:rsidR="00F677A1" w:rsidRPr="00F677A1">
        <w:rPr>
          <w:b/>
          <w:bCs/>
        </w:rPr>
        <w:t>Login to Azure Portal</w:t>
      </w:r>
      <w:r w:rsidR="00F677A1" w:rsidRPr="00F677A1">
        <w:t>: Once your account is set up, log in to the Azure portal using your credentials.</w:t>
      </w:r>
    </w:p>
    <w:p w14:paraId="60EBE6DD" w14:textId="494B462F" w:rsidR="00F677A1" w:rsidRDefault="00F677A1" w:rsidP="00666425">
      <w:pPr>
        <w:spacing w:line="360" w:lineRule="auto"/>
        <w:rPr>
          <w:b/>
          <w:bCs/>
        </w:rPr>
      </w:pPr>
      <w:r w:rsidRPr="000750E9">
        <w:rPr>
          <w:b/>
          <w:bCs/>
        </w:rPr>
        <w:t>Step 2: Create a New Azure Active Directory (AD) Tenant</w:t>
      </w:r>
    </w:p>
    <w:p w14:paraId="0B7C53D1" w14:textId="423EC512" w:rsidR="001F6967" w:rsidRDefault="001F6967" w:rsidP="001C6F96">
      <w:pPr>
        <w:spacing w:line="360" w:lineRule="auto"/>
        <w:rPr>
          <w:color w:val="000000" w:themeColor="text1"/>
          <w:sz w:val="20"/>
          <w:szCs w:val="20"/>
        </w:rPr>
      </w:pPr>
      <w:r>
        <w:rPr>
          <w:b/>
          <w:bCs/>
        </w:rPr>
        <w:t>Note</w:t>
      </w:r>
      <w:r w:rsidRPr="001F6967">
        <w:rPr>
          <w:i/>
          <w:iCs/>
          <w:color w:val="000000" w:themeColor="text1"/>
          <w:sz w:val="20"/>
          <w:szCs w:val="20"/>
        </w:rPr>
        <w:t xml:space="preserve">: </w:t>
      </w:r>
      <w:r w:rsidRPr="001F6967">
        <w:rPr>
          <w:i/>
          <w:iCs/>
          <w:color w:val="000000" w:themeColor="text1"/>
          <w:sz w:val="20"/>
          <w:szCs w:val="20"/>
        </w:rPr>
        <w:t xml:space="preserve">Microsoft renamed </w:t>
      </w:r>
      <w:r w:rsidRPr="001F6967">
        <w:rPr>
          <w:b/>
          <w:bCs/>
          <w:i/>
          <w:iCs/>
          <w:color w:val="000000" w:themeColor="text1"/>
          <w:sz w:val="20"/>
          <w:szCs w:val="20"/>
        </w:rPr>
        <w:t>Azure Active Directory (Azure AD) to Microsoft Entra ID</w:t>
      </w:r>
      <w:r w:rsidRPr="001F6967">
        <w:rPr>
          <w:i/>
          <w:iCs/>
          <w:color w:val="000000" w:themeColor="text1"/>
          <w:sz w:val="20"/>
          <w:szCs w:val="20"/>
        </w:rPr>
        <w:t xml:space="preserve"> to communicate the multi</w:t>
      </w:r>
      <w:r w:rsidRPr="001F6967">
        <w:rPr>
          <w:i/>
          <w:iCs/>
          <w:color w:val="000000" w:themeColor="text1"/>
          <w:sz w:val="20"/>
          <w:szCs w:val="20"/>
        </w:rPr>
        <w:t>-</w:t>
      </w:r>
      <w:r w:rsidRPr="001F6967">
        <w:rPr>
          <w:i/>
          <w:iCs/>
          <w:color w:val="000000" w:themeColor="text1"/>
          <w:sz w:val="20"/>
          <w:szCs w:val="20"/>
        </w:rPr>
        <w:t>cloud, multiplatform functionality of the products, alleviate confusion with Windows Server Active Directory, and unify the </w:t>
      </w:r>
      <w:hyperlink r:id="rId5" w:history="1">
        <w:r w:rsidRPr="001F6967">
          <w:rPr>
            <w:rStyle w:val="Hyperlink"/>
            <w:i/>
            <w:iCs/>
            <w:color w:val="000000" w:themeColor="text1"/>
            <w:sz w:val="20"/>
            <w:szCs w:val="20"/>
          </w:rPr>
          <w:t>Microsoft Entra</w:t>
        </w:r>
      </w:hyperlink>
      <w:r w:rsidRPr="001F6967">
        <w:rPr>
          <w:i/>
          <w:iCs/>
          <w:color w:val="000000" w:themeColor="text1"/>
          <w:sz w:val="20"/>
          <w:szCs w:val="20"/>
        </w:rPr>
        <w:t> product family.</w:t>
      </w:r>
      <w:r>
        <w:rPr>
          <w:color w:val="000000" w:themeColor="text1"/>
          <w:sz w:val="20"/>
          <w:szCs w:val="20"/>
        </w:rPr>
        <w:t xml:space="preserve"> (Microsoft, </w:t>
      </w:r>
      <w:r w:rsidRPr="001F6967">
        <w:rPr>
          <w:color w:val="000000" w:themeColor="text1"/>
          <w:sz w:val="20"/>
          <w:szCs w:val="20"/>
        </w:rPr>
        <w:t>03/05/2024</w:t>
      </w:r>
      <w:r>
        <w:rPr>
          <w:color w:val="000000" w:themeColor="text1"/>
          <w:sz w:val="20"/>
          <w:szCs w:val="20"/>
        </w:rPr>
        <w:t>)</w:t>
      </w:r>
    </w:p>
    <w:p w14:paraId="403A2AA9" w14:textId="79214876" w:rsidR="00666425" w:rsidRPr="000750E9" w:rsidRDefault="00666425" w:rsidP="001C6F96">
      <w:pPr>
        <w:spacing w:line="360" w:lineRule="auto"/>
        <w:rPr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D20DD" wp14:editId="30820229">
                <wp:simplePos x="0" y="0"/>
                <wp:positionH relativeFrom="column">
                  <wp:posOffset>96129</wp:posOffset>
                </wp:positionH>
                <wp:positionV relativeFrom="paragraph">
                  <wp:posOffset>281647</wp:posOffset>
                </wp:positionV>
                <wp:extent cx="2944739" cy="1688123"/>
                <wp:effectExtent l="0" t="0" r="8255" b="7620"/>
                <wp:wrapNone/>
                <wp:docPr id="7264815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739" cy="168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3EF87" w14:textId="77777777" w:rsidR="00666425" w:rsidRPr="00A607C1" w:rsidRDefault="00666425" w:rsidP="00A607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Navigate to Azure Active Directory/Microsoft Entra ID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CC8F764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Once logged into the Azure portal, select the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Menu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 (three horizontal lines in the top-left corner) or the </w:t>
                            </w:r>
                            <w:proofErr w:type="gramStart"/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Home</w:t>
                            </w:r>
                            <w:proofErr w:type="gramEnd"/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 icon.</w:t>
                            </w:r>
                          </w:p>
                          <w:p w14:paraId="74C7A026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In the sidebar, find and click on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Microsoft Entra ID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6D3B0E6" w14:textId="77777777" w:rsidR="00666425" w:rsidRDefault="00666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D20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55pt;margin-top:22.2pt;width:231.85pt;height:13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" fillcolor="white [3201]" stroked="f" strokeweight=".5pt">
                <v:textbox>
                  <w:txbxContent>
                    <w:p w14:paraId="79C3EF87" w14:textId="77777777" w:rsidR="00666425" w:rsidRPr="00A607C1" w:rsidRDefault="00666425" w:rsidP="00A607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Navigate to Azure Active Directory/Microsoft Entra ID</w:t>
                      </w:r>
                      <w:r w:rsidRPr="00A607C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6CC8F764" w14:textId="77777777" w:rsidR="00666425" w:rsidRPr="00666425" w:rsidRDefault="00666425" w:rsidP="00666425">
                      <w:pPr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Once logged into the Azure portal, select the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Menu</w:t>
                      </w:r>
                      <w:r w:rsidRPr="00666425">
                        <w:rPr>
                          <w:sz w:val="20"/>
                          <w:szCs w:val="20"/>
                        </w:rPr>
                        <w:t xml:space="preserve"> (three horizontal lines in the top-left corner) or the </w:t>
                      </w:r>
                      <w:proofErr w:type="gramStart"/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Home</w:t>
                      </w:r>
                      <w:proofErr w:type="gramEnd"/>
                      <w:r w:rsidRPr="00666425">
                        <w:rPr>
                          <w:sz w:val="20"/>
                          <w:szCs w:val="20"/>
                        </w:rPr>
                        <w:t xml:space="preserve"> icon.</w:t>
                      </w:r>
                    </w:p>
                    <w:p w14:paraId="74C7A026" w14:textId="77777777" w:rsidR="00666425" w:rsidRPr="00666425" w:rsidRDefault="00666425" w:rsidP="00666425">
                      <w:pPr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In the sidebar, find and click on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Microsoft Entra ID</w:t>
                      </w:r>
                      <w:r w:rsidRPr="006664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6D3B0E6" w14:textId="77777777" w:rsidR="00666425" w:rsidRDefault="00666425"/>
                  </w:txbxContent>
                </v:textbox>
              </v:shape>
            </w:pict>
          </mc:Fallback>
        </mc:AlternateContent>
      </w:r>
    </w:p>
    <w:p w14:paraId="2E7CB30B" w14:textId="5317B93C" w:rsidR="00F677A1" w:rsidRDefault="00F677A1" w:rsidP="00F677A1">
      <w:pPr>
        <w:ind w:left="1440"/>
      </w:pPr>
    </w:p>
    <w:p w14:paraId="6ACB685B" w14:textId="0CE5BF8C" w:rsidR="001C6F96" w:rsidRDefault="00A607C1" w:rsidP="00F677A1">
      <w:pPr>
        <w:ind w:left="1440"/>
      </w:pPr>
      <w:r w:rsidRPr="001C6F96">
        <w:drawing>
          <wp:anchor distT="0" distB="0" distL="114300" distR="114300" simplePos="0" relativeHeight="251618304" behindDoc="0" locked="0" layoutInCell="1" allowOverlap="1" wp14:anchorId="567F1078" wp14:editId="4E9BE69B">
            <wp:simplePos x="0" y="0"/>
            <wp:positionH relativeFrom="column">
              <wp:posOffset>3200058</wp:posOffset>
            </wp:positionH>
            <wp:positionV relativeFrom="paragraph">
              <wp:posOffset>162413</wp:posOffset>
            </wp:positionV>
            <wp:extent cx="2819278" cy="1890346"/>
            <wp:effectExtent l="0" t="0" r="635" b="0"/>
            <wp:wrapNone/>
            <wp:docPr id="31991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59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78" cy="189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C1D79" w14:textId="11F63D12" w:rsidR="001C6F96" w:rsidRDefault="001C6F96" w:rsidP="00F677A1">
      <w:pPr>
        <w:ind w:left="1440"/>
      </w:pPr>
    </w:p>
    <w:p w14:paraId="29B5B80F" w14:textId="77777777" w:rsidR="001C6F96" w:rsidRDefault="001C6F96" w:rsidP="00F677A1">
      <w:pPr>
        <w:ind w:left="1440"/>
      </w:pPr>
    </w:p>
    <w:p w14:paraId="5A3D5EAE" w14:textId="5C4145C0" w:rsidR="001C6F96" w:rsidRDefault="001C6F96" w:rsidP="00F677A1">
      <w:pPr>
        <w:ind w:left="1440"/>
      </w:pPr>
    </w:p>
    <w:p w14:paraId="26C124EB" w14:textId="77777777" w:rsidR="001C6F96" w:rsidRDefault="001C6F96" w:rsidP="00666425"/>
    <w:p w14:paraId="48BD3CD9" w14:textId="707FCEBF" w:rsidR="001C6F96" w:rsidRDefault="001C6F96" w:rsidP="00F677A1">
      <w:pPr>
        <w:ind w:left="1440"/>
      </w:pPr>
    </w:p>
    <w:p w14:paraId="4633AD4D" w14:textId="77777777" w:rsidR="00666425" w:rsidRDefault="00666425" w:rsidP="00F677A1">
      <w:pPr>
        <w:ind w:left="1440"/>
      </w:pPr>
    </w:p>
    <w:p w14:paraId="4AC0EDD0" w14:textId="5AA34F7F" w:rsidR="001C6F96" w:rsidRDefault="001C6F96" w:rsidP="00F677A1">
      <w:pPr>
        <w:ind w:left="1440"/>
      </w:pPr>
    </w:p>
    <w:p w14:paraId="6BCE1A36" w14:textId="605F8B68" w:rsidR="00F677A1" w:rsidRPr="000750E9" w:rsidRDefault="001C6F96" w:rsidP="00666425">
      <w:pPr>
        <w:numPr>
          <w:ilvl w:val="0"/>
          <w:numId w:val="2"/>
        </w:numPr>
        <w:rPr>
          <w:sz w:val="20"/>
          <w:szCs w:val="20"/>
        </w:rPr>
      </w:pPr>
      <w:r w:rsidRPr="00A607C1">
        <w:rPr>
          <w:sz w:val="20"/>
          <w:szCs w:val="20"/>
        </w:rPr>
        <w:drawing>
          <wp:anchor distT="0" distB="0" distL="114300" distR="114300" simplePos="0" relativeHeight="251603968" behindDoc="0" locked="0" layoutInCell="1" allowOverlap="1" wp14:anchorId="397B8E84" wp14:editId="722CBA2C">
            <wp:simplePos x="0" y="0"/>
            <wp:positionH relativeFrom="margin">
              <wp:posOffset>1040863</wp:posOffset>
            </wp:positionH>
            <wp:positionV relativeFrom="paragraph">
              <wp:posOffset>357407</wp:posOffset>
            </wp:positionV>
            <wp:extent cx="4140835" cy="1168939"/>
            <wp:effectExtent l="0" t="0" r="0" b="0"/>
            <wp:wrapNone/>
            <wp:docPr id="8010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0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16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7C1">
        <w:rPr>
          <w:sz w:val="20"/>
          <w:szCs w:val="20"/>
        </w:rPr>
        <w:t xml:space="preserve">Alternatively, </w:t>
      </w:r>
      <w:r w:rsidR="00F677A1" w:rsidRPr="000750E9">
        <w:rPr>
          <w:sz w:val="20"/>
          <w:szCs w:val="20"/>
        </w:rPr>
        <w:t>In the Azure portal, search for "</w:t>
      </w:r>
      <w:r w:rsidRPr="00A607C1">
        <w:rPr>
          <w:b/>
          <w:bCs/>
          <w:i/>
          <w:iCs/>
          <w:sz w:val="20"/>
          <w:szCs w:val="20"/>
        </w:rPr>
        <w:t>Microsoft Entra ID</w:t>
      </w:r>
      <w:r w:rsidR="00F677A1" w:rsidRPr="000750E9">
        <w:rPr>
          <w:sz w:val="20"/>
          <w:szCs w:val="20"/>
        </w:rPr>
        <w:t>" in the search bar and select it from the results.</w:t>
      </w:r>
    </w:p>
    <w:p w14:paraId="40465273" w14:textId="5DC81878" w:rsidR="00E0005E" w:rsidRDefault="00E0005E" w:rsidP="001C6F96"/>
    <w:p w14:paraId="1DA25230" w14:textId="5B74C3FA" w:rsidR="001C6F96" w:rsidRDefault="001C6F96" w:rsidP="001C6F96"/>
    <w:p w14:paraId="14D1E811" w14:textId="3CDC4BA1" w:rsidR="001C6F96" w:rsidRDefault="001C6F96" w:rsidP="001C6F96"/>
    <w:p w14:paraId="1F120175" w14:textId="69C617AF" w:rsidR="001C6F96" w:rsidRDefault="001C6F96" w:rsidP="001C6F96"/>
    <w:p w14:paraId="65A96EFC" w14:textId="04034479" w:rsidR="001C6F96" w:rsidRDefault="001C6F96" w:rsidP="001C6F96"/>
    <w:p w14:paraId="0722D109" w14:textId="07BCAC66" w:rsidR="001C6F96" w:rsidRDefault="00666425" w:rsidP="001C6F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6EF08" wp14:editId="1A289085">
                <wp:simplePos x="0" y="0"/>
                <wp:positionH relativeFrom="column">
                  <wp:posOffset>-237391</wp:posOffset>
                </wp:positionH>
                <wp:positionV relativeFrom="paragraph">
                  <wp:posOffset>263427</wp:posOffset>
                </wp:positionV>
                <wp:extent cx="3156438" cy="1661746"/>
                <wp:effectExtent l="0" t="0" r="6350" b="0"/>
                <wp:wrapNone/>
                <wp:docPr id="94728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438" cy="166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6C512" w14:textId="77777777" w:rsidR="00666425" w:rsidRPr="00A607C1" w:rsidRDefault="00666425" w:rsidP="00A607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 a New Tenant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F0329F8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In the Microsoft Entra ID pane, select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 a tenant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76DCE2F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Choose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Azure Active Directory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 (now part of Microsoft Entra) as the type.</w:t>
                            </w:r>
                          </w:p>
                          <w:p w14:paraId="3A8BB8AB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Next: Configuration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383890" w14:textId="77777777" w:rsidR="00666425" w:rsidRPr="00666425" w:rsidRDefault="00666425" w:rsidP="00666425"/>
                          <w:p w14:paraId="621E7153" w14:textId="77777777" w:rsidR="00666425" w:rsidRDefault="00666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EF08" id="Text Box 5" o:spid="_x0000_s1027" type="#_x0000_t202" style="position:absolute;margin-left:-18.7pt;margin-top:20.75pt;width:248.55pt;height:1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" fillcolor="white [3201]" stroked="f" strokeweight=".5pt">
                <v:textbox>
                  <w:txbxContent>
                    <w:p w14:paraId="4D46C512" w14:textId="77777777" w:rsidR="00666425" w:rsidRPr="00A607C1" w:rsidRDefault="00666425" w:rsidP="00A607C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Create a New Tenant</w:t>
                      </w:r>
                      <w:r w:rsidRPr="00A607C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F0329F8" w14:textId="77777777" w:rsidR="00666425" w:rsidRPr="00666425" w:rsidRDefault="00666425" w:rsidP="00666425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In the Microsoft Entra ID pane, select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Create a tenant</w:t>
                      </w:r>
                      <w:r w:rsidRPr="006664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76DCE2F" w14:textId="77777777" w:rsidR="00666425" w:rsidRPr="00666425" w:rsidRDefault="00666425" w:rsidP="00666425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Choose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Azure Active Directory</w:t>
                      </w:r>
                      <w:r w:rsidRPr="00666425">
                        <w:rPr>
                          <w:sz w:val="20"/>
                          <w:szCs w:val="20"/>
                        </w:rPr>
                        <w:t xml:space="preserve"> (now part of Microsoft Entra) as the type.</w:t>
                      </w:r>
                    </w:p>
                    <w:p w14:paraId="3A8BB8AB" w14:textId="77777777" w:rsidR="00666425" w:rsidRPr="00666425" w:rsidRDefault="00666425" w:rsidP="00666425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Click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Next: Configuration</w:t>
                      </w:r>
                      <w:r w:rsidRPr="006664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D383890" w14:textId="77777777" w:rsidR="00666425" w:rsidRPr="00666425" w:rsidRDefault="00666425" w:rsidP="00666425"/>
                    <w:p w14:paraId="621E7153" w14:textId="77777777" w:rsidR="00666425" w:rsidRDefault="00666425"/>
                  </w:txbxContent>
                </v:textbox>
              </v:shape>
            </w:pict>
          </mc:Fallback>
        </mc:AlternateContent>
      </w:r>
    </w:p>
    <w:p w14:paraId="455267AB" w14:textId="74B45421" w:rsidR="001C6F96" w:rsidRDefault="001C6F96" w:rsidP="001C6F96"/>
    <w:p w14:paraId="304F00E3" w14:textId="450C6FF9" w:rsidR="001C6F96" w:rsidRDefault="00A607C1" w:rsidP="001C6F96">
      <w:r w:rsidRPr="002952D0">
        <w:drawing>
          <wp:anchor distT="0" distB="0" distL="114300" distR="114300" simplePos="0" relativeHeight="251634688" behindDoc="0" locked="0" layoutInCell="1" allowOverlap="1" wp14:anchorId="5BDFCDDE" wp14:editId="5A75A367">
            <wp:simplePos x="0" y="0"/>
            <wp:positionH relativeFrom="margin">
              <wp:posOffset>2938487</wp:posOffset>
            </wp:positionH>
            <wp:positionV relativeFrom="paragraph">
              <wp:posOffset>83332</wp:posOffset>
            </wp:positionV>
            <wp:extent cx="2585951" cy="2039596"/>
            <wp:effectExtent l="0" t="0" r="5080" b="0"/>
            <wp:wrapNone/>
            <wp:docPr id="106527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7506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51" cy="203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AE7F0" w14:textId="2C427E08" w:rsidR="002952D0" w:rsidRDefault="002952D0" w:rsidP="001C6F96"/>
    <w:p w14:paraId="62ABBDC5" w14:textId="77777777" w:rsidR="00666425" w:rsidRDefault="00666425" w:rsidP="001C6F96"/>
    <w:p w14:paraId="0DA7452B" w14:textId="77777777" w:rsidR="00666425" w:rsidRDefault="00666425" w:rsidP="001C6F96"/>
    <w:p w14:paraId="78FFF7CE" w14:textId="77777777" w:rsidR="00666425" w:rsidRDefault="00666425" w:rsidP="001C6F96"/>
    <w:p w14:paraId="5EEB2E6B" w14:textId="3331B9F6" w:rsidR="002952D0" w:rsidRDefault="002952D0" w:rsidP="001C6F96"/>
    <w:p w14:paraId="3870488C" w14:textId="49F5458F" w:rsidR="002952D0" w:rsidRDefault="00A607C1" w:rsidP="001C6F96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AF6FEBF" wp14:editId="557E8410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3437792" cy="1855177"/>
                <wp:effectExtent l="0" t="0" r="0" b="0"/>
                <wp:wrapNone/>
                <wp:docPr id="1371785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792" cy="185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A636D" w14:textId="77777777" w:rsidR="00A607C1" w:rsidRPr="00A607C1" w:rsidRDefault="00A607C1" w:rsidP="00A607C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Configure Your Tenant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F453CB1" w14:textId="77777777" w:rsidR="00A607C1" w:rsidRPr="00A607C1" w:rsidRDefault="00A607C1" w:rsidP="00A607C1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Organization Name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 Enter a name for your directory.</w:t>
                            </w:r>
                          </w:p>
                          <w:p w14:paraId="0E3621F4" w14:textId="77777777" w:rsidR="00A607C1" w:rsidRPr="00A607C1" w:rsidRDefault="00A607C1" w:rsidP="00A607C1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Initial Domain Name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 Specify a domain name (e.g., "mycompany.onmicrosoft.com").</w:t>
                            </w:r>
                          </w:p>
                          <w:p w14:paraId="4DC14456" w14:textId="77777777" w:rsidR="00A607C1" w:rsidRPr="00A607C1" w:rsidRDefault="00A607C1" w:rsidP="00A607C1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Country/Region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: Select the appropriate country.</w:t>
                            </w:r>
                          </w:p>
                          <w:p w14:paraId="0A678803" w14:textId="77777777" w:rsidR="00A607C1" w:rsidRPr="00A607C1" w:rsidRDefault="00A607C1" w:rsidP="00A607C1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Review + Create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 xml:space="preserve">, then click </w:t>
                            </w: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</w:t>
                            </w:r>
                            <w:r w:rsidRPr="00A607C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D99CBA" w14:textId="77777777" w:rsidR="00A607C1" w:rsidRPr="00A607C1" w:rsidRDefault="00A607C1" w:rsidP="00A607C1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607C1">
                              <w:rPr>
                                <w:sz w:val="20"/>
                                <w:szCs w:val="20"/>
                              </w:rPr>
                              <w:t xml:space="preserve">Assign to </w:t>
                            </w:r>
                            <w:r w:rsidRPr="00A607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resource group</w:t>
                            </w:r>
                          </w:p>
                          <w:p w14:paraId="28BC1E43" w14:textId="77777777" w:rsidR="00A607C1" w:rsidRDefault="00A60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FEBF" id="Text Box 6" o:spid="_x0000_s1028" type="#_x0000_t202" style="position:absolute;margin-left:0;margin-top:0;width:270.7pt;height:146.1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" fillcolor="white [3201]" stroked="f" strokeweight=".5pt">
                <v:textbox>
                  <w:txbxContent>
                    <w:p w14:paraId="617A636D" w14:textId="77777777" w:rsidR="00A607C1" w:rsidRPr="00A607C1" w:rsidRDefault="00A607C1" w:rsidP="00A607C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Configure Your Tenant</w:t>
                      </w:r>
                      <w:r w:rsidRPr="00A607C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F453CB1" w14:textId="77777777" w:rsidR="00A607C1" w:rsidRPr="00A607C1" w:rsidRDefault="00A607C1" w:rsidP="00A607C1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Organization Name</w:t>
                      </w:r>
                      <w:r w:rsidRPr="00A607C1">
                        <w:rPr>
                          <w:sz w:val="20"/>
                          <w:szCs w:val="20"/>
                        </w:rPr>
                        <w:t>: Enter a name for your directory.</w:t>
                      </w:r>
                    </w:p>
                    <w:p w14:paraId="0E3621F4" w14:textId="77777777" w:rsidR="00A607C1" w:rsidRPr="00A607C1" w:rsidRDefault="00A607C1" w:rsidP="00A607C1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Initial Domain Name</w:t>
                      </w:r>
                      <w:r w:rsidRPr="00A607C1">
                        <w:rPr>
                          <w:sz w:val="20"/>
                          <w:szCs w:val="20"/>
                        </w:rPr>
                        <w:t>: Specify a domain name (e.g., "mycompany.onmicrosoft.com").</w:t>
                      </w:r>
                    </w:p>
                    <w:p w14:paraId="4DC14456" w14:textId="77777777" w:rsidR="00A607C1" w:rsidRPr="00A607C1" w:rsidRDefault="00A607C1" w:rsidP="00A607C1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Country/Region</w:t>
                      </w:r>
                      <w:r w:rsidRPr="00A607C1">
                        <w:rPr>
                          <w:sz w:val="20"/>
                          <w:szCs w:val="20"/>
                        </w:rPr>
                        <w:t>: Select the appropriate country.</w:t>
                      </w:r>
                    </w:p>
                    <w:p w14:paraId="0A678803" w14:textId="77777777" w:rsidR="00A607C1" w:rsidRPr="00A607C1" w:rsidRDefault="00A607C1" w:rsidP="00A607C1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sz w:val="20"/>
                          <w:szCs w:val="20"/>
                        </w:rPr>
                        <w:t xml:space="preserve">Click </w:t>
                      </w: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Review + Create</w:t>
                      </w:r>
                      <w:r w:rsidRPr="00A607C1">
                        <w:rPr>
                          <w:sz w:val="20"/>
                          <w:szCs w:val="20"/>
                        </w:rPr>
                        <w:t xml:space="preserve">, then click </w:t>
                      </w: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Create</w:t>
                      </w:r>
                      <w:r w:rsidRPr="00A607C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0D99CBA" w14:textId="77777777" w:rsidR="00A607C1" w:rsidRPr="00A607C1" w:rsidRDefault="00A607C1" w:rsidP="00A607C1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A607C1">
                        <w:rPr>
                          <w:sz w:val="20"/>
                          <w:szCs w:val="20"/>
                        </w:rPr>
                        <w:t xml:space="preserve">Assign to </w:t>
                      </w:r>
                      <w:r w:rsidRPr="00A607C1">
                        <w:rPr>
                          <w:b/>
                          <w:bCs/>
                          <w:sz w:val="20"/>
                          <w:szCs w:val="20"/>
                        </w:rPr>
                        <w:t>resource group</w:t>
                      </w:r>
                    </w:p>
                    <w:p w14:paraId="28BC1E43" w14:textId="77777777" w:rsidR="00A607C1" w:rsidRDefault="00A607C1"/>
                  </w:txbxContent>
                </v:textbox>
                <w10:wrap anchorx="margin"/>
              </v:shape>
            </w:pict>
          </mc:Fallback>
        </mc:AlternateContent>
      </w:r>
    </w:p>
    <w:p w14:paraId="6917B240" w14:textId="38242905" w:rsidR="002952D0" w:rsidRDefault="002952D0" w:rsidP="001C6F96"/>
    <w:p w14:paraId="189A40AA" w14:textId="3757CC46" w:rsidR="002952D0" w:rsidRDefault="002952D0" w:rsidP="001C6F96"/>
    <w:p w14:paraId="12CFC28C" w14:textId="77777777" w:rsidR="00A607C1" w:rsidRDefault="00A607C1" w:rsidP="001C6F96"/>
    <w:p w14:paraId="5DCDA288" w14:textId="77777777" w:rsidR="00A607C1" w:rsidRDefault="00A607C1" w:rsidP="001C6F96"/>
    <w:p w14:paraId="3A661EA5" w14:textId="5D6AEC8F" w:rsidR="00A607C1" w:rsidRDefault="00A607C1" w:rsidP="001C6F96">
      <w:r w:rsidRPr="002952D0">
        <w:drawing>
          <wp:anchor distT="0" distB="0" distL="114300" distR="114300" simplePos="0" relativeHeight="251644928" behindDoc="0" locked="0" layoutInCell="1" allowOverlap="1" wp14:anchorId="41FBF9F0" wp14:editId="20F77781">
            <wp:simplePos x="0" y="0"/>
            <wp:positionH relativeFrom="margin">
              <wp:posOffset>1944956</wp:posOffset>
            </wp:positionH>
            <wp:positionV relativeFrom="paragraph">
              <wp:posOffset>98816</wp:posOffset>
            </wp:positionV>
            <wp:extent cx="3499239" cy="1606564"/>
            <wp:effectExtent l="0" t="0" r="6350" b="0"/>
            <wp:wrapNone/>
            <wp:docPr id="16313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97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39" cy="160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C58A" w14:textId="77777777" w:rsidR="00A607C1" w:rsidRDefault="00A607C1" w:rsidP="001C6F96"/>
    <w:p w14:paraId="4C5C9284" w14:textId="4A35E2F4" w:rsidR="00A607C1" w:rsidRDefault="00A607C1" w:rsidP="001C6F96"/>
    <w:p w14:paraId="0761A810" w14:textId="736E97C8" w:rsidR="00A607C1" w:rsidRDefault="00A607C1" w:rsidP="001C6F96"/>
    <w:p w14:paraId="6804FC50" w14:textId="77777777" w:rsidR="00A607C1" w:rsidRDefault="00A607C1" w:rsidP="001C6F96"/>
    <w:p w14:paraId="5B94CA85" w14:textId="6C3C3931" w:rsidR="002952D0" w:rsidRDefault="002952D0" w:rsidP="001C6F96"/>
    <w:p w14:paraId="28F67D63" w14:textId="58442967" w:rsidR="002952D0" w:rsidRDefault="002952D0" w:rsidP="001C6F96"/>
    <w:p w14:paraId="7619B31C" w14:textId="4A4F607F" w:rsidR="002952D0" w:rsidRDefault="00666425" w:rsidP="001C6F9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C8C1C" wp14:editId="04A03C32">
                <wp:simplePos x="0" y="0"/>
                <wp:positionH relativeFrom="margin">
                  <wp:posOffset>-562708</wp:posOffset>
                </wp:positionH>
                <wp:positionV relativeFrom="paragraph">
                  <wp:posOffset>106778</wp:posOffset>
                </wp:positionV>
                <wp:extent cx="4193931" cy="1767254"/>
                <wp:effectExtent l="0" t="0" r="0" b="4445"/>
                <wp:wrapNone/>
                <wp:docPr id="135024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931" cy="176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3C37E" w14:textId="77777777" w:rsidR="00666425" w:rsidRPr="00666425" w:rsidRDefault="00666425" w:rsidP="006664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66425">
                              <w:rPr>
                                <w:b/>
                                <w:bCs/>
                              </w:rPr>
                              <w:t>Step 3: Manage Users and Groups</w:t>
                            </w:r>
                          </w:p>
                          <w:p w14:paraId="156F9C6E" w14:textId="77777777" w:rsidR="00666425" w:rsidRPr="00666425" w:rsidRDefault="00666425" w:rsidP="0066642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 Users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D0F1EA" w14:textId="77777777" w:rsidR="00666425" w:rsidRPr="00666425" w:rsidRDefault="00666425" w:rsidP="00666425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In your Microsoft Entra ID tenant, go to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Users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DD828F" w14:textId="77777777" w:rsidR="00666425" w:rsidRPr="00666425" w:rsidRDefault="00666425" w:rsidP="00666425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New user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 and enter the required details, including username and password.</w:t>
                            </w:r>
                          </w:p>
                          <w:p w14:paraId="2BE69F29" w14:textId="77777777" w:rsidR="00666425" w:rsidRPr="00666425" w:rsidRDefault="00666425" w:rsidP="00666425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66425">
                              <w:rPr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 w:rsidRPr="006664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</w:t>
                            </w:r>
                            <w:r w:rsidRPr="006664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6A63671" w14:textId="77777777" w:rsidR="00666425" w:rsidRDefault="00666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8C1C" id="Text Box 3" o:spid="_x0000_s1029" type="#_x0000_t202" style="position:absolute;margin-left:-44.3pt;margin-top:8.4pt;width:330.25pt;height:1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" fillcolor="white [3201]" stroked="f" strokeweight=".5pt">
                <v:textbox>
                  <w:txbxContent>
                    <w:p w14:paraId="7203C37E" w14:textId="77777777" w:rsidR="00666425" w:rsidRPr="00666425" w:rsidRDefault="00666425" w:rsidP="00666425">
                      <w:pPr>
                        <w:rPr>
                          <w:b/>
                          <w:bCs/>
                        </w:rPr>
                      </w:pPr>
                      <w:r w:rsidRPr="00666425">
                        <w:rPr>
                          <w:b/>
                          <w:bCs/>
                        </w:rPr>
                        <w:t>Step 3: Manage Users and Groups</w:t>
                      </w:r>
                    </w:p>
                    <w:p w14:paraId="156F9C6E" w14:textId="77777777" w:rsidR="00666425" w:rsidRPr="00666425" w:rsidRDefault="00666425" w:rsidP="00666425">
                      <w:pPr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Add Users</w:t>
                      </w:r>
                      <w:r w:rsidRPr="00666425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75D0F1EA" w14:textId="77777777" w:rsidR="00666425" w:rsidRPr="00666425" w:rsidRDefault="00666425" w:rsidP="00666425">
                      <w:pPr>
                        <w:numPr>
                          <w:ilvl w:val="1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In your Microsoft Entra ID tenant, go to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Users</w:t>
                      </w:r>
                      <w:r w:rsidRPr="006664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BDD828F" w14:textId="77777777" w:rsidR="00666425" w:rsidRPr="00666425" w:rsidRDefault="00666425" w:rsidP="00666425">
                      <w:pPr>
                        <w:numPr>
                          <w:ilvl w:val="1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Click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New user</w:t>
                      </w:r>
                      <w:r w:rsidRPr="00666425">
                        <w:rPr>
                          <w:sz w:val="20"/>
                          <w:szCs w:val="20"/>
                        </w:rPr>
                        <w:t xml:space="preserve"> and enter the required details, including username and password.</w:t>
                      </w:r>
                    </w:p>
                    <w:p w14:paraId="2BE69F29" w14:textId="77777777" w:rsidR="00666425" w:rsidRPr="00666425" w:rsidRDefault="00666425" w:rsidP="00666425">
                      <w:pPr>
                        <w:numPr>
                          <w:ilvl w:val="1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666425">
                        <w:rPr>
                          <w:sz w:val="20"/>
                          <w:szCs w:val="20"/>
                        </w:rPr>
                        <w:t xml:space="preserve">Click </w:t>
                      </w:r>
                      <w:r w:rsidRPr="00666425">
                        <w:rPr>
                          <w:b/>
                          <w:bCs/>
                          <w:sz w:val="20"/>
                          <w:szCs w:val="20"/>
                        </w:rPr>
                        <w:t>Create</w:t>
                      </w:r>
                      <w:r w:rsidRPr="006664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6A63671" w14:textId="77777777" w:rsidR="00666425" w:rsidRDefault="00666425"/>
                  </w:txbxContent>
                </v:textbox>
                <w10:wrap anchorx="margin"/>
              </v:shape>
            </w:pict>
          </mc:Fallback>
        </mc:AlternateContent>
      </w:r>
    </w:p>
    <w:p w14:paraId="1C213F06" w14:textId="72A381CF" w:rsidR="00D51FDD" w:rsidRDefault="00D51FDD" w:rsidP="00D51FDD"/>
    <w:p w14:paraId="1904ECB4" w14:textId="2DC5DA81" w:rsidR="00D51FDD" w:rsidRDefault="00D51FDD" w:rsidP="00D51FDD"/>
    <w:p w14:paraId="379A99ED" w14:textId="05438760" w:rsidR="00D51FDD" w:rsidRDefault="00D51FDD" w:rsidP="00D51FDD"/>
    <w:p w14:paraId="18165ED5" w14:textId="62B77B53" w:rsidR="00D51FDD" w:rsidRDefault="00D51FDD" w:rsidP="00D51FDD"/>
    <w:p w14:paraId="2BBDF559" w14:textId="316D6339" w:rsidR="00D51FDD" w:rsidRDefault="00D51FDD" w:rsidP="00D51FDD"/>
    <w:p w14:paraId="36D74101" w14:textId="3403117E" w:rsidR="00D51FDD" w:rsidRDefault="00362EB4" w:rsidP="00D51FDD">
      <w:r w:rsidRPr="00F017FB">
        <w:drawing>
          <wp:anchor distT="0" distB="0" distL="114300" distR="114300" simplePos="0" relativeHeight="251654144" behindDoc="0" locked="0" layoutInCell="1" allowOverlap="1" wp14:anchorId="43A14BD4" wp14:editId="7D49F30B">
            <wp:simplePos x="0" y="0"/>
            <wp:positionH relativeFrom="margin">
              <wp:posOffset>218684</wp:posOffset>
            </wp:positionH>
            <wp:positionV relativeFrom="paragraph">
              <wp:posOffset>10160</wp:posOffset>
            </wp:positionV>
            <wp:extent cx="4377566" cy="1670808"/>
            <wp:effectExtent l="0" t="0" r="4445" b="5715"/>
            <wp:wrapNone/>
            <wp:docPr id="153061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148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66" cy="167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BD44" w14:textId="2E80FC34" w:rsidR="00F017FB" w:rsidRDefault="00F017FB" w:rsidP="00D51FDD"/>
    <w:p w14:paraId="09B2F29A" w14:textId="05F65AB0" w:rsidR="00F017FB" w:rsidRDefault="00F017FB" w:rsidP="00D51FDD"/>
    <w:p w14:paraId="4FA36F0C" w14:textId="77777777" w:rsidR="00666425" w:rsidRDefault="00666425" w:rsidP="00D51FDD"/>
    <w:p w14:paraId="3F17F5E8" w14:textId="77777777" w:rsidR="00362EB4" w:rsidRDefault="00362EB4" w:rsidP="00D51FDD"/>
    <w:p w14:paraId="0F0136C7" w14:textId="77777777" w:rsidR="00362EB4" w:rsidRDefault="00362EB4" w:rsidP="00D51FDD"/>
    <w:p w14:paraId="3FD8B1FD" w14:textId="77777777" w:rsidR="00362EB4" w:rsidRDefault="00362EB4" w:rsidP="00D51FDD"/>
    <w:p w14:paraId="20D68298" w14:textId="77777777" w:rsidR="00666425" w:rsidRDefault="00666425" w:rsidP="00D51FDD"/>
    <w:p w14:paraId="34D68A6D" w14:textId="41902962" w:rsidR="00F017FB" w:rsidRPr="00F017FB" w:rsidRDefault="00F017FB" w:rsidP="00362EB4">
      <w:pPr>
        <w:ind w:left="720"/>
      </w:pPr>
      <w:r w:rsidRPr="00F017FB">
        <w:rPr>
          <w:b/>
          <w:bCs/>
        </w:rPr>
        <w:t>Invite External Users (Guests)</w:t>
      </w:r>
      <w:r>
        <w:rPr>
          <w:b/>
          <w:bCs/>
        </w:rPr>
        <w:t xml:space="preserve"> (OPTIONAL)</w:t>
      </w:r>
      <w:r w:rsidRPr="00F017FB">
        <w:t>:</w:t>
      </w:r>
    </w:p>
    <w:p w14:paraId="25895556" w14:textId="29BA7378" w:rsidR="00F017FB" w:rsidRPr="00F017FB" w:rsidRDefault="00F017FB" w:rsidP="00F017FB">
      <w:pPr>
        <w:numPr>
          <w:ilvl w:val="0"/>
          <w:numId w:val="7"/>
        </w:numPr>
      </w:pPr>
      <w:r w:rsidRPr="00F017FB">
        <w:t>For B2B collaboration, you can invite external users.</w:t>
      </w:r>
    </w:p>
    <w:p w14:paraId="209B80A3" w14:textId="4FAB81F3" w:rsidR="00F017FB" w:rsidRPr="00F017FB" w:rsidRDefault="00F017FB" w:rsidP="00F017FB">
      <w:pPr>
        <w:numPr>
          <w:ilvl w:val="0"/>
          <w:numId w:val="7"/>
        </w:numPr>
      </w:pPr>
      <w:r w:rsidRPr="00F017FB">
        <w:t xml:space="preserve">Click </w:t>
      </w:r>
      <w:r w:rsidRPr="00F017FB">
        <w:rPr>
          <w:b/>
          <w:bCs/>
        </w:rPr>
        <w:t>New user</w:t>
      </w:r>
      <w:r w:rsidRPr="00F017FB">
        <w:t xml:space="preserve"> &gt; </w:t>
      </w:r>
      <w:r w:rsidRPr="00F017FB">
        <w:rPr>
          <w:b/>
          <w:bCs/>
        </w:rPr>
        <w:t>Invite external user</w:t>
      </w:r>
      <w:r w:rsidRPr="00F017FB">
        <w:t>.</w:t>
      </w:r>
    </w:p>
    <w:p w14:paraId="3676469E" w14:textId="05A9AF3A" w:rsidR="00F017FB" w:rsidRDefault="00F017FB" w:rsidP="00D51FDD">
      <w:pPr>
        <w:numPr>
          <w:ilvl w:val="0"/>
          <w:numId w:val="7"/>
        </w:numPr>
      </w:pPr>
      <w:r w:rsidRPr="00F017FB">
        <w:t>Provide the user’s email, configure their role, and send the invite.</w:t>
      </w:r>
    </w:p>
    <w:p w14:paraId="5AE6871E" w14:textId="77777777" w:rsidR="00362EB4" w:rsidRDefault="00362EB4" w:rsidP="00D51FDD"/>
    <w:p w14:paraId="4E0E7160" w14:textId="6EA64BD1" w:rsidR="00362EB4" w:rsidRPr="00D51FDD" w:rsidRDefault="00362EB4" w:rsidP="00D51FDD"/>
    <w:p w14:paraId="289B32AC" w14:textId="7C115EC8" w:rsidR="00D51FDD" w:rsidRPr="00D51FDD" w:rsidRDefault="00D51FDD" w:rsidP="00D51FDD">
      <w:pPr>
        <w:numPr>
          <w:ilvl w:val="0"/>
          <w:numId w:val="6"/>
        </w:numPr>
        <w:rPr>
          <w:sz w:val="20"/>
          <w:szCs w:val="20"/>
        </w:rPr>
      </w:pPr>
      <w:r w:rsidRPr="00D51FDD">
        <w:rPr>
          <w:b/>
          <w:bCs/>
          <w:sz w:val="20"/>
          <w:szCs w:val="20"/>
        </w:rPr>
        <w:t>Create Groups</w:t>
      </w:r>
      <w:r w:rsidRPr="00D51FDD">
        <w:rPr>
          <w:sz w:val="20"/>
          <w:szCs w:val="20"/>
        </w:rPr>
        <w:t>:</w:t>
      </w:r>
    </w:p>
    <w:p w14:paraId="64F3B591" w14:textId="6AB55DCA" w:rsidR="00D51FDD" w:rsidRPr="00D51FDD" w:rsidRDefault="00362EB4" w:rsidP="00D51FDD">
      <w:pPr>
        <w:numPr>
          <w:ilvl w:val="1"/>
          <w:numId w:val="6"/>
        </w:numPr>
        <w:rPr>
          <w:sz w:val="20"/>
          <w:szCs w:val="20"/>
        </w:rPr>
      </w:pPr>
      <w:r w:rsidRPr="00F017FB">
        <w:drawing>
          <wp:anchor distT="0" distB="0" distL="114300" distR="114300" simplePos="0" relativeHeight="251661312" behindDoc="0" locked="0" layoutInCell="1" allowOverlap="1" wp14:anchorId="1854DE6B" wp14:editId="324B670B">
            <wp:simplePos x="0" y="0"/>
            <wp:positionH relativeFrom="margin">
              <wp:posOffset>1958145</wp:posOffset>
            </wp:positionH>
            <wp:positionV relativeFrom="paragraph">
              <wp:posOffset>10551</wp:posOffset>
            </wp:positionV>
            <wp:extent cx="3171825" cy="1508125"/>
            <wp:effectExtent l="0" t="0" r="0" b="0"/>
            <wp:wrapNone/>
            <wp:docPr id="88162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92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DD" w:rsidRPr="00D51FDD">
        <w:rPr>
          <w:sz w:val="20"/>
          <w:szCs w:val="20"/>
        </w:rPr>
        <w:t xml:space="preserve">Go to </w:t>
      </w:r>
      <w:r w:rsidR="00D51FDD" w:rsidRPr="00D51FDD">
        <w:rPr>
          <w:b/>
          <w:bCs/>
          <w:sz w:val="20"/>
          <w:szCs w:val="20"/>
        </w:rPr>
        <w:t>Groups</w:t>
      </w:r>
      <w:r w:rsidR="00D51FDD" w:rsidRPr="00D51FDD">
        <w:rPr>
          <w:sz w:val="20"/>
          <w:szCs w:val="20"/>
        </w:rPr>
        <w:t>.</w:t>
      </w:r>
    </w:p>
    <w:p w14:paraId="748967A5" w14:textId="088D89DB" w:rsidR="00D51FDD" w:rsidRPr="00362EB4" w:rsidRDefault="00D51FDD" w:rsidP="00D51FDD">
      <w:pPr>
        <w:numPr>
          <w:ilvl w:val="1"/>
          <w:numId w:val="6"/>
        </w:numPr>
        <w:rPr>
          <w:sz w:val="20"/>
          <w:szCs w:val="20"/>
        </w:rPr>
      </w:pPr>
      <w:r w:rsidRPr="00D51FDD">
        <w:rPr>
          <w:sz w:val="20"/>
          <w:szCs w:val="20"/>
        </w:rPr>
        <w:t xml:space="preserve">Click </w:t>
      </w:r>
      <w:r w:rsidRPr="00D51FDD">
        <w:rPr>
          <w:b/>
          <w:bCs/>
          <w:sz w:val="20"/>
          <w:szCs w:val="20"/>
        </w:rPr>
        <w:t>New group</w:t>
      </w:r>
      <w:r w:rsidRPr="00D51FDD">
        <w:rPr>
          <w:sz w:val="20"/>
          <w:szCs w:val="20"/>
        </w:rPr>
        <w:t>.</w:t>
      </w:r>
    </w:p>
    <w:p w14:paraId="22329C0A" w14:textId="516D5727" w:rsidR="00666425" w:rsidRDefault="00666425" w:rsidP="00666425"/>
    <w:p w14:paraId="26A29C1D" w14:textId="77777777" w:rsidR="00666425" w:rsidRDefault="00666425" w:rsidP="00666425"/>
    <w:p w14:paraId="3F4977FA" w14:textId="1758EE07" w:rsidR="00666425" w:rsidRDefault="00666425" w:rsidP="00666425"/>
    <w:p w14:paraId="581F5C58" w14:textId="77777777" w:rsidR="00666425" w:rsidRDefault="00666425" w:rsidP="00666425"/>
    <w:p w14:paraId="05EBAEFD" w14:textId="77777777" w:rsidR="00666425" w:rsidRPr="00D51FDD" w:rsidRDefault="00666425" w:rsidP="00666425"/>
    <w:p w14:paraId="565A1B54" w14:textId="07487851" w:rsidR="00D51FDD" w:rsidRPr="00D51FDD" w:rsidRDefault="00362EB4" w:rsidP="00D51FDD">
      <w:pPr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EAE1E1" wp14:editId="023C6876">
            <wp:simplePos x="0" y="0"/>
            <wp:positionH relativeFrom="margin">
              <wp:align>right</wp:align>
            </wp:positionH>
            <wp:positionV relativeFrom="paragraph">
              <wp:posOffset>228844</wp:posOffset>
            </wp:positionV>
            <wp:extent cx="2846112" cy="2196870"/>
            <wp:effectExtent l="0" t="0" r="0" b="0"/>
            <wp:wrapNone/>
            <wp:docPr id="153425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12" cy="219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DD" w:rsidRPr="00D51FDD">
        <w:t>Choose the type (e.g., Security group), and enter a name and description.</w:t>
      </w:r>
    </w:p>
    <w:p w14:paraId="59D73F0E" w14:textId="38FAC446" w:rsidR="00D51FDD" w:rsidRPr="00D51FDD" w:rsidRDefault="00D51FDD" w:rsidP="00D51FDD">
      <w:pPr>
        <w:numPr>
          <w:ilvl w:val="1"/>
          <w:numId w:val="6"/>
        </w:numPr>
      </w:pPr>
      <w:r w:rsidRPr="00D51FDD">
        <w:t xml:space="preserve">Add members, then click </w:t>
      </w:r>
      <w:r w:rsidRPr="00D51FDD">
        <w:rPr>
          <w:b/>
          <w:bCs/>
        </w:rPr>
        <w:t>Create</w:t>
      </w:r>
      <w:r w:rsidRPr="00D51FDD">
        <w:t>.</w:t>
      </w:r>
    </w:p>
    <w:p w14:paraId="3CEFF712" w14:textId="0B5E51ED" w:rsidR="002952D0" w:rsidRDefault="002952D0" w:rsidP="001C6F96"/>
    <w:p w14:paraId="0B442F48" w14:textId="1CB568CD" w:rsidR="002952D0" w:rsidRDefault="002952D0" w:rsidP="001C6F96"/>
    <w:p w14:paraId="308E3BFB" w14:textId="1D300171" w:rsidR="002952D0" w:rsidRDefault="002952D0" w:rsidP="001C6F96"/>
    <w:p w14:paraId="1DCD026F" w14:textId="6C584307" w:rsidR="002952D0" w:rsidRDefault="002952D0" w:rsidP="001C6F96"/>
    <w:p w14:paraId="12122CE9" w14:textId="6A3E6FF2" w:rsidR="002952D0" w:rsidRDefault="002952D0" w:rsidP="001C6F96"/>
    <w:p w14:paraId="045B4F98" w14:textId="186B8C8F" w:rsidR="00F017FB" w:rsidRDefault="00F017FB" w:rsidP="001C6F96"/>
    <w:p w14:paraId="7FA9A8A9" w14:textId="5A82A63C" w:rsidR="00F017FB" w:rsidRDefault="00F017FB" w:rsidP="001C6F96"/>
    <w:p w14:paraId="7FD234FA" w14:textId="0E9F396A" w:rsidR="00F017FB" w:rsidRDefault="00362EB4" w:rsidP="001C6F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A46A4" wp14:editId="1936EE4C">
                <wp:simplePos x="0" y="0"/>
                <wp:positionH relativeFrom="column">
                  <wp:posOffset>-404445</wp:posOffset>
                </wp:positionH>
                <wp:positionV relativeFrom="paragraph">
                  <wp:posOffset>166371</wp:posOffset>
                </wp:positionV>
                <wp:extent cx="6681812" cy="3420208"/>
                <wp:effectExtent l="0" t="0" r="5080" b="8890"/>
                <wp:wrapNone/>
                <wp:docPr id="15220630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812" cy="3420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675DA" w14:textId="77777777" w:rsidR="00362EB4" w:rsidRPr="00362EB4" w:rsidRDefault="00362EB4" w:rsidP="00362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2EB4">
                              <w:rPr>
                                <w:b/>
                                <w:bCs/>
                              </w:rPr>
                              <w:t>Step 4: Integrate On-Premises AD with Azure AD (Optional)</w:t>
                            </w:r>
                          </w:p>
                          <w:p w14:paraId="0263FB40" w14:textId="77777777" w:rsidR="00362EB4" w:rsidRPr="00362EB4" w:rsidRDefault="00362EB4" w:rsidP="00362E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If you have an on-premises Active Directory and want to sync it with Azure AD:</w:t>
                            </w:r>
                          </w:p>
                          <w:p w14:paraId="50AA6B90" w14:textId="77777777" w:rsidR="00362EB4" w:rsidRPr="00362EB4" w:rsidRDefault="00362EB4" w:rsidP="00362EB4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Install Azure AD Connect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4ED5EB0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Download the Azure AD Connect tool from the Azure portal.</w:t>
                            </w:r>
                          </w:p>
                          <w:p w14:paraId="11565B95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Install the tool on your on-premises server.</w:t>
                            </w:r>
                          </w:p>
                          <w:p w14:paraId="39042E35" w14:textId="77777777" w:rsidR="00362EB4" w:rsidRPr="00362EB4" w:rsidRDefault="00362EB4" w:rsidP="00362EB4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Configure Azure AD Connect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06D813D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 xml:space="preserve">During setup, choose the </w:t>
                            </w: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Express Settings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 xml:space="preserve"> for a simple configuration or </w:t>
                            </w: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Customize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 xml:space="preserve"> for more control.</w:t>
                            </w:r>
                          </w:p>
                          <w:p w14:paraId="34040722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Enter your Azure AD and on-premises AD credentials.</w:t>
                            </w:r>
                          </w:p>
                          <w:p w14:paraId="19927480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Configure synchronization options (e.g., Password Sync, Federation).</w:t>
                            </w:r>
                          </w:p>
                          <w:p w14:paraId="228C217A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>Finish the setup and start the initial sync.</w:t>
                            </w:r>
                          </w:p>
                          <w:p w14:paraId="74ED0A07" w14:textId="77777777" w:rsidR="00362EB4" w:rsidRPr="00362EB4" w:rsidRDefault="00362EB4" w:rsidP="00362EB4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Verify Sync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4A69E09" w14:textId="77777777" w:rsidR="00362EB4" w:rsidRPr="00362EB4" w:rsidRDefault="00362EB4" w:rsidP="00362EB4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2EB4">
                              <w:rPr>
                                <w:sz w:val="20"/>
                                <w:szCs w:val="20"/>
                              </w:rPr>
                              <w:t xml:space="preserve">After syncing, verify that users from on-premises AD are now visible in Azure AD under </w:t>
                            </w:r>
                            <w:r w:rsidRPr="00362E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Users</w:t>
                            </w:r>
                            <w:r w:rsidRPr="00362EB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3F66C4" w14:textId="77777777" w:rsidR="00362EB4" w:rsidRDefault="00362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46A4" id="Text Box 7" o:spid="_x0000_s1030" type="#_x0000_t202" style="position:absolute;margin-left:-31.85pt;margin-top:13.1pt;width:526.15pt;height:26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" fillcolor="white [3201]" stroked="f" strokeweight=".5pt">
                <v:textbox>
                  <w:txbxContent>
                    <w:p w14:paraId="358675DA" w14:textId="77777777" w:rsidR="00362EB4" w:rsidRPr="00362EB4" w:rsidRDefault="00362EB4" w:rsidP="00362EB4">
                      <w:pPr>
                        <w:rPr>
                          <w:b/>
                          <w:bCs/>
                        </w:rPr>
                      </w:pPr>
                      <w:r w:rsidRPr="00362EB4">
                        <w:rPr>
                          <w:b/>
                          <w:bCs/>
                        </w:rPr>
                        <w:t>Step 4: Integrate On-Premises AD with Azure AD (Optional)</w:t>
                      </w:r>
                    </w:p>
                    <w:p w14:paraId="0263FB40" w14:textId="77777777" w:rsidR="00362EB4" w:rsidRPr="00362EB4" w:rsidRDefault="00362EB4" w:rsidP="00362EB4">
                      <w:p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If you have an on-premises Active Directory and want to sync it with Azure AD:</w:t>
                      </w:r>
                    </w:p>
                    <w:p w14:paraId="50AA6B90" w14:textId="77777777" w:rsidR="00362EB4" w:rsidRPr="00362EB4" w:rsidRDefault="00362EB4" w:rsidP="00362EB4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Install Azure AD Connect</w:t>
                      </w:r>
                      <w:r w:rsidRPr="00362EB4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4ED5EB0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Download the Azure AD Connect tool from the Azure portal.</w:t>
                      </w:r>
                    </w:p>
                    <w:p w14:paraId="11565B95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Install the tool on your on-premises server.</w:t>
                      </w:r>
                    </w:p>
                    <w:p w14:paraId="39042E35" w14:textId="77777777" w:rsidR="00362EB4" w:rsidRPr="00362EB4" w:rsidRDefault="00362EB4" w:rsidP="00362EB4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Configure Azure AD Connect</w:t>
                      </w:r>
                      <w:r w:rsidRPr="00362EB4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706D813D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 xml:space="preserve">During setup, choose the </w:t>
                      </w: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Express Settings</w:t>
                      </w:r>
                      <w:r w:rsidRPr="00362EB4">
                        <w:rPr>
                          <w:sz w:val="20"/>
                          <w:szCs w:val="20"/>
                        </w:rPr>
                        <w:t xml:space="preserve"> for a simple configuration or </w:t>
                      </w: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Customize</w:t>
                      </w:r>
                      <w:r w:rsidRPr="00362EB4">
                        <w:rPr>
                          <w:sz w:val="20"/>
                          <w:szCs w:val="20"/>
                        </w:rPr>
                        <w:t xml:space="preserve"> for more control.</w:t>
                      </w:r>
                    </w:p>
                    <w:p w14:paraId="34040722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Enter your Azure AD and on-premises AD credentials.</w:t>
                      </w:r>
                    </w:p>
                    <w:p w14:paraId="19927480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Configure synchronization options (e.g., Password Sync, Federation).</w:t>
                      </w:r>
                    </w:p>
                    <w:p w14:paraId="228C217A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>Finish the setup and start the initial sync.</w:t>
                      </w:r>
                    </w:p>
                    <w:p w14:paraId="74ED0A07" w14:textId="77777777" w:rsidR="00362EB4" w:rsidRPr="00362EB4" w:rsidRDefault="00362EB4" w:rsidP="00362EB4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Verify Sync</w:t>
                      </w:r>
                      <w:r w:rsidRPr="00362EB4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4A69E09" w14:textId="77777777" w:rsidR="00362EB4" w:rsidRPr="00362EB4" w:rsidRDefault="00362EB4" w:rsidP="00362EB4">
                      <w:pPr>
                        <w:numPr>
                          <w:ilvl w:val="1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362EB4">
                        <w:rPr>
                          <w:sz w:val="20"/>
                          <w:szCs w:val="20"/>
                        </w:rPr>
                        <w:t xml:space="preserve">After syncing, verify that users from on-premises AD are now visible in Azure AD under </w:t>
                      </w:r>
                      <w:r w:rsidRPr="00362EB4">
                        <w:rPr>
                          <w:b/>
                          <w:bCs/>
                          <w:sz w:val="20"/>
                          <w:szCs w:val="20"/>
                        </w:rPr>
                        <w:t>Users</w:t>
                      </w:r>
                      <w:r w:rsidRPr="00362EB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23F66C4" w14:textId="77777777" w:rsidR="00362EB4" w:rsidRDefault="00362EB4"/>
                  </w:txbxContent>
                </v:textbox>
              </v:shape>
            </w:pict>
          </mc:Fallback>
        </mc:AlternateContent>
      </w:r>
    </w:p>
    <w:p w14:paraId="53255F5F" w14:textId="0D26C33A" w:rsidR="00F017FB" w:rsidRDefault="00F017FB" w:rsidP="001C6F96"/>
    <w:p w14:paraId="39C40276" w14:textId="77777777" w:rsidR="00F017FB" w:rsidRDefault="00F017FB" w:rsidP="001C6F96"/>
    <w:p w14:paraId="0D2ABBC8" w14:textId="77777777" w:rsidR="00F017FB" w:rsidRDefault="00F017FB" w:rsidP="001C6F96"/>
    <w:p w14:paraId="36A7D9AC" w14:textId="77777777" w:rsidR="00F017FB" w:rsidRDefault="00F017FB" w:rsidP="001C6F96"/>
    <w:p w14:paraId="6D25423F" w14:textId="77777777" w:rsidR="00F017FB" w:rsidRDefault="00F017FB" w:rsidP="001C6F96"/>
    <w:p w14:paraId="6AD998A6" w14:textId="77777777" w:rsidR="00362EB4" w:rsidRDefault="00362EB4" w:rsidP="001C6F96"/>
    <w:p w14:paraId="04FC4CBD" w14:textId="77777777" w:rsidR="00362EB4" w:rsidRDefault="00362EB4" w:rsidP="001C6F96"/>
    <w:p w14:paraId="727B4599" w14:textId="77777777" w:rsidR="00362EB4" w:rsidRDefault="00362EB4" w:rsidP="001C6F96"/>
    <w:p w14:paraId="2C3455F0" w14:textId="77777777" w:rsidR="00362EB4" w:rsidRDefault="00362EB4" w:rsidP="001C6F96"/>
    <w:p w14:paraId="7B5D2298" w14:textId="77777777" w:rsidR="00362EB4" w:rsidRDefault="00362EB4" w:rsidP="001C6F96"/>
    <w:p w14:paraId="42560430" w14:textId="77777777" w:rsidR="00362EB4" w:rsidRDefault="00362EB4" w:rsidP="001C6F96"/>
    <w:p w14:paraId="7F5EA2DD" w14:textId="77777777" w:rsidR="00362EB4" w:rsidRDefault="00362EB4" w:rsidP="001C6F96"/>
    <w:p w14:paraId="037F4542" w14:textId="5770612D" w:rsidR="00580BBD" w:rsidRDefault="00580BBD" w:rsidP="00580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A909D41" wp14:editId="4B15C66B">
                <wp:simplePos x="0" y="0"/>
                <wp:positionH relativeFrom="column">
                  <wp:posOffset>-448408</wp:posOffset>
                </wp:positionH>
                <wp:positionV relativeFrom="paragraph">
                  <wp:posOffset>8792</wp:posOffset>
                </wp:positionV>
                <wp:extent cx="5108331" cy="1257300"/>
                <wp:effectExtent l="0" t="0" r="16510" b="19050"/>
                <wp:wrapNone/>
                <wp:docPr id="6594565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331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3ECC5" w14:textId="77777777" w:rsidR="00EA0F64" w:rsidRPr="00EA0F64" w:rsidRDefault="00EA0F64" w:rsidP="00EA0F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0F64">
                              <w:rPr>
                                <w:b/>
                                <w:bCs/>
                              </w:rPr>
                              <w:t>Step 5: Configure Security Features</w:t>
                            </w:r>
                          </w:p>
                          <w:p w14:paraId="430F3D93" w14:textId="77777777" w:rsidR="00EA0F64" w:rsidRPr="00EA0F64" w:rsidRDefault="00EA0F64" w:rsidP="00EA0F64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A0F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Set Up Multi-Factor Authentication (MFA)</w:t>
                            </w:r>
                            <w:r w:rsidRPr="00EA0F6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AB9FB7B" w14:textId="1C4FC39E" w:rsidR="00EA0F64" w:rsidRPr="00EA0F64" w:rsidRDefault="00EA0F64" w:rsidP="00EA0F64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A0F64">
                              <w:rPr>
                                <w:sz w:val="20"/>
                                <w:szCs w:val="20"/>
                              </w:rPr>
                              <w:t xml:space="preserve">In Microsoft Entra ID, go to </w:t>
                            </w:r>
                            <w:r w:rsidR="00011B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Security</w:t>
                            </w:r>
                            <w:r w:rsidRPr="00EA0F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 w:rsidR="00011B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Manage&gt;</w:t>
                            </w:r>
                            <w:r w:rsidRPr="00EA0F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Authentication methods</w:t>
                            </w:r>
                            <w:r w:rsidRPr="00EA0F6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F177AD" w14:textId="77777777" w:rsidR="00EA0F64" w:rsidRPr="00EA0F64" w:rsidRDefault="00EA0F64" w:rsidP="00EA0F64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A0F64">
                              <w:rPr>
                                <w:sz w:val="20"/>
                                <w:szCs w:val="20"/>
                              </w:rPr>
                              <w:t>Enable and configure MFA settings as required.</w:t>
                            </w:r>
                          </w:p>
                          <w:p w14:paraId="5540EB18" w14:textId="77777777" w:rsidR="00580BBD" w:rsidRDefault="00580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9D41" id="Text Box 8" o:spid="_x0000_s1031" type="#_x0000_t202" style="position:absolute;margin-left:-35.3pt;margin-top:.7pt;width:402.25pt;height:99pt;z-index:-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kYOwIAAIQEAAAOAAAAZHJzL2Uyb0RvYy54bWysVEtv2zAMvg/YfxB0X2zn0XZGnCJLkWFA&#10;0RZIh54VWUqEyaImKbGzXz9KeXc7DbvIpEh9JD+SHt93jSZb4bwCU9Gil1MiDIdamVVFv7/OP91R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" fillcolor="white [3201]" strokeweight=".5pt">
                <v:textbox>
                  <w:txbxContent>
                    <w:p w14:paraId="6033ECC5" w14:textId="77777777" w:rsidR="00EA0F64" w:rsidRPr="00EA0F64" w:rsidRDefault="00EA0F64" w:rsidP="00EA0F64">
                      <w:pPr>
                        <w:rPr>
                          <w:b/>
                          <w:bCs/>
                        </w:rPr>
                      </w:pPr>
                      <w:r w:rsidRPr="00EA0F64">
                        <w:rPr>
                          <w:b/>
                          <w:bCs/>
                        </w:rPr>
                        <w:t>Step 5: Configure Security Features</w:t>
                      </w:r>
                    </w:p>
                    <w:p w14:paraId="430F3D93" w14:textId="77777777" w:rsidR="00EA0F64" w:rsidRPr="00EA0F64" w:rsidRDefault="00EA0F64" w:rsidP="00EA0F64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EA0F64">
                        <w:rPr>
                          <w:b/>
                          <w:bCs/>
                          <w:sz w:val="20"/>
                          <w:szCs w:val="20"/>
                        </w:rPr>
                        <w:t>Set Up Multi-Factor Authentication (MFA)</w:t>
                      </w:r>
                      <w:r w:rsidRPr="00EA0F64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AB9FB7B" w14:textId="1C4FC39E" w:rsidR="00EA0F64" w:rsidRPr="00EA0F64" w:rsidRDefault="00EA0F64" w:rsidP="00EA0F64">
                      <w:pPr>
                        <w:numPr>
                          <w:ilvl w:val="1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EA0F64">
                        <w:rPr>
                          <w:sz w:val="20"/>
                          <w:szCs w:val="20"/>
                        </w:rPr>
                        <w:t xml:space="preserve">In Microsoft Entra ID, go to </w:t>
                      </w:r>
                      <w:r w:rsidR="00011B51">
                        <w:rPr>
                          <w:b/>
                          <w:bCs/>
                          <w:sz w:val="20"/>
                          <w:szCs w:val="20"/>
                        </w:rPr>
                        <w:t>Security</w:t>
                      </w:r>
                      <w:r w:rsidRPr="00EA0F6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&gt;</w:t>
                      </w:r>
                      <w:r w:rsidR="00011B51">
                        <w:rPr>
                          <w:b/>
                          <w:bCs/>
                          <w:sz w:val="20"/>
                          <w:szCs w:val="20"/>
                        </w:rPr>
                        <w:t>Manage&gt;</w:t>
                      </w:r>
                      <w:r w:rsidRPr="00EA0F6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Authentication methods</w:t>
                      </w:r>
                      <w:r w:rsidRPr="00EA0F6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BF177AD" w14:textId="77777777" w:rsidR="00EA0F64" w:rsidRPr="00EA0F64" w:rsidRDefault="00EA0F64" w:rsidP="00EA0F64">
                      <w:pPr>
                        <w:numPr>
                          <w:ilvl w:val="1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EA0F64">
                        <w:rPr>
                          <w:sz w:val="20"/>
                          <w:szCs w:val="20"/>
                        </w:rPr>
                        <w:t>Enable and configure MFA settings as required.</w:t>
                      </w:r>
                    </w:p>
                    <w:p w14:paraId="5540EB18" w14:textId="77777777" w:rsidR="00580BBD" w:rsidRDefault="00580BBD"/>
                  </w:txbxContent>
                </v:textbox>
              </v:shape>
            </w:pict>
          </mc:Fallback>
        </mc:AlternateContent>
      </w:r>
    </w:p>
    <w:p w14:paraId="7A08F96D" w14:textId="72B2C8CE" w:rsidR="00580BBD" w:rsidRDefault="00580BBD" w:rsidP="00580BBD"/>
    <w:p w14:paraId="04F36770" w14:textId="2CEF7BAC" w:rsidR="00580BBD" w:rsidRDefault="00580BBD" w:rsidP="00580BBD"/>
    <w:p w14:paraId="425B3ED2" w14:textId="75E015CA" w:rsidR="00580BBD" w:rsidRDefault="00580BBD" w:rsidP="00580BBD"/>
    <w:p w14:paraId="46C41B88" w14:textId="38E3AD19" w:rsidR="00580BBD" w:rsidRDefault="00580BBD" w:rsidP="00580BBD"/>
    <w:p w14:paraId="5AF7C39F" w14:textId="6A3CC1FA" w:rsidR="00580BBD" w:rsidRDefault="006E4DAE" w:rsidP="00580BBD">
      <w:r w:rsidRPr="00580BBD">
        <w:drawing>
          <wp:anchor distT="0" distB="0" distL="114300" distR="114300" simplePos="0" relativeHeight="251702272" behindDoc="0" locked="0" layoutInCell="1" allowOverlap="1" wp14:anchorId="4CB2FC19" wp14:editId="19D46877">
            <wp:simplePos x="0" y="0"/>
            <wp:positionH relativeFrom="margin">
              <wp:posOffset>576042</wp:posOffset>
            </wp:positionH>
            <wp:positionV relativeFrom="paragraph">
              <wp:posOffset>48455</wp:posOffset>
            </wp:positionV>
            <wp:extent cx="4438798" cy="1230923"/>
            <wp:effectExtent l="0" t="0" r="0" b="7620"/>
            <wp:wrapNone/>
            <wp:docPr id="185756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19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98" cy="123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421C5" w14:textId="0AB2037E" w:rsidR="00580BBD" w:rsidRDefault="00580BBD" w:rsidP="00580BBD"/>
    <w:p w14:paraId="14818F01" w14:textId="0689DC47" w:rsidR="00580BBD" w:rsidRDefault="00580BBD" w:rsidP="00580BBD"/>
    <w:p w14:paraId="0F8880F4" w14:textId="77777777" w:rsidR="00580BBD" w:rsidRDefault="00580BBD" w:rsidP="00580BBD"/>
    <w:p w14:paraId="52CEE0E1" w14:textId="77777777" w:rsidR="006E4DAE" w:rsidRDefault="006E4DAE" w:rsidP="00580BBD"/>
    <w:p w14:paraId="43BE8FF3" w14:textId="77777777" w:rsidR="00580BBD" w:rsidRPr="00110214" w:rsidRDefault="00580BBD" w:rsidP="00580BBD"/>
    <w:p w14:paraId="07CD8BEF" w14:textId="77777777" w:rsidR="00110214" w:rsidRPr="00110214" w:rsidRDefault="00110214" w:rsidP="00110214">
      <w:pPr>
        <w:numPr>
          <w:ilvl w:val="0"/>
          <w:numId w:val="13"/>
        </w:numPr>
      </w:pPr>
      <w:r w:rsidRPr="00110214">
        <w:rPr>
          <w:b/>
          <w:bCs/>
        </w:rPr>
        <w:t>Configure Conditional Access Policies</w:t>
      </w:r>
      <w:r w:rsidRPr="00110214">
        <w:t>:</w:t>
      </w:r>
    </w:p>
    <w:p w14:paraId="737DF43D" w14:textId="7B9E3DD1" w:rsidR="00110214" w:rsidRPr="00110214" w:rsidRDefault="00110214" w:rsidP="00110214">
      <w:pPr>
        <w:numPr>
          <w:ilvl w:val="1"/>
          <w:numId w:val="13"/>
        </w:numPr>
        <w:rPr>
          <w:b/>
          <w:bCs/>
        </w:rPr>
      </w:pPr>
      <w:r w:rsidRPr="00110214">
        <w:rPr>
          <w:b/>
          <w:bCs/>
        </w:rPr>
        <w:t>Under Security</w:t>
      </w:r>
      <w:r w:rsidR="00CF05F5" w:rsidRPr="00CF05F5">
        <w:rPr>
          <w:b/>
          <w:bCs/>
        </w:rPr>
        <w:t xml:space="preserve"> &gt; Protect &gt;</w:t>
      </w:r>
      <w:r w:rsidRPr="00110214">
        <w:rPr>
          <w:b/>
          <w:bCs/>
        </w:rPr>
        <w:t xml:space="preserve"> Conditional Access.</w:t>
      </w:r>
    </w:p>
    <w:p w14:paraId="420FACA4" w14:textId="77777777" w:rsidR="00110214" w:rsidRPr="00110214" w:rsidRDefault="00110214" w:rsidP="00110214">
      <w:pPr>
        <w:numPr>
          <w:ilvl w:val="1"/>
          <w:numId w:val="13"/>
        </w:numPr>
      </w:pPr>
      <w:r w:rsidRPr="00110214">
        <w:t>Create policies based on conditions such as location, device compliance, etc.</w:t>
      </w:r>
    </w:p>
    <w:p w14:paraId="6E5ED961" w14:textId="3FA19F1B" w:rsidR="00110214" w:rsidRPr="00110214" w:rsidRDefault="00110214" w:rsidP="00110214">
      <w:pPr>
        <w:numPr>
          <w:ilvl w:val="1"/>
          <w:numId w:val="13"/>
        </w:numPr>
      </w:pPr>
      <w:r w:rsidRPr="00110214">
        <w:t>Define controls like MFA, block access, or allow access with restrictions.</w:t>
      </w:r>
    </w:p>
    <w:p w14:paraId="108661CC" w14:textId="4F02CBB3" w:rsidR="00362EB4" w:rsidRDefault="00362EB4" w:rsidP="001C6F96"/>
    <w:p w14:paraId="76662D12" w14:textId="3661A9C6" w:rsidR="00362EB4" w:rsidRDefault="00EF6F0B" w:rsidP="001C6F96">
      <w:r w:rsidRPr="00CA238D">
        <w:drawing>
          <wp:anchor distT="0" distB="0" distL="114300" distR="114300" simplePos="0" relativeHeight="251708416" behindDoc="0" locked="0" layoutInCell="1" allowOverlap="1" wp14:anchorId="698BEA76" wp14:editId="626A826A">
            <wp:simplePos x="0" y="0"/>
            <wp:positionH relativeFrom="margin">
              <wp:posOffset>287655</wp:posOffset>
            </wp:positionH>
            <wp:positionV relativeFrom="paragraph">
              <wp:posOffset>10160</wp:posOffset>
            </wp:positionV>
            <wp:extent cx="5335270" cy="2716530"/>
            <wp:effectExtent l="0" t="0" r="0" b="7620"/>
            <wp:wrapNone/>
            <wp:docPr id="20636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12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5BFF1" w14:textId="77777777" w:rsidR="00362EB4" w:rsidRDefault="00362EB4" w:rsidP="001C6F96"/>
    <w:p w14:paraId="2A2E1F9D" w14:textId="77777777" w:rsidR="00362EB4" w:rsidRDefault="00362EB4" w:rsidP="001C6F96"/>
    <w:p w14:paraId="27D3102A" w14:textId="77777777" w:rsidR="00362EB4" w:rsidRDefault="00362EB4" w:rsidP="001C6F96"/>
    <w:p w14:paraId="2521618E" w14:textId="77777777" w:rsidR="007D6236" w:rsidRDefault="007D6236" w:rsidP="001C6F96"/>
    <w:p w14:paraId="6F05A9E1" w14:textId="77777777" w:rsidR="007D6236" w:rsidRDefault="007D6236" w:rsidP="001C6F96"/>
    <w:p w14:paraId="269FEC05" w14:textId="77777777" w:rsidR="00EF6F0B" w:rsidRDefault="00EF6F0B" w:rsidP="001C6F96"/>
    <w:p w14:paraId="68742F6C" w14:textId="77777777" w:rsidR="00EF6F0B" w:rsidRDefault="00EF6F0B" w:rsidP="001C6F96"/>
    <w:p w14:paraId="22788D10" w14:textId="77777777" w:rsidR="00EF6F0B" w:rsidRDefault="00EF6F0B" w:rsidP="001C6F96"/>
    <w:p w14:paraId="73F2310E" w14:textId="77777777" w:rsidR="00EF6F0B" w:rsidRDefault="00EF6F0B" w:rsidP="001C6F96"/>
    <w:p w14:paraId="1493CB91" w14:textId="77777777" w:rsidR="00EF6F0B" w:rsidRDefault="00EF6F0B" w:rsidP="001C6F96"/>
    <w:p w14:paraId="4C002C48" w14:textId="77777777" w:rsidR="00EF6F0B" w:rsidRDefault="00EF6F0B" w:rsidP="001C6F96"/>
    <w:p w14:paraId="149FB690" w14:textId="77777777" w:rsidR="00EF6F0B" w:rsidRDefault="00EF6F0B" w:rsidP="001C6F96"/>
    <w:p w14:paraId="73D851F0" w14:textId="77777777" w:rsidR="00EF6F0B" w:rsidRDefault="00EF6F0B" w:rsidP="001C6F96"/>
    <w:p w14:paraId="0A615ED5" w14:textId="77777777" w:rsidR="00EF6F0B" w:rsidRDefault="00EF6F0B" w:rsidP="001C6F96"/>
    <w:p w14:paraId="5A36BF1F" w14:textId="30E9D631" w:rsidR="007D6236" w:rsidRDefault="007D6236" w:rsidP="001C6F96"/>
    <w:p w14:paraId="3869159C" w14:textId="7FC3A8ED" w:rsidR="00B82FBF" w:rsidRPr="00B82FBF" w:rsidRDefault="00B82FBF" w:rsidP="00B82FBF">
      <w:pPr>
        <w:rPr>
          <w:b/>
          <w:bCs/>
        </w:rPr>
      </w:pPr>
      <w:r w:rsidRPr="00B82FBF">
        <w:rPr>
          <w:b/>
          <w:bCs/>
        </w:rPr>
        <w:t>6. Monitor and Audit Microsoft Entra ID</w:t>
      </w:r>
    </w:p>
    <w:p w14:paraId="326ED0DF" w14:textId="3C1BC101" w:rsidR="00B82FBF" w:rsidRPr="00B82FBF" w:rsidRDefault="00B82FBF" w:rsidP="00B82FBF">
      <w:pPr>
        <w:rPr>
          <w:b/>
          <w:bCs/>
        </w:rPr>
      </w:pPr>
      <w:r w:rsidRPr="00B82FBF">
        <w:rPr>
          <w:b/>
          <w:bCs/>
        </w:rPr>
        <w:t>A. Sign-In Monitoring</w:t>
      </w:r>
    </w:p>
    <w:p w14:paraId="604FD4A0" w14:textId="1D644D27" w:rsidR="00B82FBF" w:rsidRPr="00B82FBF" w:rsidRDefault="00B82FBF" w:rsidP="00B82FBF">
      <w:pPr>
        <w:numPr>
          <w:ilvl w:val="0"/>
          <w:numId w:val="15"/>
        </w:numPr>
      </w:pPr>
      <w:r w:rsidRPr="00B82FBF">
        <w:rPr>
          <w:b/>
          <w:bCs/>
        </w:rPr>
        <w:t>View Sign-In Logs</w:t>
      </w:r>
      <w:r w:rsidRPr="00B82FBF">
        <w:t>:</w:t>
      </w:r>
    </w:p>
    <w:p w14:paraId="719CE141" w14:textId="5DADF26A" w:rsidR="00B82FBF" w:rsidRPr="00B82FBF" w:rsidRDefault="00B82FBF" w:rsidP="00B82FBF">
      <w:pPr>
        <w:numPr>
          <w:ilvl w:val="1"/>
          <w:numId w:val="15"/>
        </w:numPr>
      </w:pPr>
      <w:r w:rsidRPr="00B82FBF">
        <w:t xml:space="preserve">Go to </w:t>
      </w:r>
      <w:r w:rsidRPr="00B82FBF">
        <w:rPr>
          <w:b/>
          <w:bCs/>
        </w:rPr>
        <w:t>Monitoring &gt; Sign-ins</w:t>
      </w:r>
      <w:r w:rsidRPr="00B82FBF">
        <w:t>.</w:t>
      </w:r>
    </w:p>
    <w:p w14:paraId="2A7A605E" w14:textId="5B1E6B6C" w:rsidR="00B82FBF" w:rsidRDefault="00B82FBF" w:rsidP="00B82FBF">
      <w:pPr>
        <w:numPr>
          <w:ilvl w:val="1"/>
          <w:numId w:val="15"/>
        </w:numPr>
      </w:pPr>
      <w:r w:rsidRPr="00B82FBF">
        <w:t>Review detailed sign-in logs, including successful and failed sign-ins, MFA challenges, and suspicious activities.</w:t>
      </w:r>
    </w:p>
    <w:p w14:paraId="70D8A2C5" w14:textId="35B38563" w:rsidR="00EF6F0B" w:rsidRDefault="00EF6F0B" w:rsidP="00EF6F0B">
      <w:r w:rsidRPr="00EF6F0B">
        <w:drawing>
          <wp:anchor distT="0" distB="0" distL="114300" distR="114300" simplePos="0" relativeHeight="251711488" behindDoc="0" locked="0" layoutInCell="1" allowOverlap="1" wp14:anchorId="1903AF97" wp14:editId="3320FE68">
            <wp:simplePos x="0" y="0"/>
            <wp:positionH relativeFrom="column">
              <wp:posOffset>545122</wp:posOffset>
            </wp:positionH>
            <wp:positionV relativeFrom="paragraph">
              <wp:posOffset>36293</wp:posOffset>
            </wp:positionV>
            <wp:extent cx="4105715" cy="2065139"/>
            <wp:effectExtent l="0" t="0" r="9525" b="0"/>
            <wp:wrapNone/>
            <wp:docPr id="17110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891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38" cy="207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95BDE" w14:textId="6AD93284" w:rsidR="00EF6F0B" w:rsidRDefault="00EF6F0B" w:rsidP="00EF6F0B"/>
    <w:p w14:paraId="649FA9E7" w14:textId="5E82C7E0" w:rsidR="00EF6F0B" w:rsidRDefault="00EF6F0B" w:rsidP="00EF6F0B"/>
    <w:p w14:paraId="0379FEE1" w14:textId="711E1A03" w:rsidR="00EF6F0B" w:rsidRDefault="00EF6F0B" w:rsidP="00EF6F0B"/>
    <w:p w14:paraId="2C7B78A5" w14:textId="1FFB5083" w:rsidR="00EF6F0B" w:rsidRDefault="00EF6F0B" w:rsidP="00EF6F0B"/>
    <w:p w14:paraId="26383FD5" w14:textId="77777777" w:rsidR="00EF6F0B" w:rsidRDefault="00EF6F0B" w:rsidP="00EF6F0B"/>
    <w:p w14:paraId="276BD33A" w14:textId="062E2A16" w:rsidR="00EF6F0B" w:rsidRDefault="00EF6F0B" w:rsidP="00EF6F0B"/>
    <w:p w14:paraId="1DA9E371" w14:textId="74E38233" w:rsidR="00EF6F0B" w:rsidRDefault="00EF6F0B" w:rsidP="00EF6F0B"/>
    <w:p w14:paraId="72DEF430" w14:textId="21FEF35A" w:rsidR="00EF6F0B" w:rsidRDefault="00EF6F0B" w:rsidP="00EF6F0B"/>
    <w:p w14:paraId="74D6EADD" w14:textId="59448F69" w:rsidR="00A00178" w:rsidRPr="00A00178" w:rsidRDefault="00A00178" w:rsidP="00A00178">
      <w:pPr>
        <w:rPr>
          <w:b/>
          <w:bCs/>
        </w:rPr>
      </w:pPr>
      <w:r w:rsidRPr="00A00178">
        <w:rPr>
          <w:b/>
          <w:bCs/>
        </w:rPr>
        <w:t>B. Audit Logs</w:t>
      </w:r>
    </w:p>
    <w:p w14:paraId="73FD18D8" w14:textId="7BD4B5CD" w:rsidR="00A00178" w:rsidRPr="00A00178" w:rsidRDefault="00A00178" w:rsidP="00A00178">
      <w:pPr>
        <w:numPr>
          <w:ilvl w:val="0"/>
          <w:numId w:val="16"/>
        </w:numPr>
      </w:pPr>
      <w:r w:rsidRPr="00A00178">
        <w:rPr>
          <w:b/>
          <w:bCs/>
        </w:rPr>
        <w:t>Access Audit Logs</w:t>
      </w:r>
      <w:r w:rsidRPr="00A00178">
        <w:t>:</w:t>
      </w:r>
    </w:p>
    <w:p w14:paraId="4FAEFA59" w14:textId="7B06D46E" w:rsidR="00A00178" w:rsidRPr="00A00178" w:rsidRDefault="00A00178" w:rsidP="00A00178">
      <w:pPr>
        <w:numPr>
          <w:ilvl w:val="1"/>
          <w:numId w:val="16"/>
        </w:numPr>
      </w:pPr>
      <w:r w:rsidRPr="00A00178">
        <w:t xml:space="preserve">Navigate to </w:t>
      </w:r>
      <w:r w:rsidRPr="00A00178">
        <w:rPr>
          <w:b/>
          <w:bCs/>
        </w:rPr>
        <w:t>Monitoring &gt; Audit logs</w:t>
      </w:r>
      <w:r w:rsidRPr="00A00178">
        <w:t xml:space="preserve"> to track changes within the Microsoft Entra ID environment.</w:t>
      </w:r>
    </w:p>
    <w:p w14:paraId="06C7071F" w14:textId="48075C25" w:rsidR="00A00178" w:rsidRPr="00A00178" w:rsidRDefault="00A00178" w:rsidP="00A00178">
      <w:pPr>
        <w:numPr>
          <w:ilvl w:val="1"/>
          <w:numId w:val="16"/>
        </w:numPr>
      </w:pPr>
      <w:r w:rsidRPr="00A00178">
        <w:t>This includes activities like user creation, group changes, and policy updates.</w:t>
      </w:r>
    </w:p>
    <w:p w14:paraId="1C68DB20" w14:textId="4219C762" w:rsidR="00A00178" w:rsidRPr="00A00178" w:rsidRDefault="00A00178" w:rsidP="00A00178">
      <w:pPr>
        <w:numPr>
          <w:ilvl w:val="0"/>
          <w:numId w:val="16"/>
        </w:numPr>
      </w:pPr>
      <w:r w:rsidRPr="00A00178">
        <w:rPr>
          <w:b/>
          <w:bCs/>
        </w:rPr>
        <w:t>Export Logs</w:t>
      </w:r>
      <w:r w:rsidRPr="00A00178">
        <w:t>:</w:t>
      </w:r>
    </w:p>
    <w:p w14:paraId="7DAB0A33" w14:textId="54091D20" w:rsidR="00A00178" w:rsidRPr="00A00178" w:rsidRDefault="00A00178" w:rsidP="00A00178">
      <w:pPr>
        <w:numPr>
          <w:ilvl w:val="1"/>
          <w:numId w:val="16"/>
        </w:numPr>
      </w:pPr>
      <w:r w:rsidRPr="00A00178">
        <w:t>Logs can be exported for compliance and further analysis.</w:t>
      </w:r>
    </w:p>
    <w:p w14:paraId="25B353D8" w14:textId="36876D24" w:rsidR="00A00178" w:rsidRPr="00A00178" w:rsidRDefault="00A00178" w:rsidP="00A00178">
      <w:pPr>
        <w:numPr>
          <w:ilvl w:val="1"/>
          <w:numId w:val="16"/>
        </w:numPr>
      </w:pPr>
      <w:r w:rsidRPr="00A00178">
        <w:t>Use Azure Monitor and Log Analytics for more advanced monitoring and alerting.</w:t>
      </w:r>
    </w:p>
    <w:p w14:paraId="48F57AAF" w14:textId="2AD8CF7D" w:rsidR="00EF6F0B" w:rsidRDefault="00A90E10" w:rsidP="00EF6F0B">
      <w:r w:rsidRPr="00A90E10">
        <w:drawing>
          <wp:anchor distT="0" distB="0" distL="114300" distR="114300" simplePos="0" relativeHeight="251715584" behindDoc="0" locked="0" layoutInCell="1" allowOverlap="1" wp14:anchorId="53D375A8" wp14:editId="629D17F5">
            <wp:simplePos x="0" y="0"/>
            <wp:positionH relativeFrom="column">
              <wp:posOffset>888023</wp:posOffset>
            </wp:positionH>
            <wp:positionV relativeFrom="paragraph">
              <wp:posOffset>12309</wp:posOffset>
            </wp:positionV>
            <wp:extent cx="5107256" cy="2584183"/>
            <wp:effectExtent l="0" t="0" r="0" b="6985"/>
            <wp:wrapNone/>
            <wp:docPr id="118879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966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34" cy="258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03D0" w14:textId="2C2B6CA1" w:rsidR="00EF6F0B" w:rsidRDefault="00EF6F0B" w:rsidP="00EF6F0B"/>
    <w:p w14:paraId="44E0DAFC" w14:textId="77777777" w:rsidR="00EF6F0B" w:rsidRDefault="00EF6F0B" w:rsidP="00EF6F0B"/>
    <w:p w14:paraId="3B04DDBE" w14:textId="77777777" w:rsidR="00EF6F0B" w:rsidRDefault="00EF6F0B" w:rsidP="00EF6F0B"/>
    <w:p w14:paraId="69D92721" w14:textId="77777777" w:rsidR="00EF6F0B" w:rsidRDefault="00EF6F0B" w:rsidP="00EF6F0B"/>
    <w:p w14:paraId="1EAAAB2D" w14:textId="77777777" w:rsidR="00EF6F0B" w:rsidRDefault="00EF6F0B" w:rsidP="00EF6F0B"/>
    <w:p w14:paraId="002A3ED5" w14:textId="77777777" w:rsidR="00EF6F0B" w:rsidRDefault="00EF6F0B" w:rsidP="00EF6F0B"/>
    <w:p w14:paraId="2DBC0C3E" w14:textId="77777777" w:rsidR="00EF6F0B" w:rsidRDefault="00EF6F0B" w:rsidP="00EF6F0B"/>
    <w:p w14:paraId="214070BC" w14:textId="635E3FD0" w:rsidR="003523AA" w:rsidRPr="003523AA" w:rsidRDefault="003523AA" w:rsidP="003523AA">
      <w:pPr>
        <w:rPr>
          <w:b/>
          <w:bCs/>
        </w:rPr>
      </w:pPr>
      <w:r w:rsidRPr="003523AA">
        <w:rPr>
          <w:b/>
          <w:bCs/>
        </w:rPr>
        <w:lastRenderedPageBreak/>
        <w:t>Step 7: Assign Roles and Permissions</w:t>
      </w:r>
    </w:p>
    <w:p w14:paraId="4031AFEB" w14:textId="3327B0EE" w:rsidR="003523AA" w:rsidRPr="003523AA" w:rsidRDefault="003523AA" w:rsidP="003523AA">
      <w:pPr>
        <w:numPr>
          <w:ilvl w:val="0"/>
          <w:numId w:val="17"/>
        </w:numPr>
      </w:pPr>
      <w:r w:rsidRPr="003523AA">
        <w:rPr>
          <w:b/>
          <w:bCs/>
        </w:rPr>
        <w:t>Assign Roles</w:t>
      </w:r>
      <w:r w:rsidRPr="003523AA">
        <w:t>:</w:t>
      </w:r>
    </w:p>
    <w:p w14:paraId="4D36991F" w14:textId="158E565C" w:rsidR="003523AA" w:rsidRDefault="003523AA" w:rsidP="003523AA">
      <w:pPr>
        <w:numPr>
          <w:ilvl w:val="1"/>
          <w:numId w:val="17"/>
        </w:numPr>
      </w:pPr>
      <w:r w:rsidRPr="003523AA">
        <w:t xml:space="preserve">In the </w:t>
      </w:r>
      <w:r w:rsidRPr="003523AA">
        <w:rPr>
          <w:b/>
          <w:bCs/>
        </w:rPr>
        <w:t>Users</w:t>
      </w:r>
      <w:r w:rsidRPr="003523AA">
        <w:t xml:space="preserve"> section, select a user and go to </w:t>
      </w:r>
      <w:r w:rsidRPr="003523AA">
        <w:rPr>
          <w:b/>
          <w:bCs/>
        </w:rPr>
        <w:t>Roles and administrators</w:t>
      </w:r>
      <w:r w:rsidRPr="003523AA">
        <w:t>.</w:t>
      </w:r>
    </w:p>
    <w:p w14:paraId="7A61F3C8" w14:textId="238C6463" w:rsidR="009E0AFA" w:rsidRDefault="009E0AFA" w:rsidP="009E0AFA">
      <w:r w:rsidRPr="009E0AFA">
        <w:drawing>
          <wp:anchor distT="0" distB="0" distL="114300" distR="114300" simplePos="0" relativeHeight="251719680" behindDoc="0" locked="0" layoutInCell="1" allowOverlap="1" wp14:anchorId="199A81C0" wp14:editId="4E1FC6C9">
            <wp:simplePos x="0" y="0"/>
            <wp:positionH relativeFrom="column">
              <wp:posOffset>826477</wp:posOffset>
            </wp:positionH>
            <wp:positionV relativeFrom="paragraph">
              <wp:posOffset>58371</wp:posOffset>
            </wp:positionV>
            <wp:extent cx="3445510" cy="2266341"/>
            <wp:effectExtent l="0" t="0" r="2540" b="635"/>
            <wp:wrapNone/>
            <wp:docPr id="3727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899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26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9EBE5" w14:textId="63B6F856" w:rsidR="009E0AFA" w:rsidRDefault="009E0AFA" w:rsidP="009E0AFA"/>
    <w:p w14:paraId="1290A602" w14:textId="77777777" w:rsidR="009E0AFA" w:rsidRDefault="009E0AFA" w:rsidP="009E0AFA"/>
    <w:p w14:paraId="15750C7D" w14:textId="4A425509" w:rsidR="009E0AFA" w:rsidRDefault="009E0AFA" w:rsidP="009E0AFA"/>
    <w:p w14:paraId="56571C25" w14:textId="3A81CB27" w:rsidR="009E0AFA" w:rsidRDefault="009E0AFA" w:rsidP="009E0AFA"/>
    <w:p w14:paraId="2BA9D3C0" w14:textId="77777777" w:rsidR="009E0AFA" w:rsidRDefault="009E0AFA" w:rsidP="009E0AFA"/>
    <w:p w14:paraId="39FA630F" w14:textId="7C904592" w:rsidR="009E0AFA" w:rsidRDefault="009E0AFA" w:rsidP="009E0AFA"/>
    <w:p w14:paraId="6912EE69" w14:textId="5CCD3681" w:rsidR="009E0AFA" w:rsidRDefault="009E0AFA" w:rsidP="009E0AFA"/>
    <w:p w14:paraId="3F176AC7" w14:textId="0A3749F9" w:rsidR="009E0AFA" w:rsidRDefault="009E0AFA" w:rsidP="009E0AFA"/>
    <w:p w14:paraId="38963653" w14:textId="5D806124" w:rsidR="009E0AFA" w:rsidRDefault="009E0AFA" w:rsidP="009E0AFA"/>
    <w:p w14:paraId="51A23FDB" w14:textId="1A5F2BEA" w:rsidR="009E0AFA" w:rsidRPr="003523AA" w:rsidRDefault="009E0AFA" w:rsidP="009E0AFA"/>
    <w:p w14:paraId="429D106E" w14:textId="7E1800C1" w:rsidR="003523AA" w:rsidRPr="003523AA" w:rsidRDefault="003523AA" w:rsidP="003523AA">
      <w:pPr>
        <w:numPr>
          <w:ilvl w:val="1"/>
          <w:numId w:val="17"/>
        </w:numPr>
      </w:pPr>
      <w:r w:rsidRPr="003523AA">
        <w:t>Assign appropriate roles like Global Administrator, User Administrator, etc.</w:t>
      </w:r>
    </w:p>
    <w:p w14:paraId="68987427" w14:textId="502471DE" w:rsidR="00EF6F0B" w:rsidRDefault="00DC376D" w:rsidP="00EF6F0B">
      <w:r>
        <w:rPr>
          <w:noProof/>
        </w:rPr>
        <w:drawing>
          <wp:anchor distT="0" distB="0" distL="114300" distR="114300" simplePos="0" relativeHeight="251727872" behindDoc="0" locked="0" layoutInCell="1" allowOverlap="1" wp14:anchorId="5E5BDC2D" wp14:editId="213144E4">
            <wp:simplePos x="0" y="0"/>
            <wp:positionH relativeFrom="page">
              <wp:posOffset>1274103</wp:posOffset>
            </wp:positionH>
            <wp:positionV relativeFrom="paragraph">
              <wp:posOffset>120357</wp:posOffset>
            </wp:positionV>
            <wp:extent cx="5466441" cy="2426677"/>
            <wp:effectExtent l="0" t="0" r="1270" b="0"/>
            <wp:wrapNone/>
            <wp:docPr id="1041866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41" cy="2426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A95EE" w14:textId="5D2DFE3B" w:rsidR="00EF6F0B" w:rsidRDefault="00EF6F0B" w:rsidP="00EF6F0B"/>
    <w:p w14:paraId="284CA3DB" w14:textId="233EA97F" w:rsidR="00EF6F0B" w:rsidRDefault="00EF6F0B" w:rsidP="00EF6F0B"/>
    <w:p w14:paraId="13230812" w14:textId="77777777" w:rsidR="00EF6F0B" w:rsidRDefault="00EF6F0B" w:rsidP="00EF6F0B"/>
    <w:p w14:paraId="17D8F719" w14:textId="77777777" w:rsidR="00EF6F0B" w:rsidRDefault="00EF6F0B" w:rsidP="00EF6F0B"/>
    <w:p w14:paraId="122CB395" w14:textId="77777777" w:rsidR="00EF6F0B" w:rsidRDefault="00EF6F0B" w:rsidP="00EF6F0B"/>
    <w:p w14:paraId="7B01EF2B" w14:textId="77777777" w:rsidR="00EF6F0B" w:rsidRDefault="00EF6F0B" w:rsidP="00EF6F0B"/>
    <w:p w14:paraId="26A9A806" w14:textId="77777777" w:rsidR="00EF6F0B" w:rsidRDefault="00EF6F0B" w:rsidP="00EF6F0B"/>
    <w:p w14:paraId="690F0FEF" w14:textId="77777777" w:rsidR="00EF6F0B" w:rsidRDefault="00EF6F0B" w:rsidP="00EF6F0B"/>
    <w:p w14:paraId="432448AB" w14:textId="77777777" w:rsidR="00AB2436" w:rsidRDefault="00AB2436" w:rsidP="00EF6F0B"/>
    <w:p w14:paraId="022F2656" w14:textId="77777777" w:rsidR="00EF6F0B" w:rsidRDefault="00EF6F0B" w:rsidP="00EF6F0B"/>
    <w:p w14:paraId="459CE451" w14:textId="7D8A071D" w:rsidR="00523951" w:rsidRPr="00523951" w:rsidRDefault="00C06228" w:rsidP="00523951">
      <w:pPr>
        <w:rPr>
          <w:b/>
          <w:bCs/>
        </w:rPr>
      </w:pPr>
      <w:r>
        <w:rPr>
          <w:b/>
          <w:bCs/>
        </w:rPr>
        <w:t xml:space="preserve">8: </w:t>
      </w:r>
      <w:r w:rsidR="00523951" w:rsidRPr="00523951">
        <w:rPr>
          <w:b/>
          <w:bCs/>
        </w:rPr>
        <w:t>Stay Updated and Maintain Your Environment</w:t>
      </w:r>
    </w:p>
    <w:p w14:paraId="2EEFDE4E" w14:textId="77777777" w:rsidR="00523951" w:rsidRPr="00523951" w:rsidRDefault="00523951" w:rsidP="00523951">
      <w:pPr>
        <w:numPr>
          <w:ilvl w:val="0"/>
          <w:numId w:val="18"/>
        </w:numPr>
      </w:pPr>
      <w:r w:rsidRPr="00523951">
        <w:rPr>
          <w:b/>
          <w:bCs/>
        </w:rPr>
        <w:t>Regular Updates</w:t>
      </w:r>
      <w:r w:rsidRPr="00523951">
        <w:t>:</w:t>
      </w:r>
    </w:p>
    <w:p w14:paraId="433018DF" w14:textId="55C71EF8" w:rsidR="00523951" w:rsidRPr="00523951" w:rsidRDefault="00523951" w:rsidP="00523951">
      <w:pPr>
        <w:numPr>
          <w:ilvl w:val="1"/>
          <w:numId w:val="18"/>
        </w:numPr>
      </w:pPr>
      <w:r w:rsidRPr="00523951">
        <w:t>Stay</w:t>
      </w:r>
      <w:r w:rsidR="00C06228">
        <w:t>ing</w:t>
      </w:r>
      <w:r w:rsidRPr="00523951">
        <w:t xml:space="preserve"> informed about updates and new features in Microsoft Entra ID</w:t>
      </w:r>
      <w:r w:rsidR="00C06228">
        <w:t xml:space="preserve"> is paramount</w:t>
      </w:r>
      <w:r w:rsidRPr="00523951">
        <w:t>.</w:t>
      </w:r>
    </w:p>
    <w:p w14:paraId="2737083E" w14:textId="77777777" w:rsidR="00523951" w:rsidRPr="00523951" w:rsidRDefault="00523951" w:rsidP="00523951">
      <w:pPr>
        <w:numPr>
          <w:ilvl w:val="1"/>
          <w:numId w:val="18"/>
        </w:numPr>
      </w:pPr>
      <w:r w:rsidRPr="00523951">
        <w:t>Regularly review and update security settings and policies.</w:t>
      </w:r>
    </w:p>
    <w:p w14:paraId="0543F537" w14:textId="77777777" w:rsidR="00523951" w:rsidRPr="00523951" w:rsidRDefault="00523951" w:rsidP="00523951">
      <w:pPr>
        <w:numPr>
          <w:ilvl w:val="0"/>
          <w:numId w:val="18"/>
        </w:numPr>
      </w:pPr>
      <w:r w:rsidRPr="00523951">
        <w:rPr>
          <w:b/>
          <w:bCs/>
        </w:rPr>
        <w:lastRenderedPageBreak/>
        <w:t>Training and Documentation</w:t>
      </w:r>
      <w:r w:rsidRPr="00523951">
        <w:t>:</w:t>
      </w:r>
    </w:p>
    <w:p w14:paraId="1B22E56C" w14:textId="77777777" w:rsidR="00523951" w:rsidRPr="00523951" w:rsidRDefault="00523951" w:rsidP="00523951">
      <w:pPr>
        <w:numPr>
          <w:ilvl w:val="1"/>
          <w:numId w:val="18"/>
        </w:numPr>
      </w:pPr>
      <w:r w:rsidRPr="00523951">
        <w:t>Explore Microsoft Learn for tutorials and best practices.</w:t>
      </w:r>
    </w:p>
    <w:p w14:paraId="24C81AAE" w14:textId="67AC21B1" w:rsidR="00523951" w:rsidRPr="00523951" w:rsidRDefault="00523951" w:rsidP="00523951">
      <w:pPr>
        <w:numPr>
          <w:ilvl w:val="1"/>
          <w:numId w:val="18"/>
        </w:numPr>
      </w:pPr>
      <w:r w:rsidRPr="00523951">
        <w:t>Utili</w:t>
      </w:r>
      <w:r w:rsidR="00AB2436">
        <w:t>s</w:t>
      </w:r>
      <w:r w:rsidRPr="00523951">
        <w:t>e official documentation for detailed guidance on advanced configurations.</w:t>
      </w:r>
    </w:p>
    <w:p w14:paraId="2BB452C3" w14:textId="21B513C3" w:rsidR="00523951" w:rsidRPr="00523951" w:rsidRDefault="00523951" w:rsidP="00523951">
      <w:r w:rsidRPr="00523951">
        <w:t>By following these steps, a robust identity and access management system set up with Microsoft Entra ID, ensuring organi</w:t>
      </w:r>
      <w:r w:rsidR="001815E9">
        <w:t>s</w:t>
      </w:r>
      <w:r w:rsidRPr="00523951">
        <w:t>ation’s security and compliance needs are met while maintaining flexibility and scalability.</w:t>
      </w:r>
    </w:p>
    <w:p w14:paraId="2165DD06" w14:textId="77777777" w:rsidR="00EF6F0B" w:rsidRDefault="00EF6F0B" w:rsidP="00EF6F0B"/>
    <w:p w14:paraId="4509CC07" w14:textId="77777777" w:rsidR="00EF6F0B" w:rsidRDefault="00EF6F0B" w:rsidP="00EF6F0B"/>
    <w:p w14:paraId="263F9CC1" w14:textId="77777777" w:rsidR="00EF6F0B" w:rsidRDefault="00EF6F0B" w:rsidP="00EF6F0B"/>
    <w:p w14:paraId="0CA2C75F" w14:textId="77777777" w:rsidR="00EF6F0B" w:rsidRDefault="00EF6F0B" w:rsidP="00EF6F0B"/>
    <w:p w14:paraId="0500CFA8" w14:textId="77777777" w:rsidR="00EF6F0B" w:rsidRDefault="00EF6F0B" w:rsidP="00EF6F0B"/>
    <w:p w14:paraId="0CE9074D" w14:textId="77777777" w:rsidR="00EF6F0B" w:rsidRDefault="00EF6F0B" w:rsidP="00EF6F0B"/>
    <w:p w14:paraId="72B12EB9" w14:textId="77777777" w:rsidR="00EF6F0B" w:rsidRDefault="00EF6F0B" w:rsidP="00EF6F0B"/>
    <w:p w14:paraId="4CF3D235" w14:textId="77777777" w:rsidR="007D6236" w:rsidRDefault="007D6236" w:rsidP="001C6F96"/>
    <w:p w14:paraId="2508E209" w14:textId="77777777" w:rsidR="007D6236" w:rsidRDefault="007D6236" w:rsidP="001C6F96"/>
    <w:p w14:paraId="48A81EFC" w14:textId="77777777" w:rsidR="007D6236" w:rsidRDefault="007D6236" w:rsidP="001C6F96"/>
    <w:p w14:paraId="0DF1E79F" w14:textId="77777777" w:rsidR="007D6236" w:rsidRDefault="007D6236" w:rsidP="001C6F96"/>
    <w:p w14:paraId="461AE8A0" w14:textId="77777777" w:rsidR="007D6236" w:rsidRDefault="007D6236" w:rsidP="001C6F96"/>
    <w:p w14:paraId="70FBD100" w14:textId="77777777" w:rsidR="007D6236" w:rsidRDefault="007D6236" w:rsidP="001C6F96"/>
    <w:p w14:paraId="6A19BDE9" w14:textId="77777777" w:rsidR="007D6236" w:rsidRDefault="007D6236" w:rsidP="001C6F96"/>
    <w:p w14:paraId="6A51DA87" w14:textId="77777777" w:rsidR="007D6236" w:rsidRDefault="007D6236" w:rsidP="001C6F96"/>
    <w:sectPr w:rsidR="007D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C36"/>
    <w:multiLevelType w:val="multilevel"/>
    <w:tmpl w:val="CA28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966F5"/>
    <w:multiLevelType w:val="multilevel"/>
    <w:tmpl w:val="5614C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8E462E"/>
    <w:multiLevelType w:val="multilevel"/>
    <w:tmpl w:val="2864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96280"/>
    <w:multiLevelType w:val="multilevel"/>
    <w:tmpl w:val="432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147A"/>
    <w:multiLevelType w:val="multilevel"/>
    <w:tmpl w:val="D1F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25BC1"/>
    <w:multiLevelType w:val="multilevel"/>
    <w:tmpl w:val="FA1CCE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099240C"/>
    <w:multiLevelType w:val="multilevel"/>
    <w:tmpl w:val="3604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B0BD2"/>
    <w:multiLevelType w:val="multilevel"/>
    <w:tmpl w:val="6B8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41566"/>
    <w:multiLevelType w:val="multilevel"/>
    <w:tmpl w:val="9394071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4240565C"/>
    <w:multiLevelType w:val="multilevel"/>
    <w:tmpl w:val="8756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A3F3E"/>
    <w:multiLevelType w:val="multilevel"/>
    <w:tmpl w:val="EF72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373F1"/>
    <w:multiLevelType w:val="multilevel"/>
    <w:tmpl w:val="6DE0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85694"/>
    <w:multiLevelType w:val="multilevel"/>
    <w:tmpl w:val="6F48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A7A22"/>
    <w:multiLevelType w:val="multilevel"/>
    <w:tmpl w:val="91C6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73B0F"/>
    <w:multiLevelType w:val="multilevel"/>
    <w:tmpl w:val="7F066F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60E56F21"/>
    <w:multiLevelType w:val="multilevel"/>
    <w:tmpl w:val="07383A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C3BC8"/>
    <w:multiLevelType w:val="multilevel"/>
    <w:tmpl w:val="44E8E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77179E2"/>
    <w:multiLevelType w:val="multilevel"/>
    <w:tmpl w:val="317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545248">
    <w:abstractNumId w:val="16"/>
  </w:num>
  <w:num w:numId="2" w16cid:durableId="1512720710">
    <w:abstractNumId w:val="5"/>
  </w:num>
  <w:num w:numId="3" w16cid:durableId="398209348">
    <w:abstractNumId w:val="2"/>
  </w:num>
  <w:num w:numId="4" w16cid:durableId="2115712339">
    <w:abstractNumId w:val="7"/>
  </w:num>
  <w:num w:numId="5" w16cid:durableId="1053574702">
    <w:abstractNumId w:val="3"/>
  </w:num>
  <w:num w:numId="6" w16cid:durableId="583031928">
    <w:abstractNumId w:val="6"/>
  </w:num>
  <w:num w:numId="7" w16cid:durableId="665091762">
    <w:abstractNumId w:val="15"/>
  </w:num>
  <w:num w:numId="8" w16cid:durableId="906501921">
    <w:abstractNumId w:val="4"/>
  </w:num>
  <w:num w:numId="9" w16cid:durableId="480855982">
    <w:abstractNumId w:val="1"/>
  </w:num>
  <w:num w:numId="10" w16cid:durableId="1809468099">
    <w:abstractNumId w:val="14"/>
  </w:num>
  <w:num w:numId="11" w16cid:durableId="170024650">
    <w:abstractNumId w:val="8"/>
  </w:num>
  <w:num w:numId="12" w16cid:durableId="2112310668">
    <w:abstractNumId w:val="0"/>
  </w:num>
  <w:num w:numId="13" w16cid:durableId="1467430724">
    <w:abstractNumId w:val="11"/>
  </w:num>
  <w:num w:numId="14" w16cid:durableId="1130974777">
    <w:abstractNumId w:val="9"/>
  </w:num>
  <w:num w:numId="15" w16cid:durableId="1395353619">
    <w:abstractNumId w:val="13"/>
  </w:num>
  <w:num w:numId="16" w16cid:durableId="5448407">
    <w:abstractNumId w:val="17"/>
  </w:num>
  <w:num w:numId="17" w16cid:durableId="444228159">
    <w:abstractNumId w:val="12"/>
  </w:num>
  <w:num w:numId="18" w16cid:durableId="395474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A1"/>
    <w:rsid w:val="00011B51"/>
    <w:rsid w:val="00110214"/>
    <w:rsid w:val="001815E9"/>
    <w:rsid w:val="001C6F96"/>
    <w:rsid w:val="001F6967"/>
    <w:rsid w:val="00241DCB"/>
    <w:rsid w:val="002952D0"/>
    <w:rsid w:val="003523AA"/>
    <w:rsid w:val="00362EB4"/>
    <w:rsid w:val="00523951"/>
    <w:rsid w:val="0053501F"/>
    <w:rsid w:val="00580BBD"/>
    <w:rsid w:val="00666425"/>
    <w:rsid w:val="006E4DAE"/>
    <w:rsid w:val="007D6236"/>
    <w:rsid w:val="009E0AFA"/>
    <w:rsid w:val="00A00178"/>
    <w:rsid w:val="00A34B14"/>
    <w:rsid w:val="00A607C1"/>
    <w:rsid w:val="00A90E10"/>
    <w:rsid w:val="00AB2436"/>
    <w:rsid w:val="00B82FBF"/>
    <w:rsid w:val="00C06228"/>
    <w:rsid w:val="00CA238D"/>
    <w:rsid w:val="00CE6CAC"/>
    <w:rsid w:val="00CF05F5"/>
    <w:rsid w:val="00D51FDD"/>
    <w:rsid w:val="00DC376D"/>
    <w:rsid w:val="00E0005E"/>
    <w:rsid w:val="00EA0F64"/>
    <w:rsid w:val="00EF6F0B"/>
    <w:rsid w:val="00F017FB"/>
    <w:rsid w:val="00F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37C5FC"/>
  <w15:chartTrackingRefBased/>
  <w15:docId w15:val="{FA61352E-6ACC-4153-8A70-DC9A870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ent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K Nebechi</dc:creator>
  <cp:keywords/>
  <dc:description/>
  <cp:lastModifiedBy>Chinedu K Nebechi</cp:lastModifiedBy>
  <cp:revision>2</cp:revision>
  <dcterms:created xsi:type="dcterms:W3CDTF">2024-08-19T20:18:00Z</dcterms:created>
  <dcterms:modified xsi:type="dcterms:W3CDTF">2024-08-19T20:18:00Z</dcterms:modified>
</cp:coreProperties>
</file>