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好的，没有问题。这是一个非常好的实践，可以帮助你彻底理解mall-mbg的工作流。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下面我将引导你完成一个完整的流程：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从新建一张测试表，到生成代码，再到验证功能。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第一步：创建一张新的数据库表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我们来创建一张简单的“开发者测试日志”表，用来测试。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连接数据库：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打开你的数据库客户端（如Navicat, DBevel, DataGrip等），连接到 mall 数据库。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执行SQL语句：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执行下面的SQL语句来创建 dev_test_log 表。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`dev_test_log` (</w:t>
        <w:br w:type="textWrapping"/>
        <w:t xml:space="preserve">  `id`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BIGINT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AUTO_INCREMENT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'日志ID'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`log_content`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'日志内容'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`log_level`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'日志级别（INFO, WARN, ERROR）'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`create_time` DATETIME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'创建时间'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KEY (`id`)</w:t>
        <w:br w:type="textWrapping"/>
        <w:t xml:space="preserve">) COMMENT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'开发者功能测试日志表'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执行成功后，你的mall数据库中就多了一张名为 dev_test_log 的表。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第二步：配置 mall-mbg 模块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现在，我们需要告诉 mall-mbg 这个新表的存在，让它为我们生成代码。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找到配置文件：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在你的IDE（如IDEA）中，找到 mall-mbg 模块，并打开核心配置文件：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mall-mbg/src/main/resources/generatorConfig.xml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添加新表的配置：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在这个XML文件中，你会看到很多 &lt;table ...&gt; 标签，每一个都对应一张数据库表。在这些标签的最后，添加我们新表的配置。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XML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tableName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"dev_test_log"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domainObjectName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"DevTestLog"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context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generator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tableName="dev_test_log": 必须与你在数据库中创建的表名完全一致。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domainObjectName="DevTestLog": 这是指定生成的Java Model类的名称。通常遵循驼峰命名法。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第三步：运行 mall-mbg 代码生成器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配置完成后，我们就可以运行生成器了。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找到主运行类：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mall-mbg 模块中，找到 com.macro.mall.MallMbgApplication 这个类。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运行 main 方法：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这个类包含一个标准的Java main 方法。直接右键 -&gt; Run 'MallMbgApplication.main()' 来运行它。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观察控制台输出：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运行后，观察IDE的控制台。如果一切顺利，你会看到MyBatis Generator的日志，提示它正在为 dev_test_log 表生成文件。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第四步：验证生成的文件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运行成功后，mall-mbg 会在指定的包路径下生成一套完整的文件。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请检查以下位置，确认新文件是否已生成：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Model (实体类)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mall-mbg/src/main/java/com/macro/mall/model/DevTestLog.java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mall-mbg/src/main/java/com/macro/mall/model/DevTestLogExample.java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Mapper (Java接口)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mall-mbg/src/main/java/com/macro/mall/mapper/DevTestLogMapper.java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XML (SQL映射文件)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mall-mbg/src/main/resources/com/macro/mall/mapper/DevTestLogMapper.xml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打开这些文件，你会发现MBG已经为你创建好了所有基础的增删改查（CRUD）方法。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第五步：(进阶) 如何使用生成的代码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现在你已经拥有了操作 dev_test_log 表的所有工具，可以在任何业务模块（比如 mall-admin）中注入并使用它。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例如，在 mall-admin 模块中创建一个测试Controller：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@RestController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@RequestMapping("/testLog")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DevTestLogController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直接注入刚刚生成的Mapper接口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DevTestLogMapper devTestLogMapper;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@GetMapping("/listAll")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List&lt;DevTestLog&gt;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listAllLogs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使用Example类来查询所有数据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new DevTestLogExample() 表示没有WHERE条件，即查询全部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devTestLogMapper.selectByExample(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DevTestLogExample());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@PostMapping("/add")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String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addLog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@RequestBody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DevTestLog log)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设置创建时间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log.setCreateTime(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Date());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调用生成的insert方法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devTestLogMapper.insert(log);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"Success"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至此，你已经成功完成了从建表到代码生成再到功能验证的全过程，完全掌握了 mall-mbg 模块的使用方法。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