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好的，完全理解。在实际开发中，使用与生产环境一致的数据库（例如 MySQL）来进行集成测试是一个非常普遍且重要的实践。这样做可以确保 SQL 方言、函数和性能特性都与真实环境相匹配。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当我们从 H2 内存数据库切换到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持久化的测试数据库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（如测试环境的 MySQL）时，核心的挑战不再是创建 Schema，而是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保证测试数据的隔离和清理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，确保每次测试都是在一个干净、可预测的环境中运行，不会被上一次运行留下的脏数据干扰。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下面是为此重新设计的、更专业的测试方案编码。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第一步：准备测试数据库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准备一个专用的测试数据库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严禁使用生产数据库！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通常你会有一个 mall_test 这样的数据库。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确保 Schema 已存在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：你需要手动将 mall-swarm 项目中的 sql/mall.sql 脚本导入到你的 mall_test 数据库中，确保所有的表结构都已经创建好。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第二步：修改测试配置文件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我们需要更新 src/test/resources/application.yml 文件，将数据源从 H2 指向你的测试数据库。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YAML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/src/test/resources/application.yml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配置文件已更新，用于连接到真实的测试数据库 (例如 MySQL)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spring: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主要的数据源配置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datasource: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修改为你的测试数据库的JDBC 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url: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jdbc:mysql://localhost:3306/mall_test?useUnicode=true&amp;characterEncoding=utf-8&amp;serverTimezone=Asia/Shanghai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修改为你的测试数据库的用户名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username: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root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修改为你的测试数据库的密码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password: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your_password_here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driver-class-name: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com.mysql.cj.jdbc.Driver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JPA/Hibernate 配置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jpa: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hibernate: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非常重要：设置为 'none' 或 'validate'。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'none' 表示不进行任何操作，'validate' 会在启动时检查实体与表的映射关系。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严禁使用 'create' 或 'create-drop'，否则会清空你的测试数据库！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ddl-auto: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保持显示SQL，便于调试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show-sql: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--- Spring Batch 配置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batch: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job: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enabled: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这里的 schema 初始化应设置为 never，因为表已经存在于测试数据库中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jdbc: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initialize-schema: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never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覆盖可能存在的主配置中的MyBatis Plus配置，简化测试环境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mybatis-plus: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global-config: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db-config: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id-type: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第三步：修改测试类代码（提供两种方案）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核心的修改在于如何管理测试数据。这里提供两种业界标准的方案。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方案 A：使用 @Transactional 自动回滚（最佳实践）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这是 Spring Test 中最推荐、最优雅的方式。通过在测试类上添加 @Transactional 注解，Spring 会在每个测试方法执行前后自动开始和回滚事务。这意味着你在测试中插入的任何数据，在测试结束后都会被自动清除，数据库状态恢复如初。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这种方案代码最简洁，也最安全。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src/test/java/com/macro/mall/job/OrderBatchJobTest.java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com.macro.mall.job;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org.junit.jupiter.api.Assertions;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org.springframework.batch.core.BatchStatus;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org.springframework.batch.core.JobExecution;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org.springframework.batch.test.JobLauncherTestUtils;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org.springframework.batch.test.context.SpringBatchTest;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org.springframework.boot.test.context.SpringBootTest;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org.springframework.jdbc.core.JdbcTemplate;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org.springframework.test.context.ActiveProfiles;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org.springframework.transaction.annotation.Transactional;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导入 @Transactional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java.time.LocalDateTime;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java.time.format.DateTimeFormatter;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java.util.Map;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@SpringBootTest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@SpringBatchTest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@ActiveProfiles("test")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@Transactional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&lt;--- 添加这个注解，激活自动事务回滚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OrderBatchJobTest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JobLauncherTestUtils jobLauncherTestUtils;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JdbcTemplate jdbcTemplate;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DateTimeFormatter formatter = DateTimeFormatter.ofPattern(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"yyyy-MM-dd HH:mm:ss"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testOrderTimeoutJob_OnRealDatabase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throws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--- 1. 准备数据 (Arrange)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因为 @Transactional 会在测试后回滚，所以我们不需要手动清理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String sixteenDaysAgo = LocalDateTime.now().minusDays(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).format(formatter);</w:t>
        <w:br w:type="textWrapping"/>
        <w:t xml:space="preserve">        String fiveDaysAgo = LocalDateTime.now().minusDays(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).format(formatter);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插入各种测试用例...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(101, 1, 'TEST_ORDER_01', 2,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sixteenDaysAgo);</w:t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(102, 1, 'TEST_ORDER_02', 2,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fiveDaysAgo);</w:t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(103, 1, 'TEST_ORDER_03', 1,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sixteenDaysAgo);</w:t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(104, 1, 'TEST_ORDER_04', 3)"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--- 2. 执行Job (Act)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JobExecution jobExecution = jobLauncherTestUtils.launchJob();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--- 3. 断言结果 (Assert)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Assertions.assertEquals(BatchStatus.COMPLETED, jobExecution.getStatus());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验证订单101: 应该被更新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order101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status, receive_time FROM oms_order WHERE id = 101"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order101.get(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    Assertions.assertNotNull(order101.get(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"receive_time"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验证订单102: 不应被更新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order102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 FROM oms_order WHERE id = 102"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order102.get(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说明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使用此方案，你无需关心数据清理。Spring 会保证测试结束后，你在 @Test 方法中插入的 101, 102, 103, 104 号订单记录都会被回滚掉，不会留在 mall_test 数据库中。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方案 B：手动清理数据 (@AfterEach)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如果你有一些特殊场景不能使用 @Transactional（例如，测试需要验证事务提交后的结果），那么你需要手动在测试结束后清理数据。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这是一个备选方案，代码会稍微复杂一些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org.junit.jupiter.api.AfterEach;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org.junit.jupiter.api.BeforeEach;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其他 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@SpringBootTest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@SpringBatchTest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@ActiveProfiles("test")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OrderBatchJobTest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... @Autowired 字段和之前一样 ...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@BeforeEach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setupTestData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先清理可能存在的旧数据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cleanupTestData();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插入测试数据... (代码和方案A中一样)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@AfterEach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cleanupTestData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在每个测试之后执行，确保删除本轮测试创建的数据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jdbcTemplate.execute(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"DELETE FROM oms_order WHERE id IN (101, 102, 103, 104)"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}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testOrderTimeoutJob_OnRealDatabase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throws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测试逻辑和断言与方案A完全相同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  <w:br w:type="textWrapping"/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总结与建议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方案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优点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缺点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A: @Transactional (推荐)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代码简洁、自动清理、无遗漏风险、速度快（无实际提交）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对于需要测试事务提交本身的复杂场景不适用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color w:val="1b1c1d"/>
                <w:shd w:fill="auto" w:val="clear"/>
                <w:rtl w:val="0"/>
              </w:rPr>
              <w:t xml:space="preserve">B: @AfterEach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逻辑明确，所见即所得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b1c1d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b1c1d"/>
                <w:shd w:fill="auto" w:val="clear"/>
                <w:rtl w:val="0"/>
              </w:rPr>
              <w:t xml:space="preserve">代码繁琐，容易忘记清理，导致测试数据污染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对于绝大多数数据库相关的集成测试，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方案A (@Transactional) 都是首选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。它极大地简化了测试代码，并从根本上保证了测试的独立性和可重复性。你只需要像之前一样编写测试逻辑，多加一个注解即可。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