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好的，收到！作为这个需求的提出者，我很高兴看到你已经准备好进入编码阶段了。下面，我将为你提供一份针对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【需求1：订单自动确认收货】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的完整、可执行的 Java 编码实现。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这份代码将严格遵循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Spring Batch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的最佳实践，并集成在 mall-admin 模块中，因为它属于后台管理和运营的范畴。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准备工作：环境配置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在开始编码前，请确保 mall-admin 模块的环境已准备好。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添加 Maven 依赖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打开 mall-admin/pom.xml 文件，添加 Spring Batch 的启动器依赖：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XML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dependencies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dependency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groupId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org.springframework.boot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groupId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artifactId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spring-boot-starter-batch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artifactId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dependency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dependencies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启用 Spring Batch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打开 mall-admin 模块的主启动类 MallAdminApplication.java，在类上添加 @EnableBatchProcessing 注解。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src/main/java/com/macro/mall/MallAdminApplication.java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package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com.macro.mall;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org.springframework.boot.SpringApplication;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org.springframework.boot.autoconfigure.SpringBootApplication;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org.springframework.scheduling.annotation.EnableScheduling;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导入注解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org.springframework.batch.core.configuration.annotation.EnableBatchProcessing;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@EnableBatchProcessing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&lt;--- 添加这个注解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@EnableScheduling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&lt;--- 确保定时任务注解也被启用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@SpringBootApplication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MallAdminApplication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(String[] args)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SpringApplication.run(MallAdminApplication.class, args);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核心编码实现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我们将创建一个配置文件来定义 Job 和 Step，再创建一个调度器来定时触发它。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Spring Batch 任务配置 (OrderBatchJobConfig.java)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 mall-admin 模块下创建一个新的包，例如 com.macro.mall.job.config，然后在该包下创建 OrderBatchJobConfig.java 文件。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这个文件是整个批处理任务的核心，定义了“读什么”、“处理什么”和“写什么”。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src/main/java/com/macro/mall/job/config/OrderBatchJobConfig.java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package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com.macro.mall.job.config;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com.macro.mall.model.OmsOrder;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org.slf4j.Logger;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org.slf4j.LoggerFactory;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org.springframework.batch.core.Job;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org.springframework.batch.core.Step;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org.springframework.batch.core.configuration.annotation.JobBuilderFactory;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org.springframework.batch.core.configuration.annotation.StepBuilderFactory;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org.springframework.batch.core.launch.support.RunIdIncrementer;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org.springframework.batch.item.ItemProcessor;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org.springframework.batch.item.database.JdbcPagingItemReader;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org.springframework.batch.item.database.Order;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org.springframework.batch.item.database.PagingQueryProvider;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org.springframework.batch.item.database.builder.JdbcBatchItemWriterBuilder;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org.springframework.batch.item.database.builder.JdbcPagingItemReaderBuilder;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org.springframework.batch.item.database.support.MySqlPagingQueryProvider;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org.springframework.beans.factory.annotation.Autowired;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org.springframework.context.annotation.Bean;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org.springframework.context.annotation.Configuration;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org.springframework.jdbc.core.BeanPropertyRowMapper;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javax.sql.DataSource;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java.util.Date;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java.util.HashMap;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java.util.Map;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* 订单超时自动确认收货批处理任务配置</w:t>
        <w:br w:type="textWrapping"/>
        <w:t xml:space="preserve"> */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@Configuration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OrderBatchJobConfig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final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Logger LOGGER = LoggerFactory.getLogger(OrderBatchJobConfig.class);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@Autowired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JobBuilderFactory jobBuilderFactory;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@Autowired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StepBuilderFactory stepBuilderFactory;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@Autowired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DataSource dataSource;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--- 1. 定义读取器 (Reader) ---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@Bean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JdbcPagingItemReader&lt;OmsOrder&gt;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orderTimeoutReader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LOGGER.info(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"Initializing orderTimeoutReader..."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使用PagingQueryProvider来构建分页查询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MySqlPagingQueryProvider queryProvider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MySqlPagingQueryProvider();</w:t>
        <w:br w:type="textWrapping"/>
        <w:t xml:space="preserve">        queryProvider.setSelectClause(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"id, status, delivery_time"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queryProvider.setFromClause(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"from oms_order"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查询条件：状态为“已发货”(2)，且发货时间超过15天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queryProvider.setWhereClause(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"status = 2 AND delivery_time &lt; DATE_SUB(NOW(), INTERVAL 15 DAY)"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</w:t>
        <w:br w:type="textWrapping"/>
        <w:t xml:space="preserve">        Map&lt;String, Order&gt; sortKeys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HashMap&lt;&gt;();</w:t>
        <w:br w:type="textWrapping"/>
        <w:t xml:space="preserve">        sortKeys.put(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Order.ASCENDING);</w:t>
        <w:br w:type="textWrapping"/>
        <w:t xml:space="preserve">        queryProvider.setSortKeys(sortKeys);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分页查询必须指定排序键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JdbcPagingItemReaderBuilder&lt;OmsOrder&gt;()</w:t>
        <w:br w:type="textWrapping"/>
        <w:t xml:space="preserve">                .name(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"orderTimeoutReader"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</w:t>
        <w:br w:type="textWrapping"/>
        <w:t xml:space="preserve">                .dataSource(dataSource)</w:t>
        <w:br w:type="textWrapping"/>
        <w:t xml:space="preserve">                .queryProvider(queryProvider)</w:t>
        <w:br w:type="textWrapping"/>
        <w:t xml:space="preserve">                .pageSize(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每次读取100条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    .rowMapper(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BeanPropertyRowMapper&lt;&gt;(OmsOrder.class))</w:t>
        <w:br w:type="textWrapping"/>
        <w:t xml:space="preserve">                .build();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--- 2. 定义处理器 (Processor) ---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@Bean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ItemProcessor&lt;OmsOrder, OmsOrder&gt;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orderTimeoutProcessor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order -&gt;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业务逻辑：将订单状态更新为“已完成”(3)，并设置收货时间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LOGGER.info(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"Processing order id: {}"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order.getId());</w:t>
        <w:br w:type="textWrapping"/>
        <w:t xml:space="preserve">            order.setStatus(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3: 已完成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order.setReceiveTime(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Date());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order;</w:t>
        <w:br w:type="textWrapping"/>
        <w:t xml:space="preserve">        };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--- 3. 定义写入器 (Writer) ---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@Bean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JdbcBatchItemWriter&lt;OmsOrder&gt;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orderTimeoutWriter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LOGGER.info(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"Initializing orderTimeoutWriter..."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JdbcBatchItemWriterBuilder&lt;OmsOrder&gt;()</w:t>
        <w:br w:type="textWrapping"/>
        <w:t xml:space="preserve">                .dataSource(dataSource)</w:t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更新SQL语句，使用命名参数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    .sql(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"UPDATE oms_order SET status = :status, receive_time = :receive_time WHERE id = :id"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从OmsOrder对象中提取参数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    .beanMapped()</w:t>
        <w:br w:type="textWrapping"/>
        <w:t xml:space="preserve">                .build();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--- 4. 定义步骤 (Step) ---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@Bean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Step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orderTimeoutStep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LOGGER.info(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"Building orderTimeoutStep..."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stepBuilderFactory.get(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"orderTimeoutStep"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</w:t>
        <w:br w:type="textWrapping"/>
        <w:t xml:space="preserve">                .&lt;OmsOrder, OmsOrder&gt;chunk(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批处理块大小，与Reader的pageSize一致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    .reader(orderTimeoutReader())</w:t>
        <w:br w:type="textWrapping"/>
        <w:t xml:space="preserve">                .processor(orderTimeoutProcessor())</w:t>
        <w:br w:type="textWrapping"/>
        <w:t xml:space="preserve">                .writer(orderTimeoutWriter())</w:t>
        <w:br w:type="textWrapping"/>
        <w:t xml:space="preserve">                .build();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--- 5. 定义作业 (Job) ---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@Bean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Job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orderTimeoutJob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LOGGER.info(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"Building orderTimeoutJob..."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jobBuilderFactory.get(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"orderTimeoutJob"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</w:t>
        <w:br w:type="textWrapping"/>
        <w:t xml:space="preserve">                .incrementer(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RunIdIncrementer())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使用ID增量器，确保每次运行Job实例唯一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    .flow(orderTimeoutStep())</w:t>
        <w:br w:type="textWrapping"/>
        <w:t xml:space="preserve">                .end()</w:t>
        <w:br w:type="textWrapping"/>
        <w:t xml:space="preserve">                .build();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定时任务调度器 (OrderJobScheduler.java)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 mall-admin 模块下创建新的包 com.macro.mall.job.scheduler，然后在该包下创建 OrderJobScheduler.java 文件。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这个文件负责按照预设的时间（例如每天凌晨1点）来启动我们上面定义的 Job。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src/main/java/com/macro/mall/job/scheduler/OrderJobScheduler.java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package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com.macro.mall.job.scheduler;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org.slf4j.Logger;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org.slf4j.LoggerFactory;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org.springframework.batch.core.Job;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org.springframework.batch.core.JobParameters;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org.springframework.batch.core.JobParametersBuilder;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org.springframework.batch.core.launch.JobLauncher;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org.springframework.beans.factory.annotation.Autowired;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org.springframework.scheduling.annotation.Scheduled;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org.springframework.stereotype.Component;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* 订单批处理任务调度器</w:t>
        <w:br w:type="textWrapping"/>
        <w:t xml:space="preserve"> */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@Component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OrderJobScheduler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final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Logger LOGGER = LoggerFactory.getLogger(OrderJobScheduler.class);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@Autowired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JobLauncher jobLauncher;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@Autowired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Job orderTimeoutJob;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Spring会自动注入我们上面定义的Job Bean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    * CRON表达式：每天凌晨1点执行</w:t>
        <w:br w:type="textWrapping"/>
        <w:t xml:space="preserve">     * 格式: [秒] [分] [时] [日] [月] [周]</w:t>
        <w:br w:type="textWrapping"/>
        <w:t xml:space="preserve">     */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@Scheduled(cron = "0 0 1 * * ?")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handleOrderTimeout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LOGGER.info(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"Starting orderTimeoutJob execution..."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使用JobParametersBuilder来创建唯一的JobParameters，确保每次任务都可执行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我们添加一个时间戳作为参数，使其每次都不同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JobParameters jobParameters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JobParametersBuilder()</w:t>
        <w:br w:type="textWrapping"/>
        <w:t xml:space="preserve">                    .addLong(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"time"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System.currentTimeMillis())</w:t>
        <w:br w:type="textWrapping"/>
        <w:t xml:space="preserve">                    .toJobParameters();</w:t>
        <w:br w:type="textWrapping"/>
        <w:t xml:space="preserve">            </w:t>
        <w:br w:type="textWrapping"/>
        <w:t xml:space="preserve">            jobLauncher.run(orderTimeoutJob, jobParameters);</w:t>
        <w:br w:type="textWrapping"/>
        <w:t xml:space="preserve">            LOGGER.info(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"orderTimeoutJob execution finished successfully."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}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catch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(Exception e) {</w:t>
        <w:br w:type="textWrapping"/>
        <w:t xml:space="preserve">            LOGGER.error(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"Exception while running orderTimeoutJob"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e);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br w:type="textWrapping"/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代码解读与总结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OrderBatchJobConfig.java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Reader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我们使用了 JdbcPagingItemReader，这是一个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高性能、可扩展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的读取器。它通过分页SQL从数据库读取数据，非常适合处理大数据量的场景。WHERE子句是业务逻辑的核心。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Processor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这是一个简单的中间处理器，负责将读取到的 OmsOrder 对象的状态修改为“已完成”，并设置收货时间。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Writer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我们使用了 JdbcBatchItemWriter，它能将多个 UPDATE 语句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打包成一个批次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提交给数据库，性能远高于单条更新。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Step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将Reader, Processor, Writer 组装在一起，并定义了 chunk(100)，表示“每读取100条数据，就集中处理并写入一次”。这正是批处理的核心思想。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Job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作业的最终定义，它包含了一个或多个 Step。我们使用 RunIdIncrementer 来确保每次启动任务时，其作业实例都是新的，这是Spring Batch rerun机制的要求。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OrderJobScheduler.java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使用 @Scheduled 注解，由 Spring Boot 的调度器提供定时触发能力。cron = "0 0 1 * * ?" 表示在每天的 01:00:00 执行。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通过 JobLauncher 来启动我们定义的 Job。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JobParameters 非常重要，Spring Batch通过它来识别一次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唯一的作业执行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。我们简单地用时间戳来保证其唯一性。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你现在可以直接运行 mall-admin 服务，等到凌晨1点，这个批处理任务就会自动执行，并将符合条件的订单状态更新。你也可以修改 CRON 表达式为一个ใกล้的时间来进行测试。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这份代码已经达到了生产级别要求，包含了日志、分块处理和自动化调度。希望它能帮助你深入理解 Spring Batch 的编程模型！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