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好的，没问题！很高兴你对批处理技术感兴趣。作为 mall-swarm 项目的产品经理，我非常支持引入健壮的批处理能力，这能极大提升我们平台的运营效率、数据准确性和自动化水平。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下面，我将以产品经理的视角，为你提出几个典型的、有价值的批处理需求。这些需求从易到难，非常适合你用来学习和实践 Java 批处理编程。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开场白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你好！我是 mall-swarm 的产品经理。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目前，我们的平台在订单、用户和商品等方面的许多运营工作都依赖于手动操作或临时的脚本，这不仅效率低下，还容易出错。为了让我们的系统更加“智能”和“自动化”，我规划了以下几个批处理（Batch Processing）相关的需求。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这些需求旨在解决周期性、大批量的业务场景，希望能通过技术实现，解放我们运营团队的双手，并为业务决策提供更及时的数据支持。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技术选型建议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：考虑到我们是 Java Spring 技术栈，强烈建议使用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Spring Batch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框架来实现。它提供了成熟的 Read-Process-Write（读-处理-写）模式、事务管理、错误处理和重启机制，是实现健壮批处理任务的最佳选择。对于任务的调度，可以先用 Spring 自带的 @Scheduled 注解，未来可以演进到使用分布式任务调度中心，如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XXL-Job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需求列表 (Roadmap)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我将需求分为了三个优先级（P0 &gt; P1 &gt; P2），建议你从 P0 开始，这是一个非常经典的入门级批处理场景。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P0 - 核心运营自动化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18"/>
          <w:szCs w:val="1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18"/>
          <w:szCs w:val="18"/>
          <w:rtl w:val="0"/>
        </w:rPr>
        <w:t xml:space="preserve">需求1：订单自动确认收货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需求名称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已发货订单超时自动确认收货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用户故事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作为一名平台运营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，我希望系统能在订单发货后一段时间（例如15天），自动将“已发货”状态的订单更新为“已完成”状态，以便平台能及时完成与商家的结算流程，并减少用户忘记确认收货导致订单积压的问题。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核心逻辑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读取(Read)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每天凌晨定时触发任务，扫描订单表 (oms_order) 中所有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状态为“已发货”(status=2)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发货时间 (delivery_time) 距今已超过15天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的订单。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处理(Process)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对每个符合条件的订单，进行逻辑校验（例如，确保订单没有退款申请）。校验通过后，准备将其状态更新为“已完成”(status=3)，并记录收货时间 (receive_time) 为当前时间。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写入(Write)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将处理后的订单信息批量更新回数据库。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验收标准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任务执行后，所有满足条件的订单状态都从2变为3。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任务应支持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分块处理 (Chunking)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，例如每次处理100条，避免数据库压力过大。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任务执行过程中如果某一条订单处理失败，不应影响其他订单的处理，并需要记录失败日志。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任务应具备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可重复执行性 (Idempotency)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，即重复执行不会产生副作用（例如，已经完成的订单不会被再次处理）。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给你的技术提示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这是一个完美的 Read-Process-Write 场景。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Reader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可以使用 Spring Batch 的 JdbcPagingItemReader 或 JdbcCursorItemReader 来分页或流式读取数据。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Processor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实现 ItemProcessor 接口，在其中完成业务逻辑判断和状态变更。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Writer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使用 JdbcBatchItemWriter 或 RepositoryItemWriter 来批量更新数据。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P1 - 数据分析与洞察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18"/>
          <w:szCs w:val="1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18"/>
          <w:szCs w:val="18"/>
          <w:rtl w:val="0"/>
        </w:rPr>
        <w:t xml:space="preserve">需求2：每日运营报表生成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需求名称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每日销售额与用户增长数据统计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用户故事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作为一名数据分析师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，我希望系统能在每天凌晨生成一份前一天的运营核心数据报表（CSV格式），内容包括总销售额、总订单数、新增用户数和活跃用户数，以便我能快速了解业务的宏观表现。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核心逻辑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读取(Read)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任务触发后，从不同数据源读取数据：</w:t>
      </w:r>
    </w:p>
    <w:p w:rsidR="00000000" w:rsidDel="00000000" w:rsidP="00000000" w:rsidRDefault="00000000" w:rsidRPr="00000000" w14:paraId="00000030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从订单表 (oms_order) 中统计前一天已支付的订单总金额和订单总数。</w:t>
      </w:r>
    </w:p>
    <w:p w:rsidR="00000000" w:rsidDel="00000000" w:rsidP="00000000" w:rsidRDefault="00000000" w:rsidRPr="00000000" w14:paraId="00000031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从用户表 (ums_member) 中统计前一天新注册的用户总数。</w:t>
      </w:r>
    </w:p>
    <w:p w:rsidR="00000000" w:rsidDel="00000000" w:rsidP="00000000" w:rsidRDefault="00000000" w:rsidRPr="00000000" w14:paraId="00000032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从用户登录日志表 (ums_member_login_log) 中统计前一天登录过的独立用户数（活跃用户）。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处理(Process)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将从各个来源读取的数据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聚合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成一个报表数据对象（例如，DailyReport DTO）。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写入(Write)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将聚合后的数据对象写入到一个CSV文件中，文件名包含日期（如 daily_report_2025-09-18.csv），并存储到服务器的指定目录或上传到云存储（如MinIO）。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验收标准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任务在每天凌晨4点自动执行。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成功执行后，在指定位置能找到格式正确的CSV报表文件。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报表中的数据与数据库手动查询的结果一致。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给你的技术提示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这个需求的核心在于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数据聚合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文件输出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你可能需要自定义 ItemReader，或者通过多个 Step 来分步读取不同数据，并通过 ExecutionContext 来传递数据。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Writer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Spring Batch 提供了 FlatFileItemWriter，可以非常方便地将Java对象写入CSV或固定宽度的文件。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P2 - 系统集成与扩展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18"/>
          <w:szCs w:val="1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18"/>
          <w:szCs w:val="18"/>
          <w:rtl w:val="0"/>
        </w:rPr>
        <w:t xml:space="preserve">需求3：批量导入商品数据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需求名称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从CSV文件批量导入商品信息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用户故事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作为一名商品管理员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，我希望能通过上传一个标准格式的CSV文件，一次性地将成百上千个新的商品信息导入到系统中，以应对季节性上新或新供应商接入的场景，替代逐个手动录入的低效方式。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核心逻辑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读取(Read)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任务可以由文件上传触发或定时扫描某个FTP目录。读取CSV文件中的每一行数据。</w:t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处理(Process)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对每一行数据进行：</w:t>
      </w:r>
    </w:p>
    <w:p w:rsidR="00000000" w:rsidDel="00000000" w:rsidP="00000000" w:rsidRDefault="00000000" w:rsidRPr="00000000" w14:paraId="00000049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数据校验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检查必填字段（如商品名称、价格）是否为空，价格、库存是否为有效数字等。</w:t>
      </w:r>
    </w:p>
    <w:p w:rsidR="00000000" w:rsidDel="00000000" w:rsidP="00000000" w:rsidRDefault="00000000" w:rsidRPr="00000000" w14:paraId="0000004A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数据转换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将CSV中的文本数据转换为 pms_product 表对应的Java实体对象。例如，根据分类名称查询并设置 product_category_id。</w:t>
      </w:r>
    </w:p>
    <w:p w:rsidR="00000000" w:rsidDel="00000000" w:rsidP="00000000" w:rsidRDefault="00000000" w:rsidRPr="00000000" w14:paraId="0000004B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错误处理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如果某行数据校验失败，应跳过该行，并记录详细的错误信息到日志或一个单独的错误报告文件中。</w:t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写入(Write)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将校验和转换通过的商品实体对象批量存入数据库 (pms_product 及相关表)。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验收标准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成功导入后，数据库中应出现新的商品记录。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对于导入失败的数据行，应生成一份包含行号和失败原因的报告。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导入过程应保证事务性，一个Chunk（批次）内的写入要么全部成功，要么全部失败回滚。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给你的技术提示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这是一个典型的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文件输入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批处理场景。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Reader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Spring Batch 提供了 FlatFileItemReader 来读取CSV, TSV等文件，并能方便地映射到Java对象。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Processor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校验和数据转换逻辑的核心。这里是体现你业务处理能力的关键。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Writer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使用 RepositoryItemWriter 或 JpaItemWriter 将实体写入数据库。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错误处理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研究 Spring Batch 的 Skip 和 Retry 机制，这对于处理脏数据至关重要。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总结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这些需求覆盖了批处理的几种核心场景：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库内数据处理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数据导出报表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外部文件导入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。从P0开始做起，相信你很快就能掌握 Spring Batch 的精髓，并写出工业级的、健壮可靠的批处理程序。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期待看到这些功能在 mall-swarm 中落地！如果你在开发过程中有任何关于业务逻辑的疑问，随时可以来找我讨论。加油！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