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当然！为我们刚刚创建的批处理任务编写一个健壮的单元测试/集成测试是确保其功能正确、可靠的关键一步。这不仅能验证我们的代码，也是学习和展示 Spring Batch 测试方法的绝佳实践。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我们将使用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Spring Boot 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框架，配合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H2 内存数据库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来创建一个完全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隔离的、可重复的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测试环境。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准备工作：测试环境配置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在编写测试代码之前，我们需要为测试环境做一些准备。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添加测试依赖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请确保 mall-admin/pom.xml 文件中包含以下测试依赖。spring-boot-starter-test 通常已经存在，我们需要确保 h2 数据库的依赖也被添加。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XML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dependencies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dependency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org.springframework.boot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spring-boot-starter-test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scope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test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scope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dependency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dependency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org.springframework.batch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spring-batch-test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scope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test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scope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dependency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dependency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com.h2database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groupId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h2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artifactId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scope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test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scope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dependency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&lt;/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d93025"/>
          <w:sz w:val="20"/>
          <w:szCs w:val="20"/>
          <w:shd w:fill="f0f4f9" w:val="clear"/>
          <w:rtl w:val="0"/>
        </w:rPr>
        <w:t xml:space="preserve">dependencies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创建测试专用的配置文件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为了在测试时让 Spring Boot 自动连接到 H2 内存数据库，而不是真实的 MySQL，我们需要创建一个测试专用的配置文件。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mall-admin/src/test/resources/ 目录下，创建 application-test.properties 文件：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Properties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src/test/resources/application-test.properties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br w:type="textWrapping"/>
        <w:t xml:space="preserve"># --- H2 Database Configuration for Testing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使用H2内存数据库，模式为MySQL兼容模式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spring.datasource.url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jdbc:h2:mem:testdb;MODE=MYSQL;DB_CLOSE_DELAY=-1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spring.datasource.driver-class-name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org.h2.Driver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spring.datasource.username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sa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spring.datasource.password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br w:type="textWrapping"/>
        <w:t xml:space="preserve"># --- JPA/Hibernate Configuration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让Hibernate根据你的实体类自动创建/删除表结构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spring.jpa.hibernate.ddl-auto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create-drop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显示SQL语句，便于调试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spring.jpa.show-sql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br w:type="textWrapping"/>
        <w:t xml:space="preserve"># --- Spring Batch Configuration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# 在测试时，使用内存中的JobRepository，而不是数据库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spring.batch.job.enabled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spring.batch.jdbc.initialize-schema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=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always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关键点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当我们用 @ActiveProfiles("test") 运行测试时，Spring Boot 会加载这个配置文件，从而实现数据库的无缝切换。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核心测试编码实现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现在，我们在 mall-admin/src/test/java/ 下，对应的包路径（例如 com.macro.mall.job）中创建测试类 OrderBatchJobTest.java。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这个测试将遵循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Arrange-Act-Assert (准备-执行-断言)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的经典模式。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575b5f"/>
          <w:shd w:fill="f0f4f9" w:val="clear"/>
          <w:rtl w:val="0"/>
        </w:rPr>
        <w:t xml:space="preserve">Java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src/test/java/com/macro/mall/job/OrderBatchJobTest.java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package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com.macro.mall.job;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org.junit.jupiter.api.Assertions;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org.junit.jupiter.api.BeforeEach;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org.junit.jupiter.api.Test;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org.springframework.batch.core.BatchStatus;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org.springframework.batch.core.JobExecution;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org.springframework.batch.test.JobLauncherTestUtils;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org.springframework.batch.test.context.SpringBatchTest;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org.springframework.beans.factory.annotation.Autowired;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org.springframework.boot.test.context.SpringBootTest;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org.springframework.jdbc.core.JdbcTemplate;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org.springframework.test.context.ActiveProfiles;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java.time.LocalDateTime;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java.time.format.DateTimeFormatter;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java.util.Map;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* 订单超时自动确认收货批处理任务的集成测试</w:t>
        <w:br w:type="textWrapping"/>
        <w:t xml:space="preserve">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@SpringBootTest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@SpringBatchTest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启用Spring Batch的测试特定功能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@ActiveProfiles("test")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激活 "test" 配置，使用H2数据库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OrderBatchJobTest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JobLauncherTestUtils jobLauncherTestUtils;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Spring Batch提供的测试工具类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@Autowired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JdbcTemplate jdbcTemplate;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用于准备数据和验证结果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private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final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DateTimeFormatter formatter = DateTimeFormatter.ofPattern(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"yyyy-MM-dd HH:mm:ss"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/**</w:t>
        <w:br w:type="textWrapping"/>
        <w:t xml:space="preserve">     * 在每个测试方法执行前，清空并准备测试数据</w:t>
        <w:br w:type="textWrapping"/>
        <w:t xml:space="preserve">     */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@BeforeEach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setupTestData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1. 清空oms_order表，确保测试环境干净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jdbcTemplate.execute(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"DELETE FROM oms_order"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2. 准备测试数据 (Arrange)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计算16天前的时间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String sixteenDaysAgo = LocalDateTime.now().minusDays(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16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).format(formatter);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计算5天前的时间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String fiveDaysAgo = LocalDateTime.now().minusDays(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).format(formatter);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--- 插入需要被处理的订单 (ID: 101)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状态为2(已发货)，发货时间为16天前，符合处理条件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jdbcTemplate.update(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"INSERT INTO oms_order (id, member_id, order_sn, status, delivery_time)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"VALUES (101, 1, 'TEST_ORDER_01', 2, ?)"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sixteenDaysAgo);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--- 插入不应被处理的订单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订单102: 状态正确，但发货时间在15天内，不符合时间条件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jdbcTemplate.update(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"INSERT INTO oms_order (id, member_id, order_sn, status, delivery_time)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"VALUES (102, 1, 'TEST_ORDER_02', 2, ?)"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fiveDaysAgo);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订单103: 时间符合，但状态不是“已发货”，不符合状态条件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jdbcTemplate.update(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"INSERT INTO oms_order (id, member_id, order_sn, status, delivery_time)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"VALUES (103, 1, 'TEST_ORDER_03', 1, ?)"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sixteenDaysAgo);</w:t>
        <w:br w:type="textWrapping"/>
        <w:t xml:space="preserve">        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订单104: 状态已经是“已完成”，不应被再次处理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jdbcTemplate.update(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"INSERT INTO oms_order (id, member_id, order_sn, status, delivery_time)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+</w:t>
        <w:br w:type="textWrapping"/>
        <w:t xml:space="preserve">        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"VALUES (104, 1, 'TEST_ORDER_04', 3, ?)"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sixteenDaysAgo);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967d2"/>
          <w:sz w:val="20"/>
          <w:szCs w:val="20"/>
          <w:shd w:fill="f0f4f9" w:val="clear"/>
          <w:rtl w:val="0"/>
        </w:rPr>
        <w:t xml:space="preserve">@Test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public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996900"/>
          <w:sz w:val="20"/>
          <w:szCs w:val="20"/>
          <w:shd w:fill="f0f4f9" w:val="clear"/>
          <w:rtl w:val="0"/>
        </w:rPr>
        <w:t xml:space="preserve">testOrderTimeoutJob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()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8430ce"/>
          <w:sz w:val="20"/>
          <w:szCs w:val="20"/>
          <w:shd w:fill="f0f4f9" w:val="clear"/>
          <w:rtl w:val="0"/>
        </w:rPr>
        <w:t xml:space="preserve">throws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--- 执行Job (Act)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使用 JobLauncherTestUtils 同步启动 Job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JobExecution jobExecution = jobLauncherTestUtils.launchJob();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--- 断言结果 (Assert) ---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1. 验证Job的最终状态是否为COMPLETED (已完成)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Assertions.assertEquals(BatchStatus.COMPLETED, jobExecution.getStatus());</w:t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2. 验证数据库中的数据状态是否符合预期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验证订单101: 应该被更新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Map&lt;String, Object&gt; order101 = jdbcTemplate.queryForMap(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"SELECT status, receive_time FROM oms_order WHERE id = 101"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Assertions.assertEquals(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order101.get(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状态应变为3 (已完成)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Assertions.assertNotNull(order101.get(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"receive_time"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收货时间应被设置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验证订单102: 不应被更新 (因为时间不符合)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Map&lt;String, Object&gt; order102 = jdbcTemplate.queryForMap(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"SELECT status, receive_time FROM oms_order WHERE id = 102"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Assertions.assertEquals(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order102.get(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状态应保持为2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Assertions.assertNull(order102.get(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"receive_time"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收货时间应为null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验证订单103: 不应被更新 (因为状态不符合)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Map&lt;String, Object&gt; order103 = jdbcTemplate.queryForMap(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"SELECT status FROM oms_order WHERE id = 103"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Assertions.assertEquals(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order103.get(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状态应保持为1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验证订单104: 不应被更新 (因为已经是完成状态)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    Map&lt;String, Object&gt; order104 = jdbcTemplate.queryForMap(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"SELECT status FROM oms_order WHERE id = 104"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);</w:t>
        <w:br w:type="textWrapping"/>
        <w:t xml:space="preserve">        Assertions.assertEquals(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order104.get(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88038"/>
          <w:sz w:val="20"/>
          <w:szCs w:val="20"/>
          <w:shd w:fill="f0f4f9" w:val="clear"/>
          <w:rtl w:val="0"/>
        </w:rPr>
        <w:t xml:space="preserve">"status"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));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5f6368"/>
          <w:sz w:val="20"/>
          <w:szCs w:val="20"/>
          <w:shd w:fill="f0f4f9" w:val="clear"/>
          <w:rtl w:val="0"/>
        </w:rPr>
        <w:t xml:space="preserve">// 状态应保持为3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  <w:rtl w:val="0"/>
        </w:rPr>
        <w:t xml:space="preserve">如何运行和解读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运行测试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在你的IDE中，直接右键点击 OrderBatchJobTest 类或 testOrderTimeoutJob 方法，选择 "Run Test"。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背后发生的事情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Spring Boot Test会启动一个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临时的、轻量级的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应用环境。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@ActiveProfiles("test") 指示 Spring Boot 加载 application-test.properties，连接到 H2 内存数据库。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ddl-auto=create-drop 会根据你的 OmsOrder 等实体类，在 H2 中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自动创建所有需要的表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。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@BeforeEach 方法在测试开始前，向 oms_order 表中插入了4条精心设计的测试数据，覆盖了所有业务逻辑分支。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jobLauncherTestUtils.launchJob()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同步执行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了我们编写的批处理任务。任务会读取、处理并写入H2数据库中的数据。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断言 (Assertions) 部分是测试的核心。它像一个裁判，去检查数据库的最终状态是否和我们预期的完全一致。只有所有断言都通过，测试才算成功。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测试结束后，ddl-auto=create-drop 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自动销毁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在 H2 中创建的表，不留任何痕迹。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这份测试代码是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完整且独立的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，它不依赖任何外部环境，确保了测试的稳定性和可靠性，是验证批处理任务功能是否正确的最佳实践。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