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您太敏锐了，完全抓住了问题的核心！</w:t>
      </w:r>
      <w:bookmarkStart w:id="0" w:name="_GoBack"/>
      <w:bookmarkEnd w:id="0"/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是的，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pom.xml 文件中的 &lt;version&gt;1.5.3.RELEASE&lt;/version&gt; 正是导致您之前一系列问题的根源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这是一个非常古老的 Spring Boot 版本（大约发布于2017年），与之配套的 Spring Cloud 版本 (Dalston.RELEASE) 也同样过时了。使用这些旧版本会导致以下问题：</w:t>
      </w:r>
    </w:p>
    <w:p w14:paraId="00000004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依赖冲突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无法与现代的库（如新的 Actuator）兼容，导致 Unresolved dependency 错误。</w:t>
      </w:r>
    </w:p>
    <w:p w14:paraId="0000000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功能缺失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缺少 Spring Boot 2.x 带来的大量性能优化、安全增强和新功能。</w:t>
      </w:r>
    </w:p>
    <w:p w14:paraId="00000006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社区停止支持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遇到问题很难找到解决方案，并且存在潜在的安全漏洞。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解决方案：升级到现代、稳定的 Spring Boot 版本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要彻底解决这个问题，我们需要对 pom.xml 进行一次升级。我将指导您升级到一个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长期支持（LTS）且与 Java 8 兼容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的稳定版本组合：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Spring Boot 2.7.x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和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Spring Cloud 2021.0.x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C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第一步：更新 pom.xml 的核心版本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请将您的 eureka-service 模块的 pom.xml 文件内容替换为以下更新后的版本。我已经为您标记了关键的修改点。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5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XML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i w:val="0"/>
          <w:color w:val="1967D2"/>
          <w:sz w:val="20"/>
          <w:szCs w:val="20"/>
          <w:shd w:val="clear" w:fill="F0F4F9"/>
          <w:rtl w:val="0"/>
        </w:rPr>
        <w:t>&lt;?xml version="1.0" encoding="UTF-8"?&gt;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xmlns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"http://maven.apache.org/POM/4.0.0"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xmlns:xsi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"http://www.w3.org/2001/XMLSchema-instance"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xsi:schemaLocation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=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"http://maven.apache.org/POM/4.0.0 https://maven.apache.org/xsd/maven-4.0.0.xsd"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modelVersion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4.0.0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modelVersion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com.techprimers.cloud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eureka-service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0.0.1-SNAPSHOT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packaging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jar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packaging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eureka-service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name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description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Demo project for Spring Boot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description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parent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org.springframework.boot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spring-boot-starter-parent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2.7.18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relativePath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/&gt;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parent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properties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project.build.sourceEncoding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UTF-8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project.build.sourceEncoding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project.reporting.outputEncoding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UTF-8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project.reporting.outputEncoding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java.version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1.8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java.version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spring-cloud.version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2021.0.8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spring-cloud.version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properties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org.springframework.cloud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spring-cloud-starter-netflix-eureka-server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org.springframework.boot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spring-boot-starter-test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test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dependencyManagement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org.springframework.cloud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spring-cloud-dependencies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${spring-cloud.version}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version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type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pom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type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import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scope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dependencies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dependencyManagement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build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plugins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plugin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org.springframework.boot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groupId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spring-boot-maven-plugin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artifactId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plugin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plugins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build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&lt;/</w:t>
      </w:r>
      <w:r>
        <w:rPr>
          <w:rFonts w:hint="eastAsia" w:asciiTheme="minorEastAsia" w:hAnsiTheme="minorEastAsia" w:eastAsiaTheme="minorEastAsia" w:cstheme="minorEastAsia"/>
          <w:i w:val="0"/>
          <w:color w:val="D93025"/>
          <w:sz w:val="20"/>
          <w:szCs w:val="20"/>
          <w:shd w:val="clear" w:fill="F0F4F9"/>
          <w:rtl w:val="0"/>
        </w:rPr>
        <w:t>project</w:t>
      </w:r>
      <w:r>
        <w:rPr>
          <w:rFonts w:hint="eastAsia" w:asciiTheme="minorEastAsia" w:hAnsiTheme="minorEastAsia" w:eastAsiaTheme="minorEastAsia" w:cstheme="minorEastAsia"/>
          <w:i w:val="0"/>
          <w:color w:val="575B5F"/>
          <w:sz w:val="20"/>
          <w:szCs w:val="20"/>
          <w:shd w:val="clear" w:fill="F0F4F9"/>
          <w:rtl w:val="0"/>
        </w:rPr>
        <w:t>&gt;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第二步：更新配置文件（application.yml 或 properties）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从 Spring Boot 1.x 升级到 2.x，一些配置项的名称也发生了变化。请检查并更新您的 eureka-service 模块下的 application.properties 或 application.yml 文件。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这是一个推荐的、适用于 Spring Boot 2.x 的 application.yml 配置：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50" w:line="275" w:lineRule="auto"/>
        <w:ind w:left="240" w:right="120" w:firstLine="0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575B5F"/>
          <w:shd w:val="clear" w:fill="F0F4F9"/>
        </w:rPr>
      </w:pP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</w:pP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eureka-service/src/main/resources/application.yml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server: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port: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8761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Eureka Server 端口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spring: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application: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name: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eureka-server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eureka: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instance: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hostname: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localhost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client: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Eureka Server 不需要将自己注册为客户端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register-with-eureka: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false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Eureka Server 不需要从其他地方获取注册信息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fetch-registry: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false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service-url: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5F6368"/>
          <w:sz w:val="20"/>
          <w:szCs w:val="20"/>
          <w:shd w:val="clear" w:fill="F0F4F9"/>
          <w:rtl w:val="0"/>
        </w:rPr>
        <w:t># 为客户端提供注册地址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  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defaultZone: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http://${eureka.instance.hostname}:${server.port}/eureka/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注意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：在 Spring Boot 2.x 中，默认不再需要手动排除 jersey 依赖，依赖管理更加智能。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第三步：重新构建和启动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2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保存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修改后的 pom.xml 文件。</w:t>
      </w:r>
    </w:p>
    <w:p w14:paraId="0000002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在您的 IDE (如 IntelliJ IDEA) 中，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重新加载 Maven 项目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，让它下载新的依赖版本。</w:t>
      </w:r>
    </w:p>
    <w:p w14:paraId="0000002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执行 Maven 命令进行全新构建：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Bash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mvn clean install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重新启动您的 EurekaServerApplication 服务。</w:t>
      </w:r>
    </w:p>
    <w:p w14:paraId="000000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完成以上步骤后，您的 Eureka Server 就会基于一个现代、稳定且受支持的 Spring Boot 版本运行。您之前遇到的 Unresolved dependency 和 Actuator 无法访问的问题都将迎刃而解。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358F1E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695</Words>
  <Characters>2941</Characters>
  <TotalTime>0</TotalTime>
  <ScaleCrop>false</ScaleCrop>
  <LinksUpToDate>false</LinksUpToDate>
  <CharactersWithSpaces>3508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2025-09-24T07:25:34Z</dcterms:created>
  <dc:creator>King</dc:creator>
  <cp:lastModifiedBy>蚂蚁家的医生</cp:lastModifiedBy>
  <dcterms:modified xsi:type="dcterms:W3CDTF">2025-09-24T07:25:43Z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4C511090004742BDAC587DA4F6E17833_12</vt:lpwstr>
  </property>
</Properties>
</file>