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DBE" w:rsidRPr="00AF5DEB" w:rsidRDefault="00671C94" w:rsidP="00AF5DEB">
      <w:pPr>
        <w:pStyle w:val="1"/>
        <w:ind w:left="1584" w:right="1584"/>
        <w:jc w:val="center"/>
        <w:rPr>
          <w:sz w:val="32"/>
        </w:rPr>
      </w:pPr>
      <w:r>
        <w:rPr>
          <w:sz w:val="32"/>
        </w:rPr>
        <w:t>Аналитика для новеллы</w:t>
      </w:r>
    </w:p>
    <w:p w:rsidR="00AF5DEB" w:rsidRPr="00AF5DEB" w:rsidRDefault="00AF5DEB" w:rsidP="00AF5DE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F5DEB">
        <w:rPr>
          <w:rFonts w:ascii="Times New Roman" w:hAnsi="Times New Roman" w:cs="Times New Roman"/>
          <w:b/>
          <w:sz w:val="28"/>
          <w:szCs w:val="28"/>
          <w:lang w:eastAsia="ru-RU"/>
        </w:rPr>
        <w:t>Задачи аналитика:</w:t>
      </w:r>
    </w:p>
    <w:p w:rsidR="00AF5DEB" w:rsidRPr="00AF5DEB" w:rsidRDefault="00AF5DEB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F5DEB">
        <w:rPr>
          <w:rFonts w:ascii="Times New Roman" w:hAnsi="Times New Roman" w:cs="Times New Roman"/>
          <w:sz w:val="28"/>
          <w:szCs w:val="28"/>
          <w:lang w:eastAsia="ru-RU"/>
        </w:rPr>
        <w:t>1. Провести опрос среди</w:t>
      </w:r>
      <w:r w:rsidR="006535A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35A9" w:rsidRPr="006535A9">
        <w:rPr>
          <w:rFonts w:ascii="Times New Roman" w:hAnsi="Times New Roman" w:cs="Times New Roman"/>
          <w:sz w:val="28"/>
          <w:szCs w:val="28"/>
          <w:lang w:eastAsia="ru-RU"/>
        </w:rPr>
        <w:t>студентов</w:t>
      </w:r>
      <w:r w:rsidR="006535A9">
        <w:rPr>
          <w:rFonts w:ascii="Times New Roman" w:hAnsi="Times New Roman" w:cs="Times New Roman"/>
          <w:sz w:val="28"/>
          <w:szCs w:val="28"/>
          <w:lang w:eastAsia="ru-RU"/>
        </w:rPr>
        <w:t xml:space="preserve"> колледжей</w:t>
      </w:r>
      <w:r w:rsidR="006535A9" w:rsidRPr="006535A9">
        <w:rPr>
          <w:rFonts w:ascii="Times New Roman" w:hAnsi="Times New Roman" w:cs="Times New Roman"/>
          <w:sz w:val="28"/>
          <w:szCs w:val="28"/>
          <w:lang w:eastAsia="ru-RU"/>
        </w:rPr>
        <w:t xml:space="preserve"> и учащихся 9-11 классов</w:t>
      </w:r>
      <w:r w:rsidR="006535A9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F5D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35A9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AF5DEB">
        <w:rPr>
          <w:rFonts w:ascii="Times New Roman" w:hAnsi="Times New Roman" w:cs="Times New Roman"/>
          <w:sz w:val="28"/>
          <w:szCs w:val="28"/>
          <w:lang w:eastAsia="ru-RU"/>
        </w:rPr>
        <w:t>делать выводы о целевой аудитории, которые помогут в дальнейшей разработке новеллы.</w:t>
      </w:r>
    </w:p>
    <w:p w:rsidR="00AF5DEB" w:rsidRPr="00AF5DEB" w:rsidRDefault="006535A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AF5DEB" w:rsidRPr="00AF5DEB">
        <w:rPr>
          <w:rFonts w:ascii="Times New Roman" w:hAnsi="Times New Roman" w:cs="Times New Roman"/>
          <w:sz w:val="28"/>
          <w:szCs w:val="28"/>
          <w:lang w:eastAsia="ru-RU"/>
        </w:rPr>
        <w:t>. Провести анализ выбранной специальности.</w:t>
      </w:r>
    </w:p>
    <w:p w:rsidR="00AF5DEB" w:rsidRPr="00AF5DEB" w:rsidRDefault="006535A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AF5DEB" w:rsidRPr="00AF5DEB">
        <w:rPr>
          <w:rFonts w:ascii="Times New Roman" w:hAnsi="Times New Roman" w:cs="Times New Roman"/>
          <w:sz w:val="28"/>
          <w:szCs w:val="28"/>
          <w:lang w:eastAsia="ru-RU"/>
        </w:rPr>
        <w:t>. Сравнить идею новеллы с конкурентами.</w:t>
      </w:r>
    </w:p>
    <w:p w:rsidR="00AF5DEB" w:rsidRPr="00AF5DEB" w:rsidRDefault="006535A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AF5DEB" w:rsidRPr="00AF5DEB">
        <w:rPr>
          <w:rFonts w:ascii="Times New Roman" w:hAnsi="Times New Roman" w:cs="Times New Roman"/>
          <w:sz w:val="28"/>
          <w:szCs w:val="28"/>
          <w:lang w:eastAsia="ru-RU"/>
        </w:rPr>
        <w:t>. Сделать выводы, с помощью которых можно будет создать качественный и интересный продукт.</w:t>
      </w:r>
    </w:p>
    <w:p w:rsidR="00AF5DEB" w:rsidRDefault="006535A9" w:rsidP="00AF5DE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535A9">
        <w:rPr>
          <w:rFonts w:ascii="Times New Roman" w:hAnsi="Times New Roman" w:cs="Times New Roman"/>
          <w:b/>
          <w:sz w:val="28"/>
          <w:szCs w:val="28"/>
          <w:lang w:eastAsia="ru-RU"/>
        </w:rPr>
        <w:t>1. Опрос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6535A9" w:rsidRDefault="006535A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Наша команда решила провести опрос, среди учащихся колледжей и выпускных классов, потому что именно в этом возрасте человека начинает терзать сомнения о выборе бедующей профессии.</w:t>
      </w:r>
      <w:r w:rsidR="00301069">
        <w:rPr>
          <w:rFonts w:ascii="Times New Roman" w:hAnsi="Times New Roman" w:cs="Times New Roman"/>
          <w:sz w:val="28"/>
          <w:szCs w:val="28"/>
          <w:lang w:eastAsia="ru-RU"/>
        </w:rPr>
        <w:t xml:space="preserve"> Суммарно в опросе проголосовало больше 30 человек, среди них и провели анализ.</w:t>
      </w:r>
    </w:p>
    <w:p w:rsidR="00AC3BE3" w:rsidRDefault="00AC3BE3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hyperlink r:id="rId5" w:history="1">
        <w:r w:rsidRPr="002553AB">
          <w:rPr>
            <w:rStyle w:val="a4"/>
            <w:rFonts w:ascii="Times New Roman" w:hAnsi="Times New Roman" w:cs="Times New Roman"/>
            <w:sz w:val="28"/>
            <w:szCs w:val="28"/>
            <w:lang w:eastAsia="ru-RU"/>
          </w:rPr>
          <w:t>https://forms.gle/k1wR1TL1FgQQVDA37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ссылка на опрос</w:t>
      </w:r>
    </w:p>
    <w:p w:rsidR="0029068E" w:rsidRDefault="0029068E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068E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94B183F" wp14:editId="12EBEDC6">
            <wp:extent cx="3400377" cy="3190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378" cy="32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8E" w:rsidRDefault="0029068E" w:rsidP="0029068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Результаты опроса № 1</w:t>
      </w:r>
    </w:p>
    <w:p w:rsidR="0029068E" w:rsidRDefault="0029068E" w:rsidP="0029068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результатам опроса мы поняли, что большая часть нашей ЦА это люди в возрасте 16-18 лет. Поэтому именно на эту возрастную группу мы и будем ориентироваться при создании новеллы.</w:t>
      </w:r>
      <w:r w:rsidR="00671C94">
        <w:rPr>
          <w:rFonts w:ascii="Times New Roman" w:hAnsi="Times New Roman" w:cs="Times New Roman"/>
          <w:sz w:val="28"/>
          <w:szCs w:val="28"/>
          <w:lang w:eastAsia="ru-RU"/>
        </w:rPr>
        <w:t xml:space="preserve"> Ещё мы поняли, что </w:t>
      </w:r>
      <w:r w:rsidR="0079220B">
        <w:rPr>
          <w:rFonts w:ascii="Times New Roman" w:hAnsi="Times New Roman" w:cs="Times New Roman"/>
          <w:sz w:val="28"/>
          <w:szCs w:val="28"/>
          <w:lang w:eastAsia="ru-RU"/>
        </w:rPr>
        <w:t>наша целевая аудитория — это</w:t>
      </w:r>
      <w:r w:rsidR="00671C94">
        <w:rPr>
          <w:rFonts w:ascii="Times New Roman" w:hAnsi="Times New Roman" w:cs="Times New Roman"/>
          <w:sz w:val="28"/>
          <w:szCs w:val="28"/>
          <w:lang w:eastAsia="ru-RU"/>
        </w:rPr>
        <w:t xml:space="preserve"> выпускники колледжей и учащиеся 11-х классов, то есть бедующие абитуриенты.</w:t>
      </w:r>
    </w:p>
    <w:p w:rsidR="0029068E" w:rsidRDefault="0029068E" w:rsidP="0029068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068E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286A709" wp14:editId="69C8E621">
            <wp:extent cx="4200525" cy="3107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070" cy="31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8E" w:rsidRDefault="0029068E" w:rsidP="0029068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Результаты опроса № 2</w:t>
      </w:r>
    </w:p>
    <w:p w:rsidR="0029068E" w:rsidRDefault="0029068E" w:rsidP="0029068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Мы выяснили, что 75</w:t>
      </w:r>
      <w:r w:rsidRPr="0029068E">
        <w:rPr>
          <w:rFonts w:ascii="Times New Roman" w:hAnsi="Times New Roman" w:cs="Times New Roman"/>
          <w:sz w:val="28"/>
          <w:szCs w:val="28"/>
          <w:lang w:eastAsia="ru-RU"/>
        </w:rPr>
        <w:t xml:space="preserve">%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 опрашиваемых хотели бы связать свою жизнь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301069">
        <w:rPr>
          <w:rFonts w:ascii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sz w:val="28"/>
          <w:szCs w:val="28"/>
          <w:lang w:eastAsia="ru-RU"/>
        </w:rPr>
        <w:t>ледовательно, им будет интересна наша игра</w:t>
      </w:r>
      <w:r w:rsidR="00301069">
        <w:rPr>
          <w:rFonts w:ascii="Times New Roman" w:hAnsi="Times New Roman" w:cs="Times New Roman"/>
          <w:sz w:val="28"/>
          <w:szCs w:val="28"/>
          <w:lang w:eastAsia="ru-RU"/>
        </w:rPr>
        <w:t xml:space="preserve">, в которой мы расскажем про </w:t>
      </w:r>
      <w:r w:rsidR="00301069"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="00301069">
        <w:rPr>
          <w:rFonts w:ascii="Times New Roman" w:hAnsi="Times New Roman" w:cs="Times New Roman"/>
          <w:sz w:val="28"/>
          <w:szCs w:val="28"/>
          <w:lang w:eastAsia="ru-RU"/>
        </w:rPr>
        <w:t>-профессию.</w:t>
      </w:r>
    </w:p>
    <w:p w:rsidR="0029068E" w:rsidRDefault="00301069" w:rsidP="0030106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106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1416B1B" wp14:editId="2BCD57C9">
            <wp:extent cx="4378325" cy="317411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216" cy="3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69" w:rsidRDefault="00301069" w:rsidP="0030106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Результаты опроса № 4</w:t>
      </w:r>
    </w:p>
    <w:p w:rsidR="00301069" w:rsidRPr="0029068E" w:rsidRDefault="00301069" w:rsidP="0030106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собранной статистике, большинству опрашиваемых интересна профессия «Специалист по информационной безопасности» - именно об этой профессии мы решили делать новеллу.</w:t>
      </w:r>
    </w:p>
    <w:p w:rsidR="00301069" w:rsidRDefault="0030106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301069" w:rsidRDefault="0030106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301069" w:rsidRDefault="00301069" w:rsidP="00AF5DE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Также, по результатам опроса мы выявили, что многие ребята </w:t>
      </w:r>
      <w:r w:rsidR="00AC3BE3">
        <w:rPr>
          <w:rFonts w:ascii="Times New Roman" w:hAnsi="Times New Roman" w:cs="Times New Roman"/>
          <w:sz w:val="28"/>
          <w:szCs w:val="28"/>
          <w:lang w:eastAsia="ru-RU"/>
        </w:rPr>
        <w:t>уже играли в визуальные новеллы, такие как «Бесконечное лето», «Зайчик», «</w:t>
      </w:r>
      <w:r w:rsidR="00AC3BE3" w:rsidRPr="00AC3BE3">
        <w:rPr>
          <w:rFonts w:ascii="Times New Roman" w:hAnsi="Times New Roman" w:cs="Times New Roman"/>
          <w:sz w:val="28"/>
          <w:szCs w:val="28"/>
          <w:lang w:eastAsia="ru-RU"/>
        </w:rPr>
        <w:t xml:space="preserve">Doki </w:t>
      </w:r>
      <w:proofErr w:type="spellStart"/>
      <w:r w:rsidR="00AC3BE3" w:rsidRPr="00AC3BE3">
        <w:rPr>
          <w:rFonts w:ascii="Times New Roman" w:hAnsi="Times New Roman" w:cs="Times New Roman"/>
          <w:sz w:val="28"/>
          <w:szCs w:val="28"/>
          <w:lang w:eastAsia="ru-RU"/>
        </w:rPr>
        <w:t>Doki</w:t>
      </w:r>
      <w:proofErr w:type="spellEnd"/>
      <w:r w:rsidR="00AC3BE3" w:rsidRPr="00AC3BE3">
        <w:rPr>
          <w:rFonts w:ascii="Times New Roman" w:hAnsi="Times New Roman" w:cs="Times New Roman"/>
          <w:sz w:val="28"/>
          <w:szCs w:val="28"/>
          <w:lang w:eastAsia="ru-RU"/>
        </w:rPr>
        <w:t xml:space="preserve"> Literature Club</w:t>
      </w:r>
      <w:r w:rsidR="00AC3BE3" w:rsidRPr="00AC3BE3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AC3BE3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другие. Следовательно, им будет интересно поиграть в подобную игру, но уже про выбранную профессию.</w:t>
      </w:r>
    </w:p>
    <w:p w:rsidR="00AC3BE3" w:rsidRDefault="00AC3BE3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C3BE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CDB413A" wp14:editId="4FCC128B">
            <wp:extent cx="4649112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16" cy="45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E3" w:rsidRDefault="00AC3BE3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опроса №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</w:p>
    <w:p w:rsidR="00AC3BE3" w:rsidRDefault="00AC3BE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Мы выяснили, что целевую аудиторию больше всего привлекают игры в жанре фантастики и комедии. А наименее интересными жанрами оказались </w:t>
      </w:r>
      <w:r w:rsidR="00671C94">
        <w:rPr>
          <w:rFonts w:ascii="Times New Roman" w:hAnsi="Times New Roman" w:cs="Times New Roman"/>
          <w:sz w:val="28"/>
          <w:szCs w:val="28"/>
          <w:lang w:eastAsia="ru-RU"/>
        </w:rPr>
        <w:t>повседневность и романтика.</w:t>
      </w:r>
    </w:p>
    <w:p w:rsidR="00671C94" w:rsidRDefault="00671C94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опроса мы также узнали, что опрашиваемые готовы играть в игру, которая длится 30-40 минут. Тех, кто готов играть больше часа оказалось меньше 5 процентов. Исходя из этого, мы сделали вывод о том, какой продолжительности лучше всего сделать игру.</w:t>
      </w:r>
    </w:p>
    <w:p w:rsidR="00AC3BE3" w:rsidRDefault="00AC3BE3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C3BE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17F7294" wp14:editId="161CBB28">
            <wp:extent cx="3842759" cy="38481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390" cy="38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E3" w:rsidRDefault="00AC3BE3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опроса №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</w:p>
    <w:p w:rsidR="00AC3BE3" w:rsidRDefault="00671C94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Чаще всего при прохождении игры участники опроса обращают внимание на графику и сюжет игры, именно на этих деталях мы должны сосредоточить свою новеллу.</w:t>
      </w:r>
    </w:p>
    <w:p w:rsidR="00671C94" w:rsidRDefault="00671C94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Кроме опроса мы составили ещё карту эмпатии, по которой видно, что чувствует абитуриент.</w:t>
      </w:r>
    </w:p>
    <w:p w:rsidR="003B409D" w:rsidRDefault="003B409D" w:rsidP="003B409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B409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A413C7" wp14:editId="5EDBAC17">
            <wp:extent cx="5626100" cy="31681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175" cy="31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D" w:rsidRDefault="003B409D" w:rsidP="003B409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Карта эмпатии абитуриента </w:t>
      </w:r>
    </w:p>
    <w:p w:rsidR="00671C94" w:rsidRDefault="00671C94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Наша новелла должна получиться интересной для игроков, потому что именно на основе их мнения, которое мы получили в результате опроса, мы и делаем игру.</w:t>
      </w:r>
    </w:p>
    <w:p w:rsidR="003B409D" w:rsidRDefault="003B409D" w:rsidP="00AC3BE3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2. Анализ профессии.</w:t>
      </w:r>
    </w:p>
    <w:p w:rsidR="003B409D" w:rsidRDefault="003B409D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как в результате опроса мы поняли, что профессия, о которой хотят узнать абитуриенты – «Специалист по информационной безопасности», нами было принято решения провести её анализ.</w:t>
      </w:r>
    </w:p>
    <w:p w:rsidR="003B409D" w:rsidRDefault="003B409D" w:rsidP="003B409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B409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4FDB7EC" wp14:editId="1632B918">
            <wp:extent cx="6123137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09" cy="49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D" w:rsidRDefault="003B409D" w:rsidP="003B409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B409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F464646" wp14:editId="71231C75">
            <wp:extent cx="6118802" cy="4695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939" cy="47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13" w:rsidRDefault="00062213" w:rsidP="003B409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62213" w:rsidRPr="00062213" w:rsidRDefault="00062213" w:rsidP="003B409D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62213">
        <w:rPr>
          <w:rFonts w:ascii="Times New Roman" w:hAnsi="Times New Roman" w:cs="Times New Roman"/>
          <w:b/>
          <w:sz w:val="28"/>
          <w:szCs w:val="28"/>
          <w:lang w:eastAsia="ru-RU"/>
        </w:rPr>
        <w:t>3. Сравнение с конкурентами.</w:t>
      </w:r>
    </w:p>
    <w:p w:rsidR="003B409D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Наши конкуренты делятся на три типа типа:</w:t>
      </w:r>
    </w:p>
    <w:p w:rsidR="00062213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1. Визуальные новеллы.</w:t>
      </w:r>
    </w:p>
    <w:p w:rsidR="00062213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Многие играли в такие игры, как: «Бесконечное лето», «</w:t>
      </w:r>
      <w:r w:rsidRPr="00062213">
        <w:rPr>
          <w:rFonts w:ascii="Times New Roman" w:hAnsi="Times New Roman" w:cs="Times New Roman"/>
          <w:sz w:val="28"/>
          <w:szCs w:val="28"/>
          <w:lang w:eastAsia="ru-RU"/>
        </w:rPr>
        <w:t>Doki Doki Literature Club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 w:rsidRPr="00062213">
        <w:rPr>
          <w:rFonts w:ascii="Times New Roman" w:hAnsi="Times New Roman" w:cs="Times New Roman"/>
          <w:sz w:val="28"/>
          <w:szCs w:val="28"/>
          <w:lang w:eastAsia="ru-RU"/>
        </w:rPr>
        <w:t>Когда плачут цикады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 w:rsidRPr="00062213">
        <w:rPr>
          <w:rFonts w:ascii="Times New Roman" w:hAnsi="Times New Roman" w:cs="Times New Roman"/>
          <w:sz w:val="28"/>
          <w:szCs w:val="28"/>
          <w:lang w:eastAsia="ru-RU"/>
        </w:rPr>
        <w:t>Fate</w:t>
      </w:r>
      <w:r>
        <w:rPr>
          <w:rFonts w:ascii="Times New Roman" w:hAnsi="Times New Roman" w:cs="Times New Roman"/>
          <w:sz w:val="28"/>
          <w:szCs w:val="28"/>
          <w:lang w:eastAsia="ru-RU"/>
        </w:rPr>
        <w:t>» и «</w:t>
      </w:r>
      <w:r w:rsidRPr="00062213">
        <w:rPr>
          <w:rFonts w:ascii="Times New Roman" w:hAnsi="Times New Roman" w:cs="Times New Roman"/>
          <w:sz w:val="28"/>
          <w:szCs w:val="28"/>
          <w:lang w:eastAsia="ru-RU"/>
        </w:rPr>
        <w:t>Danganronpa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». Это очень яркие визуальные новеллы с </w:t>
      </w:r>
      <w:r w:rsidR="008A46FA">
        <w:rPr>
          <w:rFonts w:ascii="Times New Roman" w:hAnsi="Times New Roman" w:cs="Times New Roman"/>
          <w:sz w:val="28"/>
          <w:szCs w:val="28"/>
          <w:lang w:eastAsia="ru-RU"/>
        </w:rPr>
        <w:t xml:space="preserve">захватывающим сюжетом. </w:t>
      </w:r>
      <w:r>
        <w:rPr>
          <w:rFonts w:ascii="Times New Roman" w:hAnsi="Times New Roman" w:cs="Times New Roman"/>
          <w:sz w:val="28"/>
          <w:szCs w:val="28"/>
          <w:lang w:eastAsia="ru-RU"/>
        </w:rPr>
        <w:t>От них наша игра отличается тем, что в не</w:t>
      </w:r>
      <w:r w:rsidR="008A46FA">
        <w:rPr>
          <w:rFonts w:ascii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помимо интересного сюжета и красивой графики будет также образовательный блок про профессию.</w:t>
      </w:r>
      <w:r w:rsidR="008A46FA">
        <w:rPr>
          <w:rFonts w:ascii="Times New Roman" w:hAnsi="Times New Roman" w:cs="Times New Roman"/>
          <w:sz w:val="28"/>
          <w:szCs w:val="28"/>
          <w:lang w:eastAsia="ru-RU"/>
        </w:rPr>
        <w:t xml:space="preserve"> Так игра для абитуриента будет нести как развлекательную, так и образовательную функцию.</w:t>
      </w:r>
    </w:p>
    <w:p w:rsidR="00062213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Сайты по поиску бедующей профессии.</w:t>
      </w:r>
    </w:p>
    <w:p w:rsidR="008A46FA" w:rsidRDefault="008A46FA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Тут мы говорим о сайтах по типу «</w:t>
      </w:r>
      <w:r w:rsidRPr="008A46FA">
        <w:rPr>
          <w:rFonts w:ascii="Times New Roman" w:hAnsi="Times New Roman" w:cs="Times New Roman"/>
          <w:sz w:val="28"/>
          <w:szCs w:val="28"/>
          <w:lang w:eastAsia="ru-RU"/>
        </w:rPr>
        <w:t>vuzopedia.ru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proofErr w:type="gramStart"/>
      <w:r w:rsidRPr="008A46FA">
        <w:rPr>
          <w:rFonts w:ascii="Times New Roman" w:hAnsi="Times New Roman" w:cs="Times New Roman"/>
          <w:sz w:val="28"/>
          <w:szCs w:val="28"/>
          <w:lang w:eastAsia="ru-RU"/>
        </w:rPr>
        <w:t>postupi.online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другие сайты, которые помогают абитуриенту определиться с профессией. От них наша новелла отличается тем, что она в более интересной форме будет рассказывать абитуриенту о профессии. Таким образом, мы сможем заинтересовать человека, который даже не знает о информационной безопасности. </w:t>
      </w:r>
    </w:p>
    <w:p w:rsidR="00062213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3. Визуальные новеллы других студентов.</w:t>
      </w:r>
    </w:p>
    <w:p w:rsidR="008A46FA" w:rsidRPr="008A46FA" w:rsidRDefault="008A46FA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Это, пожалуй, самый главный наш конкурент. Так как другие студенты также делают визуальные новеллы, некоторые из которых тоже посвящены профессии «Специалист по информационной безопасности». Но визуальная новела команды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CyberBeasts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A46F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рассчитана именно на ту целевую аудиторию, для которой мы провели опрос, поэтому мы надеемся, что сможем выделиться среди остальных новелл.</w:t>
      </w:r>
    </w:p>
    <w:p w:rsidR="00062213" w:rsidRDefault="00062213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220B" w:rsidRDefault="0079220B" w:rsidP="00AC3BE3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9220B">
        <w:rPr>
          <w:rFonts w:ascii="Times New Roman" w:hAnsi="Times New Roman" w:cs="Times New Roman"/>
          <w:b/>
          <w:sz w:val="28"/>
          <w:szCs w:val="28"/>
          <w:lang w:eastAsia="ru-RU"/>
        </w:rPr>
        <w:t>4. Главные выводы.</w:t>
      </w:r>
    </w:p>
    <w:p w:rsidR="0079220B" w:rsidRDefault="0079220B" w:rsidP="00AC3BE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Исходя из всей информации, которую мы обработали, можно выделить основные пункты, которые помогут нам сделать качественный продукт: 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Возраст целевой аудитории: 16-18 лет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Целевая аудитория – это абитуриенты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Любимые жанры: фантастика и комедия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Беспокойства: боязнь совершить ошибку в выборе бедующей профессии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Профессия, о которой мы будем делать игру: </w:t>
      </w:r>
      <w:r>
        <w:rPr>
          <w:rFonts w:ascii="Times New Roman" w:hAnsi="Times New Roman" w:cs="Times New Roman"/>
          <w:sz w:val="28"/>
          <w:szCs w:val="28"/>
          <w:lang w:eastAsia="ru-RU"/>
        </w:rPr>
        <w:t>«Специалист по информационной безопасности»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Обратить особое внимание: сюжет и графика игры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Добавить мини-игры для большей интерактивности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Продолжительность: 20-30 минут</w:t>
      </w:r>
    </w:p>
    <w:p w:rsidR="0079220B" w:rsidRDefault="0079220B" w:rsidP="0079220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Добавить музыкальное сопровождение в игру</w:t>
      </w:r>
    </w:p>
    <w:p w:rsidR="0079220B" w:rsidRPr="0079220B" w:rsidRDefault="0079220B" w:rsidP="0079220B">
      <w:pPr>
        <w:pStyle w:val="a5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AC3BE3" w:rsidRPr="003B409D" w:rsidRDefault="00AC3BE3" w:rsidP="003B409D">
      <w:pPr>
        <w:rPr>
          <w:b/>
        </w:rPr>
      </w:pPr>
    </w:p>
    <w:p w:rsidR="003B409D" w:rsidRDefault="003B409D" w:rsidP="00AC3B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35A9" w:rsidRPr="006535A9" w:rsidRDefault="006535A9" w:rsidP="00AF5DE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F5DEB" w:rsidRPr="00AF5DEB" w:rsidRDefault="00AF5DEB" w:rsidP="00AF5DEB">
      <w:pPr>
        <w:rPr>
          <w:lang w:eastAsia="ru-RU"/>
        </w:rPr>
      </w:pPr>
    </w:p>
    <w:sectPr w:rsidR="00AF5DEB" w:rsidRPr="00AF5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44CDB"/>
    <w:multiLevelType w:val="hybridMultilevel"/>
    <w:tmpl w:val="67D27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47581"/>
    <w:multiLevelType w:val="hybridMultilevel"/>
    <w:tmpl w:val="302EA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E2E"/>
    <w:rsid w:val="00055E2E"/>
    <w:rsid w:val="00062213"/>
    <w:rsid w:val="0029068E"/>
    <w:rsid w:val="00301069"/>
    <w:rsid w:val="003B409D"/>
    <w:rsid w:val="00500EBB"/>
    <w:rsid w:val="00563F15"/>
    <w:rsid w:val="005B2DBE"/>
    <w:rsid w:val="005D187F"/>
    <w:rsid w:val="005F194E"/>
    <w:rsid w:val="006528A9"/>
    <w:rsid w:val="006535A9"/>
    <w:rsid w:val="00671C94"/>
    <w:rsid w:val="0079220B"/>
    <w:rsid w:val="008A46FA"/>
    <w:rsid w:val="009E6A6E"/>
    <w:rsid w:val="00AC3BE3"/>
    <w:rsid w:val="00AF5DEB"/>
    <w:rsid w:val="00D1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92880"/>
  <w15:chartTrackingRefBased/>
  <w15:docId w15:val="{3B9DEAEF-77CA-4A76-98FC-06087F48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AA5"/>
    <w:rPr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ндрус1"/>
    <w:basedOn w:val="a"/>
    <w:next w:val="a"/>
    <w:qFormat/>
    <w:rsid w:val="00563F15"/>
    <w:pPr>
      <w:pageBreakBefore/>
      <w:spacing w:before="120" w:line="360" w:lineRule="auto"/>
      <w:ind w:leftChars="720" w:left="720" w:rightChars="720" w:right="720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3">
    <w:name w:val="Strong"/>
    <w:aliases w:val="Для отчетов"/>
    <w:basedOn w:val="a0"/>
    <w:uiPriority w:val="22"/>
    <w:qFormat/>
    <w:rsid w:val="005D187F"/>
    <w:rPr>
      <w:rFonts w:ascii="Times New Roman" w:hAnsi="Times New Roman"/>
      <w:b w:val="0"/>
      <w:bCs/>
      <w:sz w:val="28"/>
    </w:rPr>
  </w:style>
  <w:style w:type="character" w:styleId="a4">
    <w:name w:val="Hyperlink"/>
    <w:basedOn w:val="a0"/>
    <w:uiPriority w:val="99"/>
    <w:unhideWhenUsed/>
    <w:rsid w:val="00AC3BE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92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8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forms.gle/k1wR1TL1FgQQVDA37" TargetMode="External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2023-11-01T19:57:00Z</dcterms:created>
  <dcterms:modified xsi:type="dcterms:W3CDTF">2023-12-31T10:42:00Z</dcterms:modified>
</cp:coreProperties>
</file>