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4B393" w14:textId="16AA1174" w:rsidR="001A0500" w:rsidRDefault="001A0500">
      <w:r>
        <w:t>V</w:t>
      </w:r>
    </w:p>
    <w:sdt>
      <w:sdtPr>
        <w:id w:val="429793191"/>
        <w:docPartObj>
          <w:docPartGallery w:val="Cover Pages"/>
          <w:docPartUnique/>
        </w:docPartObj>
      </w:sdtPr>
      <w:sdtContent>
        <w:p w14:paraId="3478C3C4" w14:textId="7973F32B" w:rsidR="00001766" w:rsidRDefault="00001766"/>
        <w:p w14:paraId="6CDBE77A" w14:textId="7E343698" w:rsidR="00001766" w:rsidRDefault="0005080F">
          <w:r>
            <w:rPr>
              <w:noProof/>
            </w:rPr>
            <w:pict w14:anchorId="291BC6A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" filled="f" stroked="f" strokeweight=".5pt">
                <v:textbox style="mso-fit-shape-to-text:t" inset="0,0,0,0">
                  <w:txbxContent>
                    <w:p w14:paraId="0947CCA3" w14:textId="7D8D82EC" w:rsidR="00001766" w:rsidRDefault="00000000">
                      <w:pPr>
                        <w:pStyle w:val="NoSpacing"/>
                        <w:spacing w:before="40" w:after="560" w:line="216" w:lineRule="auto"/>
                        <w:rPr>
                          <w:color w:val="4472C4" w:themeColor="accent1"/>
                          <w:sz w:val="72"/>
                          <w:szCs w:val="72"/>
                        </w:rPr>
                      </w:pPr>
                      <w:sdt>
                        <w:sdtPr>
                          <w:rPr>
                            <w:color w:val="4472C4" w:themeColor="accent1"/>
                            <w:sz w:val="72"/>
                            <w:szCs w:val="72"/>
                          </w:rPr>
                          <w:alias w:val="Title"/>
                          <w:tag w:val=""/>
                          <w:id w:val="151731938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="00001766"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  <w:t>Website Screenshots</w:t>
                          </w:r>
                        </w:sdtContent>
                      </w:sdt>
                    </w:p>
                    <w:sdt>
                      <w:sdtPr>
                        <w:rPr>
                          <w:caps/>
                          <w:color w:val="1F4E79" w:themeColor="accent5" w:themeShade="80"/>
                          <w:sz w:val="28"/>
                          <w:szCs w:val="28"/>
                        </w:rPr>
                        <w:alias w:val="Subtitle"/>
                        <w:tag w:val=""/>
                        <w:id w:val="-2090151685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 w14:paraId="22822C95" w14:textId="24324CA5" w:rsidR="00001766" w:rsidRDefault="00001766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t>Human Computer Interaction (HCIN6222)</w:t>
                          </w:r>
                        </w:p>
                      </w:sdtContent>
                    </w:sdt>
                    <w:sdt>
                      <w:sdtPr>
                        <w:rPr>
                          <w:caps/>
                          <w:color w:val="5B9BD5" w:themeColor="accent5"/>
                          <w:sz w:val="24"/>
                          <w:szCs w:val="24"/>
                        </w:rPr>
                        <w:alias w:val="Author"/>
                        <w:tag w:val=""/>
                        <w:id w:val="-1536112409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p w14:paraId="76F51FC6" w14:textId="2EBC7FB5" w:rsidR="00001766" w:rsidRDefault="00001766">
                          <w:pPr>
                            <w:pStyle w:val="NoSpacing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ST10152776 Kelebogile Thato Makgato</w:t>
                          </w:r>
                        </w:p>
                      </w:sdtContent>
                    </w:sdt>
                  </w:txbxContent>
                </v:textbox>
                <w10:wrap type="square" anchorx="margin" anchory="page"/>
              </v:shape>
            </w:pict>
          </w:r>
          <w:r>
            <w:rPr>
              <w:noProof/>
            </w:rPr>
            <w:pict w14:anchorId="1535D3AD">
              <v:rect id="Rectangle 1" o:spid="_x0000_s1026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" fillcolor="#4472c4" stroked="f" strokeweight="1pt">
                <o:lock v:ext="edit" aspectratio="t"/>
                <v:textbox inset="3.6pt,,3.6pt">
                  <w:txbxContent>
                    <w:sdt>
                      <w:sdtPr>
                        <w:rPr>
                          <w:color w:val="FFFFFF" w:themeColor="background1"/>
                          <w:sz w:val="24"/>
                          <w:szCs w:val="24"/>
                        </w:rPr>
                        <w:alias w:val="Year"/>
                        <w:tag w:val=""/>
                        <w:id w:val="-785116381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3-01-01T00:00:00Z">
                          <w:dateFormat w:val="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4EEE579D" w14:textId="6D458AFC" w:rsidR="00001766" w:rsidRDefault="00001766">
                          <w:pPr>
                            <w:pStyle w:val="NoSpacing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2023</w:t>
                          </w:r>
                        </w:p>
                      </w:sdtContent>
                    </w:sdt>
                  </w:txbxContent>
                </v:textbox>
                <w10:wrap anchorx="margin" anchory="page"/>
              </v:rect>
            </w:pict>
          </w:r>
          <w:r w:rsidR="00001766">
            <w:br w:type="page"/>
          </w:r>
        </w:p>
      </w:sdtContent>
    </w:sdt>
    <w:p w14:paraId="7D74E20C" w14:textId="0310A7AE" w:rsidR="007C450C" w:rsidRDefault="00FB2B87">
      <w:r>
        <w:rPr>
          <w:noProof/>
        </w:rPr>
        <w:lastRenderedPageBreak/>
        <w:drawing>
          <wp:inline distT="0" distB="0" distL="0" distR="0" wp14:anchorId="30FD7356" wp14:editId="7A696321">
            <wp:extent cx="5943600" cy="4226560"/>
            <wp:effectExtent l="0" t="0" r="0" b="0"/>
            <wp:docPr id="7" name="Picture 7" descr="A screenshot of a web p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web page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6D37" w14:textId="4079F2CA" w:rsidR="00140B72" w:rsidRDefault="00140B72">
      <w:r>
        <w:t xml:space="preserve">Life Buddy is a collaborative study platform that fosters an inclusive and supportive virtual space for connection, collaboration, and learning. Join us today and enhance </w:t>
      </w:r>
      <w:proofErr w:type="gramStart"/>
      <w:r>
        <w:t>you</w:t>
      </w:r>
      <w:proofErr w:type="gramEnd"/>
      <w:r>
        <w:t xml:space="preserve"> academic experience!</w:t>
      </w:r>
    </w:p>
    <w:p w14:paraId="62CDC95F" w14:textId="058065D4" w:rsidR="00FB2B87" w:rsidRDefault="00FB2B87"/>
    <w:p w14:paraId="7632038E" w14:textId="77BF5DA9" w:rsidR="00FB2B87" w:rsidRDefault="00FB2B87">
      <w:r>
        <w:br w:type="page"/>
      </w:r>
    </w:p>
    <w:p w14:paraId="03791F00" w14:textId="16001261" w:rsidR="00FB2B87" w:rsidRDefault="00FB2B87">
      <w:r>
        <w:rPr>
          <w:noProof/>
        </w:rPr>
        <w:lastRenderedPageBreak/>
        <w:drawing>
          <wp:inline distT="0" distB="0" distL="0" distR="0" wp14:anchorId="1BCDC2F8" wp14:editId="1C343F1A">
            <wp:extent cx="5943600" cy="401701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2D44" w14:textId="2F6D3F4F" w:rsidR="00FB2B87" w:rsidRDefault="008C6FE0">
      <w:r>
        <w:t xml:space="preserve">The dashboard is the landing page after the user as logged in from the </w:t>
      </w:r>
      <w:r w:rsidR="00D87ADB">
        <w:t xml:space="preserve">Homepage and they would see </w:t>
      </w:r>
      <w:r w:rsidR="005D0D50">
        <w:t>the</w:t>
      </w:r>
      <w:r w:rsidR="00D87ADB">
        <w:t xml:space="preserve"> </w:t>
      </w:r>
      <w:r w:rsidR="005D0D50">
        <w:t>calendar</w:t>
      </w:r>
      <w:r w:rsidR="00D87ADB">
        <w:t xml:space="preserve"> that show the highlighted dates corresponding to the </w:t>
      </w:r>
      <w:r w:rsidR="005D0D50">
        <w:t>Upcoming events dates.</w:t>
      </w:r>
    </w:p>
    <w:p w14:paraId="40C41443" w14:textId="3D4A1E97" w:rsidR="00FB2B87" w:rsidRDefault="00FB2B87">
      <w:r>
        <w:br w:type="page"/>
      </w:r>
    </w:p>
    <w:p w14:paraId="5F844EEF" w14:textId="17C5DA8C" w:rsidR="00FB2B87" w:rsidRDefault="00FB2B87">
      <w:r>
        <w:rPr>
          <w:noProof/>
        </w:rPr>
        <w:lastRenderedPageBreak/>
        <w:drawing>
          <wp:inline distT="0" distB="0" distL="0" distR="0" wp14:anchorId="1C5DEF06" wp14:editId="4FC30649">
            <wp:extent cx="5943600" cy="4226560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8364" w14:textId="79BCD8AE" w:rsidR="00FB2B87" w:rsidRDefault="00DD2AE5">
      <w:r>
        <w:t>This will show all the materials sent to the user by the admins.</w:t>
      </w:r>
    </w:p>
    <w:p w14:paraId="43A27BD9" w14:textId="4B761550" w:rsidR="00FB2B87" w:rsidRDefault="00FB2B87">
      <w:r>
        <w:br w:type="page"/>
      </w:r>
    </w:p>
    <w:p w14:paraId="0C1C83F8" w14:textId="2F55D4A5" w:rsidR="00FB2B87" w:rsidRDefault="00FB2B87">
      <w:r>
        <w:rPr>
          <w:noProof/>
        </w:rPr>
        <w:lastRenderedPageBreak/>
        <w:drawing>
          <wp:inline distT="0" distB="0" distL="0" distR="0" wp14:anchorId="0ACB7BC3" wp14:editId="0BD89A28">
            <wp:extent cx="5943600" cy="4226560"/>
            <wp:effectExtent l="0" t="0" r="0" b="0"/>
            <wp:docPr id="10" name="Picture 10" descr="A screenshot of a video cal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video call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B792" w14:textId="376D8A4F" w:rsidR="00FB2B87" w:rsidRDefault="00DD2AE5">
      <w:r>
        <w:t xml:space="preserve">Classrooms are where the users can engage with lectures and or other students </w:t>
      </w:r>
      <w:r w:rsidR="00504331">
        <w:t>which are in their study groups.</w:t>
      </w:r>
    </w:p>
    <w:p w14:paraId="56217787" w14:textId="5CF35B92" w:rsidR="00FB2B87" w:rsidRDefault="00FB2B87">
      <w:r>
        <w:br w:type="page"/>
      </w:r>
    </w:p>
    <w:p w14:paraId="7F0CCE98" w14:textId="2F1D3AB9" w:rsidR="00FB2B87" w:rsidRDefault="00FB2B87">
      <w:r>
        <w:rPr>
          <w:noProof/>
        </w:rPr>
        <w:lastRenderedPageBreak/>
        <w:drawing>
          <wp:inline distT="0" distB="0" distL="0" distR="0" wp14:anchorId="0F6291A5" wp14:editId="0795E05A">
            <wp:extent cx="5943600" cy="4226560"/>
            <wp:effectExtent l="0" t="0" r="0" b="0"/>
            <wp:docPr id="11" name="Picture 11" descr="A screenshot of a grou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group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582E" w14:textId="75818057" w:rsidR="00FB2B87" w:rsidRDefault="00504331">
      <w:r>
        <w:t xml:space="preserve">Users can join the </w:t>
      </w:r>
      <w:proofErr w:type="gramStart"/>
      <w:r>
        <w:t>pre made</w:t>
      </w:r>
      <w:proofErr w:type="gramEnd"/>
      <w:r>
        <w:t xml:space="preserve"> groups or create their own.</w:t>
      </w:r>
    </w:p>
    <w:p w14:paraId="0BB87C9C" w14:textId="3F912B89" w:rsidR="00FB2B87" w:rsidRDefault="00FB2B87">
      <w:r>
        <w:br w:type="page"/>
      </w:r>
    </w:p>
    <w:p w14:paraId="3F400FD2" w14:textId="31C22B2A" w:rsidR="00FB2B87" w:rsidRDefault="00FB2B87">
      <w:r>
        <w:rPr>
          <w:noProof/>
        </w:rPr>
        <w:lastRenderedPageBreak/>
        <w:drawing>
          <wp:inline distT="0" distB="0" distL="0" distR="0" wp14:anchorId="00FEB7D0" wp14:editId="09CA48C5">
            <wp:extent cx="5943600" cy="4226560"/>
            <wp:effectExtent l="0" t="0" r="0" b="0"/>
            <wp:docPr id="12" name="Picture 12" descr="A screenshot of a group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group of peopl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C68D" w14:textId="77777777" w:rsidR="00FB2B87" w:rsidRDefault="00FB2B87"/>
    <w:p w14:paraId="273BF343" w14:textId="77777777" w:rsidR="00652108" w:rsidRDefault="00652108" w:rsidP="00652108">
      <w:pPr>
        <w:pStyle w:val="Heading1"/>
      </w:pPr>
      <w:r>
        <w:t>Website Link</w:t>
      </w:r>
    </w:p>
    <w:p w14:paraId="06DBE9D8" w14:textId="5C8FAEBF" w:rsidR="000449C0" w:rsidRDefault="00000000" w:rsidP="00652108">
      <w:pPr>
        <w:pStyle w:val="Heading1"/>
      </w:pPr>
      <w:hyperlink r:id="rId11" w:history="1">
        <w:r w:rsidR="000449C0" w:rsidRPr="00A6428A">
          <w:rPr>
            <w:rStyle w:val="Hyperlink"/>
          </w:rPr>
          <w:t>https://kingopb.github.io/</w:t>
        </w:r>
      </w:hyperlink>
    </w:p>
    <w:sectPr w:rsidR="000449C0" w:rsidSect="000017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8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F6DAC"/>
    <w:rsid w:val="00001766"/>
    <w:rsid w:val="000449C0"/>
    <w:rsid w:val="0005080F"/>
    <w:rsid w:val="000D7CCB"/>
    <w:rsid w:val="00140B72"/>
    <w:rsid w:val="001A0500"/>
    <w:rsid w:val="001F341E"/>
    <w:rsid w:val="003527B6"/>
    <w:rsid w:val="00504331"/>
    <w:rsid w:val="005D0D50"/>
    <w:rsid w:val="00652108"/>
    <w:rsid w:val="007C450C"/>
    <w:rsid w:val="008C6FE0"/>
    <w:rsid w:val="00D87ADB"/>
    <w:rsid w:val="00DD2AE5"/>
    <w:rsid w:val="00DF6DAC"/>
    <w:rsid w:val="00FB2B87"/>
    <w:rsid w:val="00FC5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,"/>
  <w14:docId w14:val="434AC57B"/>
  <w15:chartTrackingRefBased/>
  <w15:docId w15:val="{5358382B-E2E8-4DBC-BAB5-97A1F9002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21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01766"/>
    <w:pPr>
      <w:spacing w:after="0" w:line="240" w:lineRule="auto"/>
    </w:pPr>
    <w:rPr>
      <w:rFonts w:eastAsiaTheme="minorEastAsia"/>
      <w:kern w:val="0"/>
    </w:rPr>
  </w:style>
  <w:style w:type="character" w:customStyle="1" w:styleId="NoSpacingChar">
    <w:name w:val="No Spacing Char"/>
    <w:basedOn w:val="DefaultParagraphFont"/>
    <w:link w:val="NoSpacing"/>
    <w:uiPriority w:val="1"/>
    <w:rsid w:val="00001766"/>
    <w:rPr>
      <w:rFonts w:eastAsiaTheme="minorEastAsia"/>
      <w:kern w:val="0"/>
    </w:rPr>
  </w:style>
  <w:style w:type="character" w:styleId="Hyperlink">
    <w:name w:val="Hyperlink"/>
    <w:basedOn w:val="DefaultParagraphFont"/>
    <w:uiPriority w:val="99"/>
    <w:unhideWhenUsed/>
    <w:rsid w:val="000449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49C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521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kingopb.github.io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109</Words>
  <Characters>622</Characters>
  <Application>Microsoft Office Word</Application>
  <DocSecurity>0</DocSecurity>
  <Lines>5</Lines>
  <Paragraphs>1</Paragraphs>
  <ScaleCrop>false</ScaleCrop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Website Screenshots</dc:title>
  <dc:subject>Human Computer Interaction (HCIN6222)</dc:subject>
  <dc:creator>ST10152776 Kelebogile Thato Makgato</dc:creator>
  <cp:keywords/>
  <dc:description/>
  <cp:lastModifiedBy>Kelebogile Thato Makgato</cp:lastModifiedBy>
  <cp:revision>17</cp:revision>
  <dcterms:created xsi:type="dcterms:W3CDTF">2023-05-22T15:31:00Z</dcterms:created>
  <dcterms:modified xsi:type="dcterms:W3CDTF">2023-06-28T14:18:00Z</dcterms:modified>
</cp:coreProperties>
</file>