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7C4" w14:textId="77777777" w:rsidR="007D759F" w:rsidRDefault="007D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  <w:sectPr w:rsidR="007D759F">
          <w:footerReference w:type="default" r:id="rId7"/>
          <w:pgSz w:w="12240" w:h="15840"/>
          <w:pgMar w:top="720" w:right="1800" w:bottom="720" w:left="1800" w:header="0" w:footer="720" w:gutter="0"/>
          <w:pgNumType w:start="1"/>
          <w:cols w:space="720"/>
        </w:sectPr>
      </w:pPr>
      <w:bookmarkStart w:id="0" w:name="_ocvpswguxa6m" w:colFirst="0" w:colLast="0"/>
      <w:bookmarkEnd w:id="0"/>
    </w:p>
    <w:p w14:paraId="597B1AD2" w14:textId="77777777" w:rsidR="007D759F" w:rsidRPr="002468BE" w:rsidRDefault="003F0275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  <w:bookmarkStart w:id="1" w:name="_u1eza1cfw73q" w:colFirst="0" w:colLast="0"/>
      <w:bookmarkEnd w:id="1"/>
      <w:r w:rsidRPr="002468BE">
        <w:rPr>
          <w:lang w:val="fr-CA"/>
        </w:rPr>
        <w:t>Zachary Granger</w:t>
      </w:r>
    </w:p>
    <w:p w14:paraId="62C0C45A" w14:textId="77777777" w:rsidR="007D759F" w:rsidRPr="002468BE" w:rsidRDefault="007D759F">
      <w:pPr>
        <w:pStyle w:val="Subtitle"/>
        <w:keepNext w:val="0"/>
        <w:keepLines w:val="0"/>
        <w:spacing w:before="0" w:line="276" w:lineRule="auto"/>
        <w:rPr>
          <w:lang w:val="fr-CA"/>
        </w:rPr>
      </w:pPr>
      <w:bookmarkStart w:id="2" w:name="_2oiwrdf9nd3n" w:colFirst="0" w:colLast="0"/>
      <w:bookmarkEnd w:id="2"/>
    </w:p>
    <w:p w14:paraId="18399746" w14:textId="77777777" w:rsidR="007D759F" w:rsidRPr="002468BE" w:rsidRDefault="007D759F">
      <w:pPr>
        <w:pStyle w:val="Subtitle"/>
        <w:keepNext w:val="0"/>
        <w:keepLines w:val="0"/>
        <w:spacing w:before="0" w:line="276" w:lineRule="auto"/>
        <w:jc w:val="right"/>
        <w:rPr>
          <w:lang w:val="fr-CA"/>
        </w:rPr>
      </w:pPr>
      <w:bookmarkStart w:id="3" w:name="_4efc27dusay4" w:colFirst="0" w:colLast="0"/>
      <w:bookmarkEnd w:id="3"/>
    </w:p>
    <w:p w14:paraId="746D2574" w14:textId="08168270" w:rsidR="007D759F" w:rsidRPr="002468BE" w:rsidRDefault="00D23552">
      <w:pPr>
        <w:pStyle w:val="Subtitle"/>
        <w:keepNext w:val="0"/>
        <w:keepLines w:val="0"/>
        <w:spacing w:before="0" w:line="276" w:lineRule="auto"/>
        <w:jc w:val="right"/>
        <w:rPr>
          <w:lang w:val="fr-CA"/>
        </w:rPr>
      </w:pPr>
      <w:bookmarkStart w:id="4" w:name="_xs2s4o5vckg8" w:colFirst="0" w:colLast="0"/>
      <w:bookmarkEnd w:id="4"/>
      <w:r>
        <w:rPr>
          <w:lang w:val="fr-CA"/>
        </w:rPr>
        <w:t xml:space="preserve">7531 </w:t>
      </w:r>
      <w:proofErr w:type="spellStart"/>
      <w:r>
        <w:rPr>
          <w:lang w:val="fr-CA"/>
        </w:rPr>
        <w:t>Minoru</w:t>
      </w:r>
      <w:proofErr w:type="spellEnd"/>
      <w:r>
        <w:rPr>
          <w:lang w:val="fr-CA"/>
        </w:rPr>
        <w:t xml:space="preserve"> blvd</w:t>
      </w:r>
    </w:p>
    <w:p w14:paraId="1A42C8DB" w14:textId="26A26B11" w:rsidR="007D759F" w:rsidRPr="002468BE" w:rsidRDefault="00D23552">
      <w:pPr>
        <w:pStyle w:val="Subtitle"/>
        <w:keepNext w:val="0"/>
        <w:keepLines w:val="0"/>
        <w:spacing w:before="0" w:line="276" w:lineRule="auto"/>
        <w:jc w:val="right"/>
        <w:rPr>
          <w:lang w:val="fr-CA"/>
        </w:rPr>
      </w:pPr>
      <w:bookmarkStart w:id="5" w:name="_s642o9igycji" w:colFirst="0" w:colLast="0"/>
      <w:bookmarkEnd w:id="5"/>
      <w:r>
        <w:rPr>
          <w:lang w:val="fr-CA"/>
        </w:rPr>
        <w:t>Richmond</w:t>
      </w:r>
      <w:r w:rsidR="003F0275" w:rsidRPr="002468BE">
        <w:rPr>
          <w:lang w:val="fr-CA"/>
        </w:rPr>
        <w:t xml:space="preserve">, BC </w:t>
      </w:r>
      <w:r>
        <w:rPr>
          <w:lang w:val="fr-CA"/>
        </w:rPr>
        <w:t>V6Y 1Z3</w:t>
      </w:r>
      <w:r w:rsidR="003F0275" w:rsidRPr="002468BE">
        <w:rPr>
          <w:lang w:val="fr-CA"/>
        </w:rPr>
        <w:t xml:space="preserve"> </w:t>
      </w:r>
    </w:p>
    <w:p w14:paraId="0F203AD3" w14:textId="77777777" w:rsidR="007D759F" w:rsidRPr="002468BE" w:rsidRDefault="003F0275">
      <w:pPr>
        <w:pStyle w:val="Subtitle"/>
        <w:keepNext w:val="0"/>
        <w:keepLines w:val="0"/>
        <w:spacing w:before="0" w:line="276" w:lineRule="auto"/>
        <w:jc w:val="right"/>
        <w:rPr>
          <w:lang w:val="fr-CA"/>
        </w:rPr>
      </w:pPr>
      <w:bookmarkStart w:id="6" w:name="_ohkgi3hx5sqi" w:colFirst="0" w:colLast="0"/>
      <w:bookmarkEnd w:id="6"/>
      <w:r w:rsidRPr="002468BE">
        <w:rPr>
          <w:lang w:val="fr-CA"/>
        </w:rPr>
        <w:t>CANADA</w:t>
      </w:r>
    </w:p>
    <w:p w14:paraId="627D6C25" w14:textId="77777777" w:rsidR="007D759F" w:rsidRPr="002468BE" w:rsidRDefault="003F0275">
      <w:pPr>
        <w:pStyle w:val="Subtitle"/>
        <w:keepNext w:val="0"/>
        <w:keepLines w:val="0"/>
        <w:spacing w:before="0" w:line="276" w:lineRule="auto"/>
        <w:jc w:val="right"/>
        <w:rPr>
          <w:color w:val="000000"/>
          <w:lang w:val="fr-CA"/>
        </w:rPr>
      </w:pPr>
      <w:bookmarkStart w:id="7" w:name="_slrytqw7edjf" w:colFirst="0" w:colLast="0"/>
      <w:bookmarkEnd w:id="7"/>
      <w:r w:rsidRPr="002468BE">
        <w:rPr>
          <w:color w:val="000000"/>
          <w:lang w:val="fr-CA"/>
        </w:rPr>
        <w:t>647-985-3808</w:t>
      </w:r>
    </w:p>
    <w:p w14:paraId="00AAA9D4" w14:textId="77777777" w:rsidR="007D759F" w:rsidRPr="002468BE" w:rsidRDefault="003F0275">
      <w:pPr>
        <w:pStyle w:val="Subtitle"/>
        <w:keepNext w:val="0"/>
        <w:keepLines w:val="0"/>
        <w:spacing w:before="0" w:line="276" w:lineRule="auto"/>
        <w:jc w:val="right"/>
        <w:rPr>
          <w:color w:val="000000"/>
          <w:lang w:val="fr-CA"/>
        </w:rPr>
        <w:sectPr w:rsidR="007D759F" w:rsidRPr="002468BE">
          <w:type w:val="continuous"/>
          <w:pgSz w:w="12240" w:h="15840"/>
          <w:pgMar w:top="720" w:right="1800" w:bottom="720" w:left="1800" w:header="0" w:footer="720" w:gutter="0"/>
          <w:cols w:num="2" w:space="720" w:equalWidth="0">
            <w:col w:w="3960" w:space="720"/>
            <w:col w:w="3960" w:space="0"/>
          </w:cols>
        </w:sectPr>
      </w:pPr>
      <w:r w:rsidRPr="002468BE">
        <w:rPr>
          <w:color w:val="000000"/>
          <w:lang w:val="fr-CA"/>
        </w:rPr>
        <w:t>zachary.g@hotmail.ca</w:t>
      </w:r>
    </w:p>
    <w:p w14:paraId="2E41CA16" w14:textId="77777777" w:rsidR="007D759F" w:rsidRDefault="003F0275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4" w:lineRule="auto"/>
        <w:rPr>
          <w:rFonts w:ascii="PT Mono" w:eastAsia="PT Mono" w:hAnsi="PT Mono" w:cs="PT Mono"/>
          <w:color w:val="666666"/>
          <w:sz w:val="18"/>
          <w:szCs w:val="18"/>
        </w:rPr>
      </w:pP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4D625687" wp14:editId="509E65C3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27DF1" w14:textId="77777777" w:rsidR="007D759F" w:rsidRDefault="007D75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Roboto Condensed" w:eastAsia="Roboto Condensed" w:hAnsi="Roboto Condensed" w:cs="Roboto Condensed"/>
          <w:color w:val="434343"/>
          <w:sz w:val="2"/>
          <w:szCs w:val="2"/>
        </w:rPr>
      </w:pPr>
    </w:p>
    <w:p w14:paraId="6DD6649F" w14:textId="77777777" w:rsidR="007D759F" w:rsidRDefault="003F02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proofErr w:type="spellStart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EProcurement</w:t>
      </w:r>
      <w:proofErr w:type="spellEnd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Analyst with a focus on achieving operational efficiency. Employs root cause analysis to target issues and develop solutions that lead to cost savings. Leverages a blend of programming knowledge, quick learning, and interpersonal skills to promote cross-functional business processes. Seeks opportunities to continue expanding professional scope, as well as transform and improve company practices.</w:t>
      </w:r>
    </w:p>
    <w:p w14:paraId="54DF16B1" w14:textId="77777777" w:rsidR="007D759F" w:rsidRDefault="007D759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sz w:val="2"/>
          <w:szCs w:val="2"/>
        </w:rPr>
      </w:pPr>
      <w:bookmarkStart w:id="8" w:name="_vvh7o5xr0z4j" w:colFirst="0" w:colLast="0"/>
      <w:bookmarkEnd w:id="8"/>
    </w:p>
    <w:p w14:paraId="0D766E54" w14:textId="77777777" w:rsidR="007D759F" w:rsidRDefault="003F027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bookmarkStart w:id="9" w:name="_2l39h2ko7kf9" w:colFirst="0" w:colLast="0"/>
      <w:bookmarkEnd w:id="9"/>
      <w:r>
        <w:rPr>
          <w:rFonts w:ascii="Roboto Condensed" w:eastAsia="Roboto Condensed" w:hAnsi="Roboto Condensed" w:cs="Roboto Condensed"/>
          <w:sz w:val="32"/>
          <w:szCs w:val="32"/>
        </w:rPr>
        <w:t>CAREER HIGHLIGHTS</w:t>
      </w:r>
    </w:p>
    <w:p w14:paraId="58ACE205" w14:textId="6904CB2D" w:rsidR="00DE7974" w:rsidRDefault="00AC422B" w:rsidP="00DE7974">
      <w:pPr>
        <w:numPr>
          <w:ilvl w:val="0"/>
          <w:numId w:val="2"/>
        </w:numP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When our team (2021) faced issues with an existing </w:t>
      </w:r>
      <w:r w:rsidR="00AE62F4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ticket 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intake form, </w:t>
      </w:r>
      <w:r w:rsidR="00E84EAD">
        <w:rPr>
          <w:rFonts w:ascii="Roboto Condensed" w:eastAsia="Roboto Condensed" w:hAnsi="Roboto Condensed" w:cs="Roboto Condensed"/>
          <w:color w:val="434343"/>
          <w:sz w:val="20"/>
          <w:szCs w:val="20"/>
        </w:rPr>
        <w:t>b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uilt a new </w:t>
      </w:r>
      <w:r w:rsidR="00E84EAD">
        <w:rPr>
          <w:rFonts w:ascii="Roboto Condensed" w:eastAsia="Roboto Condensed" w:hAnsi="Roboto Condensed" w:cs="Roboto Condensed"/>
          <w:color w:val="434343"/>
          <w:sz w:val="20"/>
          <w:szCs w:val="20"/>
        </w:rPr>
        <w:t>form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from scratch using Power</w:t>
      </w:r>
      <w:r w:rsidR="00AE62F4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Apps, Power Automate, and Python scripting (connecting to the Atlassian API). This provided a reliable solution and </w:t>
      </w:r>
      <w:r w:rsidR="00AE62F4">
        <w:rPr>
          <w:rFonts w:ascii="Roboto Condensed" w:eastAsia="Roboto Condensed" w:hAnsi="Roboto Condensed" w:cs="Roboto Condensed"/>
          <w:color w:val="434343"/>
          <w:sz w:val="20"/>
          <w:szCs w:val="20"/>
        </w:rPr>
        <w:t>allowed us to add improvements without depending on third party functionality.</w:t>
      </w:r>
    </w:p>
    <w:p w14:paraId="4260CBC1" w14:textId="77777777" w:rsidR="00DE7974" w:rsidRDefault="003F0275" w:rsidP="00DE7974">
      <w:pPr>
        <w:numPr>
          <w:ilvl w:val="0"/>
          <w:numId w:val="2"/>
        </w:numP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>Came into the analyst role in 2017 to a folder of 8000+ document failures that were unaddressed. Built clear processes to handle each type of failure and caught the folder up within a month. Internal teams are now able to be proactive about customer ordering / invoice failures. These processes have been documented and rolled out to new team members.</w:t>
      </w:r>
    </w:p>
    <w:p w14:paraId="1E61CBEB" w14:textId="77777777" w:rsidR="00DE7974" w:rsidRDefault="003F0275" w:rsidP="00DE7974">
      <w:pPr>
        <w:numPr>
          <w:ilvl w:val="0"/>
          <w:numId w:val="2"/>
        </w:numP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>Identified multiple customers that required daily manual interaction on their orders. Worked directly with technical customer contacts to create fully automated solutions.</w:t>
      </w:r>
    </w:p>
    <w:p w14:paraId="0C0D5DCC" w14:textId="77777777" w:rsidR="007D759F" w:rsidRDefault="007D759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sz w:val="2"/>
          <w:szCs w:val="2"/>
        </w:rPr>
      </w:pPr>
      <w:bookmarkStart w:id="10" w:name="_v5fk5kfy9h" w:colFirst="0" w:colLast="0"/>
      <w:bookmarkEnd w:id="10"/>
    </w:p>
    <w:p w14:paraId="3CE1FE1C" w14:textId="77777777" w:rsidR="00DE7974" w:rsidRDefault="00DE7974">
      <w:pPr>
        <w:rPr>
          <w:rFonts w:ascii="Roboto Condensed" w:eastAsia="Roboto Condensed" w:hAnsi="Roboto Condensed" w:cs="Roboto Condensed"/>
          <w:sz w:val="32"/>
          <w:szCs w:val="32"/>
        </w:rPr>
      </w:pPr>
      <w:bookmarkStart w:id="11" w:name="_8evbwda4ktqi" w:colFirst="0" w:colLast="0"/>
      <w:bookmarkEnd w:id="11"/>
      <w:r>
        <w:rPr>
          <w:rFonts w:ascii="Roboto Condensed" w:eastAsia="Roboto Condensed" w:hAnsi="Roboto Condensed" w:cs="Roboto Condensed"/>
          <w:sz w:val="32"/>
          <w:szCs w:val="32"/>
        </w:rPr>
        <w:t>SKILLS &amp; ACCOMPLISHMENTS</w:t>
      </w:r>
    </w:p>
    <w:p w14:paraId="496C09EB" w14:textId="190D6C13" w:rsidR="00DE7974" w:rsidRDefault="00DE7974" w:rsidP="00DE7974">
      <w:pPr>
        <w:numPr>
          <w:ilvl w:val="0"/>
          <w:numId w:val="2"/>
        </w:numPr>
        <w:spacing w:line="240" w:lineRule="auto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>Fully Bilingual (French &amp; English)</w:t>
      </w:r>
      <w:r w:rsidR="00A040D7">
        <w:rPr>
          <w:rFonts w:ascii="Roboto Condensed" w:eastAsia="Roboto Condensed" w:hAnsi="Roboto Condensed" w:cs="Roboto Condensed"/>
          <w:color w:val="434343"/>
          <w:sz w:val="20"/>
          <w:szCs w:val="20"/>
        </w:rPr>
        <w:t>.</w:t>
      </w:r>
    </w:p>
    <w:p w14:paraId="50A69DEC" w14:textId="49F6C7A2" w:rsidR="00DE7974" w:rsidRDefault="00DE7974" w:rsidP="00B91E1C">
      <w:pPr>
        <w:numPr>
          <w:ilvl w:val="0"/>
          <w:numId w:val="2"/>
        </w:numPr>
        <w:spacing w:line="240" w:lineRule="auto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Enjoys collaborat</w:t>
      </w:r>
      <w:r w:rsidR="00A040D7">
        <w:rPr>
          <w:rFonts w:ascii="Roboto Condensed" w:eastAsia="Roboto Condensed" w:hAnsi="Roboto Condensed" w:cs="Roboto Condensed"/>
          <w:color w:val="434343"/>
          <w:sz w:val="20"/>
          <w:szCs w:val="20"/>
        </w:rPr>
        <w:t>ing with internal teams as well as customer contacts.</w:t>
      </w:r>
    </w:p>
    <w:p w14:paraId="1F5774C3" w14:textId="4A157DAA" w:rsidR="00A040D7" w:rsidRDefault="00A040D7" w:rsidP="00A040D7">
      <w:pPr>
        <w:numPr>
          <w:ilvl w:val="0"/>
          <w:numId w:val="2"/>
        </w:numPr>
        <w:ind w:left="714" w:hanging="357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Provided extended mentorship to </w:t>
      </w:r>
      <w:r w:rsidR="00383149">
        <w:rPr>
          <w:rFonts w:ascii="Roboto Condensed" w:eastAsia="Roboto Condensed" w:hAnsi="Roboto Condensed" w:cs="Roboto Condensed"/>
          <w:color w:val="434343"/>
          <w:sz w:val="20"/>
          <w:szCs w:val="20"/>
        </w:rPr>
        <w:t>multiple</w:t>
      </w: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team member</w:t>
      </w:r>
      <w:r w:rsidR="00A1478A">
        <w:rPr>
          <w:rFonts w:ascii="Roboto Condensed" w:eastAsia="Roboto Condensed" w:hAnsi="Roboto Condensed" w:cs="Roboto Condensed"/>
          <w:color w:val="434343"/>
          <w:sz w:val="20"/>
          <w:szCs w:val="20"/>
        </w:rPr>
        <w:t>s</w:t>
      </w: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t>, helping raise their quality of work as well as improve their mindset towards the work.</w:t>
      </w:r>
    </w:p>
    <w:p w14:paraId="6D6B2C6B" w14:textId="29B38E8F" w:rsidR="00CC6110" w:rsidRPr="00DE7974" w:rsidRDefault="00CC6110" w:rsidP="00A040D7">
      <w:pPr>
        <w:numPr>
          <w:ilvl w:val="0"/>
          <w:numId w:val="2"/>
        </w:numPr>
        <w:ind w:left="714" w:hanging="357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Extensive SAP knowledge.</w:t>
      </w:r>
    </w:p>
    <w:p w14:paraId="513467F0" w14:textId="268927E6" w:rsidR="00DE7974" w:rsidRDefault="00A040D7" w:rsidP="00A040D7">
      <w:pPr>
        <w:numPr>
          <w:ilvl w:val="0"/>
          <w:numId w:val="2"/>
        </w:numPr>
        <w:ind w:left="714" w:hanging="357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As part of career development; fully integrated new customers using the cXML</w:t>
      </w:r>
      <w:r w:rsidR="00A1478A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and EDI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standard</w:t>
      </w:r>
      <w:r w:rsidR="00A1478A">
        <w:rPr>
          <w:rFonts w:ascii="Roboto Condensed" w:eastAsia="Roboto Condensed" w:hAnsi="Roboto Condensed" w:cs="Roboto Condensed"/>
          <w:color w:val="434343"/>
          <w:sz w:val="20"/>
          <w:szCs w:val="20"/>
        </w:rPr>
        <w:t>s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as well as built integration maps using the IBM mapping tool.</w:t>
      </w:r>
    </w:p>
    <w:p w14:paraId="0FEDFAAB" w14:textId="269DCB1F" w:rsidR="006A49E7" w:rsidRPr="00DE7974" w:rsidRDefault="00A1478A" w:rsidP="00A040D7">
      <w:pPr>
        <w:numPr>
          <w:ilvl w:val="0"/>
          <w:numId w:val="2"/>
        </w:numPr>
        <w:ind w:left="714" w:hanging="357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Experience developing applications (internally / externally) in Java, Python, and C#.</w:t>
      </w:r>
    </w:p>
    <w:p w14:paraId="7BAB3C3E" w14:textId="1B06DF07" w:rsidR="00DE7974" w:rsidRPr="00DE7974" w:rsidRDefault="00DE7974" w:rsidP="00A040D7">
      <w:pPr>
        <w:numPr>
          <w:ilvl w:val="0"/>
          <w:numId w:val="2"/>
        </w:numPr>
        <w:spacing w:line="360" w:lineRule="auto"/>
        <w:ind w:left="714" w:hanging="357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 w:rsidRPr="00DE7974">
        <w:rPr>
          <w:rFonts w:ascii="Roboto Condensed" w:eastAsia="Roboto Condensed" w:hAnsi="Roboto Condensed" w:cs="Roboto Condensed"/>
          <w:color w:val="434343"/>
          <w:sz w:val="20"/>
          <w:szCs w:val="20"/>
        </w:rPr>
        <w:br w:type="page"/>
      </w:r>
    </w:p>
    <w:p w14:paraId="77D4001F" w14:textId="31B50F13" w:rsidR="007D759F" w:rsidRDefault="003F0275" w:rsidP="009D3B2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 Condensed" w:eastAsia="Roboto Condensed" w:hAnsi="Roboto Condensed" w:cs="Roboto Condensed"/>
          <w:sz w:val="32"/>
          <w:szCs w:val="32"/>
        </w:rPr>
      </w:pPr>
      <w:r>
        <w:rPr>
          <w:rFonts w:ascii="Roboto Condensed" w:eastAsia="Roboto Condensed" w:hAnsi="Roboto Condensed" w:cs="Roboto Condensed"/>
          <w:sz w:val="32"/>
          <w:szCs w:val="32"/>
        </w:rPr>
        <w:lastRenderedPageBreak/>
        <w:t>EXPERIENCE</w:t>
      </w:r>
    </w:p>
    <w:p w14:paraId="1B159B20" w14:textId="2BCAD8F2" w:rsidR="007D759F" w:rsidRDefault="00200B9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 w:val="0"/>
          <w:color w:val="000000"/>
        </w:rPr>
      </w:pPr>
      <w:bookmarkStart w:id="12" w:name="_we3ttvrf46v" w:colFirst="0" w:colLast="0"/>
      <w:bookmarkEnd w:id="12"/>
      <w:r>
        <w:rPr>
          <w:rFonts w:ascii="Roboto Condensed" w:eastAsia="Roboto Condensed" w:hAnsi="Roboto Condensed" w:cs="Roboto Condensed"/>
          <w:color w:val="000000"/>
        </w:rPr>
        <w:t>Grainger Industrial Supply</w:t>
      </w:r>
      <w:r w:rsidR="003F0275">
        <w:rPr>
          <w:rFonts w:ascii="Roboto Condensed" w:eastAsia="Roboto Condensed" w:hAnsi="Roboto Condensed" w:cs="Roboto Condensed"/>
          <w:b w:val="0"/>
          <w:i/>
          <w:color w:val="000000"/>
        </w:rPr>
        <w:t xml:space="preserve"> — </w:t>
      </w:r>
      <w:r w:rsidR="003F0275">
        <w:rPr>
          <w:rFonts w:ascii="Roboto Condensed" w:eastAsia="Roboto Condensed" w:hAnsi="Roboto Condensed" w:cs="Roboto Condensed"/>
          <w:b w:val="0"/>
          <w:color w:val="000000"/>
        </w:rPr>
        <w:t>Analyst, eProcurement Development Operations, eCommerce</w:t>
      </w:r>
    </w:p>
    <w:p w14:paraId="26ECE9D3" w14:textId="77777777" w:rsidR="007D759F" w:rsidRDefault="003F0275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000000"/>
        </w:rPr>
        <w:t>September 2017 - PRESENT</w:t>
      </w:r>
    </w:p>
    <w:p w14:paraId="69D31D44" w14:textId="77777777" w:rsidR="007D759F" w:rsidRDefault="003F0275">
      <w:pPr>
        <w:numPr>
          <w:ilvl w:val="0"/>
          <w:numId w:val="2"/>
        </w:numP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In-depth knowledge of SAP IDOC, cXML language and EDI ANSI X12 standards.</w:t>
      </w:r>
    </w:p>
    <w:p w14:paraId="63169CD5" w14:textId="77777777" w:rsidR="007D759F" w:rsidRDefault="003F02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Working with internal teams to create automated solutions for repeated manual work.</w:t>
      </w:r>
    </w:p>
    <w:p w14:paraId="758B7D21" w14:textId="77777777" w:rsidR="007D759F" w:rsidRDefault="003F02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Strong knowledge of IBM Sterling and its mapping tool (reading and creating maps).</w:t>
      </w:r>
    </w:p>
    <w:p w14:paraId="034C4E75" w14:textId="680E614B" w:rsidR="007D759F" w:rsidRDefault="003F02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Implementation of new integrations, meeting with </w:t>
      </w:r>
      <w:r w:rsidR="00AD70B6">
        <w:rPr>
          <w:rFonts w:ascii="Roboto Condensed" w:eastAsia="Roboto Condensed" w:hAnsi="Roboto Condensed" w:cs="Roboto Condensed"/>
          <w:color w:val="434343"/>
          <w:sz w:val="20"/>
          <w:szCs w:val="20"/>
        </w:rPr>
        <w:t>customer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IT and </w:t>
      </w:r>
      <w:r w:rsidR="00AD70B6"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internal </w:t>
      </w: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Sales to track progress.</w:t>
      </w:r>
    </w:p>
    <w:p w14:paraId="7B6B4E7A" w14:textId="27AFDDEC" w:rsidR="00200B94" w:rsidRDefault="003F0275" w:rsidP="00200B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00000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Post go-live support / investigation and resolution of electronic document failures.</w:t>
      </w:r>
      <w:bookmarkStart w:id="13" w:name="_t4o00a49yq9e" w:colFirst="0" w:colLast="0"/>
      <w:bookmarkEnd w:id="13"/>
    </w:p>
    <w:p w14:paraId="0FEAE1CF" w14:textId="0CF1681E" w:rsidR="007D759F" w:rsidRDefault="003F0275" w:rsidP="00200B9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 Condensed" w:eastAsia="Roboto Condensed" w:hAnsi="Roboto Condensed" w:cs="Roboto Condensed"/>
          <w:b w:val="0"/>
          <w:color w:val="000000"/>
        </w:rPr>
      </w:pPr>
      <w:proofErr w:type="spellStart"/>
      <w:r>
        <w:rPr>
          <w:rFonts w:ascii="Roboto Condensed" w:eastAsia="Roboto Condensed" w:hAnsi="Roboto Condensed" w:cs="Roboto Condensed"/>
          <w:color w:val="000000"/>
        </w:rPr>
        <w:t>Acklands</w:t>
      </w:r>
      <w:proofErr w:type="spellEnd"/>
      <w:r>
        <w:rPr>
          <w:rFonts w:ascii="Roboto Condensed" w:eastAsia="Roboto Condensed" w:hAnsi="Roboto Condensed" w:cs="Roboto Condensed"/>
          <w:color w:val="000000"/>
        </w:rPr>
        <w:t>-Grainger Inc.</w:t>
      </w:r>
      <w:r>
        <w:rPr>
          <w:rFonts w:ascii="Roboto Condensed" w:eastAsia="Roboto Condensed" w:hAnsi="Roboto Condensed" w:cs="Roboto Condensed"/>
          <w:b w:val="0"/>
          <w:i/>
          <w:color w:val="000000"/>
        </w:rPr>
        <w:t xml:space="preserve"> — </w:t>
      </w:r>
      <w:r>
        <w:rPr>
          <w:rFonts w:ascii="Roboto Condensed" w:eastAsia="Roboto Condensed" w:hAnsi="Roboto Condensed" w:cs="Roboto Condensed"/>
          <w:b w:val="0"/>
          <w:color w:val="000000"/>
        </w:rPr>
        <w:t>Web Admin, eCommerce</w:t>
      </w:r>
    </w:p>
    <w:p w14:paraId="40E589FB" w14:textId="77777777" w:rsidR="007D759F" w:rsidRDefault="003F0275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000000"/>
        </w:rPr>
      </w:pPr>
      <w:r>
        <w:rPr>
          <w:rFonts w:ascii="Roboto Condensed" w:eastAsia="Roboto Condensed" w:hAnsi="Roboto Condensed" w:cs="Roboto Condensed"/>
          <w:color w:val="000000"/>
        </w:rPr>
        <w:t>October 2016 - September 2017</w:t>
      </w:r>
    </w:p>
    <w:p w14:paraId="40EB3C79" w14:textId="77777777" w:rsidR="007D759F" w:rsidRDefault="003F02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Resolving customer data issues within the SAP Hybris, CMS, and HMC environments.</w:t>
      </w:r>
    </w:p>
    <w:p w14:paraId="1B7BC314" w14:textId="77777777" w:rsidR="007D759F" w:rsidRDefault="003F02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Grooming new website features by working with Project managers (Agile/Scrum methodology).</w:t>
      </w:r>
    </w:p>
    <w:p w14:paraId="75F796ED" w14:textId="77777777" w:rsidR="007D759F" w:rsidRDefault="003F02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Creating HTML landing pages for large customers in both English and French.</w:t>
      </w:r>
    </w:p>
    <w:p w14:paraId="010BC5F7" w14:textId="5A84E0AC" w:rsidR="007D759F" w:rsidRPr="00A040D7" w:rsidRDefault="003F0275" w:rsidP="00A04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Bilingual web chat support on the </w:t>
      </w:r>
      <w:proofErr w:type="spellStart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Acklands</w:t>
      </w:r>
      <w:proofErr w:type="spellEnd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-Grainger website.</w:t>
      </w:r>
      <w:bookmarkStart w:id="14" w:name="_5xgrr2554xxq" w:colFirst="0" w:colLast="0"/>
      <w:bookmarkEnd w:id="14"/>
    </w:p>
    <w:p w14:paraId="3BB63FBD" w14:textId="77777777" w:rsidR="007D759F" w:rsidRDefault="003F0275">
      <w:pPr>
        <w:pStyle w:val="Heading2"/>
        <w:keepNext w:val="0"/>
        <w:keepLines w:val="0"/>
        <w:rPr>
          <w:rFonts w:ascii="Roboto Condensed" w:eastAsia="Roboto Condensed" w:hAnsi="Roboto Condensed" w:cs="Roboto Condensed"/>
          <w:b w:val="0"/>
          <w:color w:val="000000"/>
        </w:rPr>
      </w:pPr>
      <w:bookmarkStart w:id="15" w:name="_botcg4kjzrdr" w:colFirst="0" w:colLast="0"/>
      <w:bookmarkEnd w:id="15"/>
      <w:proofErr w:type="spellStart"/>
      <w:r>
        <w:rPr>
          <w:rFonts w:ascii="Roboto Condensed" w:eastAsia="Roboto Condensed" w:hAnsi="Roboto Condensed" w:cs="Roboto Condensed"/>
          <w:color w:val="000000"/>
        </w:rPr>
        <w:t>Acklands</w:t>
      </w:r>
      <w:proofErr w:type="spellEnd"/>
      <w:r>
        <w:rPr>
          <w:rFonts w:ascii="Roboto Condensed" w:eastAsia="Roboto Condensed" w:hAnsi="Roboto Condensed" w:cs="Roboto Condensed"/>
          <w:color w:val="000000"/>
        </w:rPr>
        <w:t>-Grainger Inc.</w:t>
      </w:r>
      <w:r>
        <w:rPr>
          <w:rFonts w:ascii="Roboto Condensed" w:eastAsia="Roboto Condensed" w:hAnsi="Roboto Condensed" w:cs="Roboto Condensed"/>
          <w:b w:val="0"/>
          <w:i/>
          <w:color w:val="000000"/>
        </w:rPr>
        <w:t xml:space="preserve"> — </w:t>
      </w:r>
      <w:r>
        <w:rPr>
          <w:rFonts w:ascii="Roboto Condensed" w:eastAsia="Roboto Condensed" w:hAnsi="Roboto Condensed" w:cs="Roboto Condensed"/>
          <w:b w:val="0"/>
          <w:color w:val="000000"/>
        </w:rPr>
        <w:t>National Accounts and Customer service</w:t>
      </w:r>
    </w:p>
    <w:p w14:paraId="59B8198A" w14:textId="77777777" w:rsidR="007D759F" w:rsidRDefault="003F0275">
      <w:pPr>
        <w:rPr>
          <w:rFonts w:ascii="Roboto Condensed" w:eastAsia="Roboto Condensed" w:hAnsi="Roboto Condensed" w:cs="Roboto Condensed"/>
          <w:color w:val="000000"/>
        </w:rPr>
      </w:pPr>
      <w:r>
        <w:rPr>
          <w:rFonts w:ascii="Roboto Condensed" w:eastAsia="Roboto Condensed" w:hAnsi="Roboto Condensed" w:cs="Roboto Condensed"/>
          <w:color w:val="000000"/>
        </w:rPr>
        <w:t>March 2015 - October 2016</w:t>
      </w:r>
    </w:p>
    <w:p w14:paraId="06B8AD4F" w14:textId="77777777" w:rsidR="007D759F" w:rsidRDefault="003F0275">
      <w:pPr>
        <w:numPr>
          <w:ilvl w:val="0"/>
          <w:numId w:val="3"/>
        </w:numP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Supporting bilingual national phone queues.</w:t>
      </w:r>
    </w:p>
    <w:p w14:paraId="75DD71EF" w14:textId="77777777" w:rsidR="007D759F" w:rsidRDefault="003F0275">
      <w:pPr>
        <w:numPr>
          <w:ilvl w:val="0"/>
          <w:numId w:val="3"/>
        </w:numP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Manually processing new orders as well as reviewing open orders daily.</w:t>
      </w:r>
    </w:p>
    <w:p w14:paraId="4B68CD8B" w14:textId="77777777" w:rsidR="007D759F" w:rsidRDefault="003F0275">
      <w:pPr>
        <w:numPr>
          <w:ilvl w:val="0"/>
          <w:numId w:val="3"/>
        </w:numPr>
        <w:spacing w:before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National </w:t>
      </w:r>
      <w:proofErr w:type="spellStart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KeepStock</w:t>
      </w:r>
      <w:proofErr w:type="spellEnd"/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 xml:space="preserve"> support.</w:t>
      </w:r>
    </w:p>
    <w:p w14:paraId="0EA220BF" w14:textId="77777777" w:rsidR="007D759F" w:rsidRDefault="003F027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 w:val="0"/>
          <w:color w:val="000000"/>
        </w:rPr>
      </w:pPr>
      <w:bookmarkStart w:id="16" w:name="_7s9nw27jflea" w:colFirst="0" w:colLast="0"/>
      <w:bookmarkEnd w:id="16"/>
      <w:proofErr w:type="spellStart"/>
      <w:r>
        <w:rPr>
          <w:rFonts w:ascii="Roboto Condensed" w:eastAsia="Roboto Condensed" w:hAnsi="Roboto Condensed" w:cs="Roboto Condensed"/>
          <w:color w:val="000000"/>
        </w:rPr>
        <w:t>Westeel</w:t>
      </w:r>
      <w:proofErr w:type="spellEnd"/>
      <w:r>
        <w:rPr>
          <w:rFonts w:ascii="Roboto Condensed" w:eastAsia="Roboto Condensed" w:hAnsi="Roboto Condensed" w:cs="Roboto Condensed"/>
          <w:b w:val="0"/>
          <w:i/>
          <w:color w:val="000000"/>
        </w:rPr>
        <w:t xml:space="preserve"> — </w:t>
      </w:r>
      <w:r>
        <w:rPr>
          <w:rFonts w:ascii="Roboto Condensed" w:eastAsia="Roboto Condensed" w:hAnsi="Roboto Condensed" w:cs="Roboto Condensed"/>
          <w:b w:val="0"/>
          <w:color w:val="000000"/>
        </w:rPr>
        <w:t>IT Service Desk</w:t>
      </w:r>
    </w:p>
    <w:p w14:paraId="7CCEEB4B" w14:textId="77777777" w:rsidR="007D759F" w:rsidRDefault="003F0275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000000"/>
        </w:rPr>
      </w:pPr>
      <w:r>
        <w:rPr>
          <w:rFonts w:ascii="Roboto Condensed" w:eastAsia="Roboto Condensed" w:hAnsi="Roboto Condensed" w:cs="Roboto Condensed"/>
          <w:color w:val="000000"/>
        </w:rPr>
        <w:t>Summer 2010 - Summer 2013</w:t>
      </w:r>
    </w:p>
    <w:p w14:paraId="29258705" w14:textId="682159E7" w:rsidR="007D759F" w:rsidRDefault="003F0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434343"/>
          <w:sz w:val="20"/>
          <w:szCs w:val="20"/>
        </w:rPr>
        <w:t>4 years of summer work, hardware / software troubleshooting and repair.</w:t>
      </w:r>
    </w:p>
    <w:p w14:paraId="6282DAD8" w14:textId="5112734C" w:rsidR="00CB2AD6" w:rsidRDefault="00CB2AD6" w:rsidP="00CB2AD6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</w:p>
    <w:p w14:paraId="22B8FAC8" w14:textId="105D6719" w:rsidR="00CB2AD6" w:rsidRDefault="00CB2AD6" w:rsidP="00CB2A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 Condensed" w:eastAsia="Roboto Condensed" w:hAnsi="Roboto Condensed" w:cs="Roboto Condensed"/>
          <w:sz w:val="32"/>
          <w:szCs w:val="32"/>
        </w:rPr>
      </w:pPr>
      <w:r>
        <w:rPr>
          <w:rFonts w:ascii="Roboto Condensed" w:eastAsia="Roboto Condensed" w:hAnsi="Roboto Condensed" w:cs="Roboto Condensed"/>
          <w:sz w:val="32"/>
          <w:szCs w:val="32"/>
        </w:rPr>
        <w:t>E</w:t>
      </w:r>
      <w:r>
        <w:rPr>
          <w:rFonts w:ascii="Roboto Condensed" w:eastAsia="Roboto Condensed" w:hAnsi="Roboto Condensed" w:cs="Roboto Condensed"/>
          <w:sz w:val="32"/>
          <w:szCs w:val="32"/>
        </w:rPr>
        <w:t>DUCATION</w:t>
      </w:r>
    </w:p>
    <w:p w14:paraId="2D799F7A" w14:textId="23B08E85" w:rsidR="00CB2AD6" w:rsidRPr="00CB2AD6" w:rsidRDefault="00CB2AD6" w:rsidP="00CB2A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 w:val="0"/>
          <w:color w:val="000000"/>
          <w:lang w:val="fr-CA"/>
        </w:rPr>
      </w:pPr>
      <w:r w:rsidRPr="00CB2AD6">
        <w:rPr>
          <w:rFonts w:ascii="Roboto Condensed" w:eastAsia="Roboto Condensed" w:hAnsi="Roboto Condensed" w:cs="Roboto Condensed"/>
          <w:color w:val="000000"/>
          <w:lang w:val="fr-CA"/>
        </w:rPr>
        <w:t>Oracle 1Z0-811 Certification</w:t>
      </w:r>
      <w:r w:rsidRPr="00CB2AD6">
        <w:rPr>
          <w:rFonts w:ascii="Roboto Condensed" w:eastAsia="Roboto Condensed" w:hAnsi="Roboto Condensed" w:cs="Roboto Condensed"/>
          <w:b w:val="0"/>
          <w:i/>
          <w:color w:val="000000"/>
          <w:lang w:val="fr-CA"/>
        </w:rPr>
        <w:t xml:space="preserve"> — </w:t>
      </w:r>
      <w:r w:rsidRPr="00CB2AD6">
        <w:rPr>
          <w:rFonts w:ascii="Roboto Condensed" w:eastAsia="Roboto Condensed" w:hAnsi="Roboto Condensed" w:cs="Roboto Condensed"/>
          <w:b w:val="0"/>
          <w:color w:val="000000"/>
          <w:lang w:val="fr-CA"/>
        </w:rPr>
        <w:t>Java F</w:t>
      </w:r>
      <w:r>
        <w:rPr>
          <w:rFonts w:ascii="Roboto Condensed" w:eastAsia="Roboto Condensed" w:hAnsi="Roboto Condensed" w:cs="Roboto Condensed"/>
          <w:b w:val="0"/>
          <w:color w:val="000000"/>
          <w:lang w:val="fr-CA"/>
        </w:rPr>
        <w:t>oundations SE 8</w:t>
      </w:r>
    </w:p>
    <w:p w14:paraId="2DE7D67A" w14:textId="49798D96" w:rsidR="00CB2AD6" w:rsidRDefault="00CB2AD6" w:rsidP="00CB2AD6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  <w:r>
        <w:rPr>
          <w:rFonts w:ascii="Roboto Condensed" w:eastAsia="Roboto Condensed" w:hAnsi="Roboto Condensed" w:cs="Roboto Condensed"/>
          <w:color w:val="000000"/>
        </w:rPr>
        <w:t>January 2022</w:t>
      </w:r>
    </w:p>
    <w:p w14:paraId="4BDE1ADA" w14:textId="77777777" w:rsidR="00CB2AD6" w:rsidRDefault="00CB2AD6" w:rsidP="00CB2AD6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 Condensed" w:eastAsia="Roboto Condensed" w:hAnsi="Roboto Condensed" w:cs="Roboto Condensed"/>
          <w:color w:val="434343"/>
          <w:sz w:val="20"/>
          <w:szCs w:val="20"/>
        </w:rPr>
      </w:pPr>
    </w:p>
    <w:p w14:paraId="25468DA5" w14:textId="77777777" w:rsidR="00602F12" w:rsidRDefault="00602F12" w:rsidP="00246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Condensed" w:eastAsia="Roboto Condensed" w:hAnsi="Roboto Condensed" w:cs="Roboto Condensed"/>
          <w:color w:val="434343"/>
        </w:rPr>
      </w:pPr>
      <w:bookmarkStart w:id="17" w:name="_dlaoxi3ta2x2" w:colFirst="0" w:colLast="0"/>
      <w:bookmarkEnd w:id="17"/>
    </w:p>
    <w:p w14:paraId="6EF52391" w14:textId="77777777" w:rsidR="007D759F" w:rsidRDefault="007D759F">
      <w:pPr>
        <w:pStyle w:val="Heading1"/>
        <w:widowControl w:val="0"/>
      </w:pPr>
      <w:bookmarkStart w:id="18" w:name="_t1rvlzr086gi" w:colFirst="0" w:colLast="0"/>
      <w:bookmarkEnd w:id="18"/>
    </w:p>
    <w:sectPr w:rsidR="007D759F">
      <w:type w:val="continuous"/>
      <w:pgSz w:w="12240" w:h="15840"/>
      <w:pgMar w:top="720" w:right="1800" w:bottom="72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1108" w14:textId="77777777" w:rsidR="00691092" w:rsidRDefault="00691092">
      <w:pPr>
        <w:spacing w:before="0" w:line="240" w:lineRule="auto"/>
      </w:pPr>
      <w:r>
        <w:separator/>
      </w:r>
    </w:p>
  </w:endnote>
  <w:endnote w:type="continuationSeparator" w:id="0">
    <w:p w14:paraId="6879092A" w14:textId="77777777" w:rsidR="00691092" w:rsidRDefault="006910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44D4" w14:textId="77777777" w:rsidR="007D759F" w:rsidRDefault="007D759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BBF7" w14:textId="77777777" w:rsidR="00691092" w:rsidRDefault="00691092">
      <w:pPr>
        <w:spacing w:before="0" w:line="240" w:lineRule="auto"/>
      </w:pPr>
      <w:r>
        <w:separator/>
      </w:r>
    </w:p>
  </w:footnote>
  <w:footnote w:type="continuationSeparator" w:id="0">
    <w:p w14:paraId="3694377D" w14:textId="77777777" w:rsidR="00691092" w:rsidRDefault="0069109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1043A"/>
    <w:multiLevelType w:val="multilevel"/>
    <w:tmpl w:val="A8F68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D37FC8"/>
    <w:multiLevelType w:val="multilevel"/>
    <w:tmpl w:val="BC86C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E2773"/>
    <w:multiLevelType w:val="multilevel"/>
    <w:tmpl w:val="2556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9F"/>
    <w:rsid w:val="000D71EB"/>
    <w:rsid w:val="00200B94"/>
    <w:rsid w:val="002468BE"/>
    <w:rsid w:val="0028001F"/>
    <w:rsid w:val="00383149"/>
    <w:rsid w:val="003F0275"/>
    <w:rsid w:val="00470A64"/>
    <w:rsid w:val="00602F12"/>
    <w:rsid w:val="00691092"/>
    <w:rsid w:val="006A49E7"/>
    <w:rsid w:val="006B1BCA"/>
    <w:rsid w:val="00774924"/>
    <w:rsid w:val="007D56ED"/>
    <w:rsid w:val="007D759F"/>
    <w:rsid w:val="007F2B0E"/>
    <w:rsid w:val="009D3B27"/>
    <w:rsid w:val="00A040D7"/>
    <w:rsid w:val="00A1478A"/>
    <w:rsid w:val="00A27D91"/>
    <w:rsid w:val="00AC422B"/>
    <w:rsid w:val="00AD70B6"/>
    <w:rsid w:val="00AE62F4"/>
    <w:rsid w:val="00B91E1C"/>
    <w:rsid w:val="00CB2AD6"/>
    <w:rsid w:val="00CC6110"/>
    <w:rsid w:val="00D23552"/>
    <w:rsid w:val="00DE7974"/>
    <w:rsid w:val="00DF5825"/>
    <w:rsid w:val="00E01E54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98D9"/>
  <w15:docId w15:val="{C3E0C8F2-7105-42D2-9B7C-A5401139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customStyle="1" w:styleId="Heading2Char">
    <w:name w:val="Heading 2 Char"/>
    <w:basedOn w:val="DefaultParagraphFont"/>
    <w:link w:val="Heading2"/>
    <w:uiPriority w:val="9"/>
    <w:rsid w:val="00602F12"/>
    <w:rPr>
      <w:b/>
      <w:color w:val="E91D63"/>
      <w:sz w:val="22"/>
      <w:szCs w:val="22"/>
    </w:rPr>
  </w:style>
  <w:style w:type="paragraph" w:styleId="ListParagraph">
    <w:name w:val="List Paragraph"/>
    <w:basedOn w:val="Normal"/>
    <w:uiPriority w:val="34"/>
    <w:qFormat/>
    <w:rsid w:val="00DE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Granger</cp:lastModifiedBy>
  <cp:revision>2</cp:revision>
  <dcterms:created xsi:type="dcterms:W3CDTF">2022-01-16T21:10:00Z</dcterms:created>
  <dcterms:modified xsi:type="dcterms:W3CDTF">2022-01-16T21:10:00Z</dcterms:modified>
</cp:coreProperties>
</file>