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5CDE" w14:textId="7B345054" w:rsidR="00616744" w:rsidRDefault="00705AE5">
      <w:pPr>
        <w:rPr>
          <w:sz w:val="28"/>
          <w:szCs w:val="28"/>
        </w:rPr>
      </w:pPr>
      <w:r w:rsidRPr="00705AE5">
        <w:rPr>
          <w:sz w:val="28"/>
          <w:szCs w:val="28"/>
        </w:rPr>
        <w:t>Datasets</w:t>
      </w:r>
    </w:p>
    <w:p w14:paraId="20FAA213" w14:textId="4A287A9C" w:rsidR="00705AE5" w:rsidRDefault="00705AE5">
      <w:pPr>
        <w:rPr>
          <w:sz w:val="28"/>
          <w:szCs w:val="28"/>
        </w:rPr>
      </w:pPr>
    </w:p>
    <w:p w14:paraId="0DF485FF" w14:textId="6991C91A" w:rsidR="00705AE5" w:rsidRDefault="00705AE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705AE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choice:</w:t>
      </w:r>
    </w:p>
    <w:p w14:paraId="18DCDBBD" w14:textId="7025537E" w:rsidR="00705AE5" w:rsidRDefault="00705AE5">
      <w:pPr>
        <w:rPr>
          <w:sz w:val="28"/>
          <w:szCs w:val="28"/>
        </w:rPr>
      </w:pPr>
      <w:hyperlink r:id="rId4" w:history="1">
        <w:r w:rsidRPr="008A4541">
          <w:rPr>
            <w:rStyle w:val="Hyperlink"/>
            <w:sz w:val="28"/>
            <w:szCs w:val="28"/>
          </w:rPr>
          <w:t>http://insideairbnb.com/get-the-data.html</w:t>
        </w:r>
      </w:hyperlink>
    </w:p>
    <w:p w14:paraId="21C21421" w14:textId="44F4C774" w:rsidR="00705AE5" w:rsidRDefault="00705AE5">
      <w:pPr>
        <w:rPr>
          <w:sz w:val="28"/>
          <w:szCs w:val="28"/>
        </w:rPr>
      </w:pPr>
    </w:p>
    <w:p w14:paraId="7D949955" w14:textId="5043B29A" w:rsidR="00705AE5" w:rsidRDefault="00705AE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705AE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choice:</w:t>
      </w:r>
    </w:p>
    <w:p w14:paraId="1E2508A6" w14:textId="1EDA012B" w:rsidR="00705AE5" w:rsidRDefault="00705AE5">
      <w:pPr>
        <w:rPr>
          <w:sz w:val="28"/>
          <w:szCs w:val="28"/>
        </w:rPr>
      </w:pPr>
      <w:hyperlink r:id="rId5" w:history="1">
        <w:r w:rsidRPr="008A4541">
          <w:rPr>
            <w:rStyle w:val="Hyperlink"/>
            <w:sz w:val="28"/>
            <w:szCs w:val="28"/>
          </w:rPr>
          <w:t>https://data.rabbu.com/</w:t>
        </w:r>
      </w:hyperlink>
    </w:p>
    <w:p w14:paraId="3C06559A" w14:textId="77777777" w:rsidR="00705AE5" w:rsidRPr="00705AE5" w:rsidRDefault="00705AE5">
      <w:pPr>
        <w:rPr>
          <w:sz w:val="28"/>
          <w:szCs w:val="28"/>
        </w:rPr>
      </w:pPr>
    </w:p>
    <w:sectPr w:rsidR="00705AE5" w:rsidRPr="0070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E5"/>
    <w:rsid w:val="00616744"/>
    <w:rsid w:val="0070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646B"/>
  <w15:chartTrackingRefBased/>
  <w15:docId w15:val="{7739CE0E-9130-4989-9565-C1D7926F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rabbu.com/" TargetMode="External"/><Relationship Id="rId4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 Vanchaik</dc:creator>
  <cp:keywords/>
  <dc:description/>
  <cp:lastModifiedBy>Reina Vanchaik</cp:lastModifiedBy>
  <cp:revision>1</cp:revision>
  <dcterms:created xsi:type="dcterms:W3CDTF">2022-02-15T06:20:00Z</dcterms:created>
  <dcterms:modified xsi:type="dcterms:W3CDTF">2022-02-15T06:22:00Z</dcterms:modified>
</cp:coreProperties>
</file>