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D27FAF" w14:textId="77777777" w:rsidR="003D7A0E" w:rsidRPr="003D7A0E" w:rsidRDefault="003D7A0E" w:rsidP="00170192">
      <w:pPr>
        <w:jc w:val="center"/>
      </w:pPr>
      <w:r w:rsidRPr="003D7A0E">
        <w:rPr>
          <w:b/>
          <w:bCs/>
        </w:rPr>
        <w:t>PDF to Excel Converter Report</w:t>
      </w:r>
    </w:p>
    <w:p w14:paraId="047963B6" w14:textId="77777777" w:rsidR="003D7A0E" w:rsidRPr="003D7A0E" w:rsidRDefault="003D7A0E" w:rsidP="003D7A0E">
      <w:r w:rsidRPr="003D7A0E">
        <w:rPr>
          <w:b/>
          <w:bCs/>
        </w:rPr>
        <w:t>1. Introduction</w:t>
      </w:r>
    </w:p>
    <w:p w14:paraId="3FF2F40A" w14:textId="77777777" w:rsidR="003D7A0E" w:rsidRPr="003D7A0E" w:rsidRDefault="003D7A0E" w:rsidP="003D7A0E">
      <w:r w:rsidRPr="003D7A0E">
        <w:t xml:space="preserve">In many industries, data is often stored in PDF format, making it difficult to extract structured information for further analysis. The </w:t>
      </w:r>
      <w:r w:rsidRPr="003D7A0E">
        <w:rPr>
          <w:b/>
          <w:bCs/>
        </w:rPr>
        <w:t>PDF to Excel Converter</w:t>
      </w:r>
      <w:r w:rsidRPr="003D7A0E">
        <w:t xml:space="preserve"> is a tool designed to automate this process by extracting tables from PDF files and converting them into Excel spreadsheets. This project was implemented using </w:t>
      </w:r>
      <w:r w:rsidRPr="003D7A0E">
        <w:rPr>
          <w:b/>
          <w:bCs/>
        </w:rPr>
        <w:t>Python</w:t>
      </w:r>
      <w:r w:rsidRPr="003D7A0E">
        <w:t xml:space="preserve">, utilizing the </w:t>
      </w:r>
      <w:proofErr w:type="spellStart"/>
      <w:r w:rsidRPr="003D7A0E">
        <w:rPr>
          <w:b/>
          <w:bCs/>
        </w:rPr>
        <w:t>pdfplumber</w:t>
      </w:r>
      <w:proofErr w:type="spellEnd"/>
      <w:r w:rsidRPr="003D7A0E">
        <w:t xml:space="preserve"> library for extracting text and tables, and </w:t>
      </w:r>
      <w:r w:rsidRPr="003D7A0E">
        <w:rPr>
          <w:b/>
          <w:bCs/>
        </w:rPr>
        <w:t>pandas</w:t>
      </w:r>
      <w:r w:rsidRPr="003D7A0E">
        <w:t xml:space="preserve"> for handling structured data. Additionally, a </w:t>
      </w:r>
      <w:proofErr w:type="spellStart"/>
      <w:r w:rsidRPr="003D7A0E">
        <w:rPr>
          <w:b/>
          <w:bCs/>
        </w:rPr>
        <w:t>Streamlit</w:t>
      </w:r>
      <w:proofErr w:type="spellEnd"/>
      <w:r w:rsidRPr="003D7A0E">
        <w:rPr>
          <w:b/>
          <w:bCs/>
        </w:rPr>
        <w:t xml:space="preserve"> web application</w:t>
      </w:r>
      <w:r w:rsidRPr="003D7A0E">
        <w:t xml:space="preserve"> was developed to provide a user-friendly interface.</w:t>
      </w:r>
    </w:p>
    <w:p w14:paraId="668902F1" w14:textId="77777777" w:rsidR="003D7A0E" w:rsidRPr="003D7A0E" w:rsidRDefault="003D7A0E" w:rsidP="003D7A0E">
      <w:r w:rsidRPr="003D7A0E">
        <w:rPr>
          <w:b/>
          <w:bCs/>
        </w:rPr>
        <w:t>2. Objectives</w:t>
      </w:r>
    </w:p>
    <w:p w14:paraId="3142B330" w14:textId="77777777" w:rsidR="003D7A0E" w:rsidRPr="003D7A0E" w:rsidRDefault="003D7A0E" w:rsidP="003D7A0E">
      <w:r w:rsidRPr="003D7A0E">
        <w:t>The main objectives of this project are:</w:t>
      </w:r>
    </w:p>
    <w:p w14:paraId="66E117E5" w14:textId="77777777" w:rsidR="003D7A0E" w:rsidRPr="003D7A0E" w:rsidRDefault="003D7A0E" w:rsidP="003D7A0E">
      <w:pPr>
        <w:numPr>
          <w:ilvl w:val="0"/>
          <w:numId w:val="1"/>
        </w:numPr>
      </w:pPr>
      <w:r w:rsidRPr="003D7A0E">
        <w:t>To efficiently extract tabular data from PDF documents.</w:t>
      </w:r>
    </w:p>
    <w:p w14:paraId="645E95C3" w14:textId="77777777" w:rsidR="003D7A0E" w:rsidRPr="003D7A0E" w:rsidRDefault="003D7A0E" w:rsidP="003D7A0E">
      <w:pPr>
        <w:numPr>
          <w:ilvl w:val="0"/>
          <w:numId w:val="1"/>
        </w:numPr>
      </w:pPr>
      <w:r w:rsidRPr="003D7A0E">
        <w:t>To convert extracted tables into an Excel file for easy accessibility.</w:t>
      </w:r>
    </w:p>
    <w:p w14:paraId="1BA4576C" w14:textId="77777777" w:rsidR="003D7A0E" w:rsidRPr="003D7A0E" w:rsidRDefault="003D7A0E" w:rsidP="003D7A0E">
      <w:pPr>
        <w:numPr>
          <w:ilvl w:val="0"/>
          <w:numId w:val="1"/>
        </w:numPr>
      </w:pPr>
      <w:r w:rsidRPr="003D7A0E">
        <w:t xml:space="preserve">To provide a simple and interactive interface using </w:t>
      </w:r>
      <w:proofErr w:type="spellStart"/>
      <w:r w:rsidRPr="003D7A0E">
        <w:t>Streamlit</w:t>
      </w:r>
      <w:proofErr w:type="spellEnd"/>
      <w:r w:rsidRPr="003D7A0E">
        <w:t>.</w:t>
      </w:r>
    </w:p>
    <w:p w14:paraId="0ABA8E33" w14:textId="77777777" w:rsidR="003D7A0E" w:rsidRDefault="003D7A0E" w:rsidP="003D7A0E">
      <w:pPr>
        <w:numPr>
          <w:ilvl w:val="0"/>
          <w:numId w:val="1"/>
        </w:numPr>
      </w:pPr>
      <w:r w:rsidRPr="003D7A0E">
        <w:t>To automate data extraction, reducing manual effort and errors.</w:t>
      </w:r>
    </w:p>
    <w:p w14:paraId="69AF26DB" w14:textId="77777777" w:rsidR="00170192" w:rsidRPr="003D7A0E" w:rsidRDefault="00170192" w:rsidP="00170192">
      <w:pPr>
        <w:ind w:left="720"/>
      </w:pPr>
    </w:p>
    <w:p w14:paraId="31EDE457" w14:textId="77777777" w:rsidR="003D7A0E" w:rsidRPr="003D7A0E" w:rsidRDefault="003D7A0E" w:rsidP="003D7A0E">
      <w:r w:rsidRPr="003D7A0E">
        <w:rPr>
          <w:b/>
          <w:bCs/>
        </w:rPr>
        <w:t>3. Methodology</w:t>
      </w:r>
    </w:p>
    <w:p w14:paraId="0E5D9EB9" w14:textId="77777777" w:rsidR="003D7A0E" w:rsidRPr="003D7A0E" w:rsidRDefault="003D7A0E" w:rsidP="003D7A0E">
      <w:r w:rsidRPr="003D7A0E">
        <w:t>The project follows these key steps:</w:t>
      </w:r>
    </w:p>
    <w:p w14:paraId="389ECCC4" w14:textId="77777777" w:rsidR="003D7A0E" w:rsidRPr="003D7A0E" w:rsidRDefault="003D7A0E" w:rsidP="003D7A0E">
      <w:r w:rsidRPr="003D7A0E">
        <w:rPr>
          <w:b/>
          <w:bCs/>
        </w:rPr>
        <w:t>a. PDF Parsing:</w:t>
      </w:r>
    </w:p>
    <w:p w14:paraId="3F223F77" w14:textId="77777777" w:rsidR="003D7A0E" w:rsidRPr="003D7A0E" w:rsidRDefault="003D7A0E" w:rsidP="003D7A0E">
      <w:pPr>
        <w:numPr>
          <w:ilvl w:val="0"/>
          <w:numId w:val="2"/>
        </w:numPr>
      </w:pPr>
      <w:r w:rsidRPr="003D7A0E">
        <w:t xml:space="preserve">The application uses the </w:t>
      </w:r>
      <w:proofErr w:type="spellStart"/>
      <w:r w:rsidRPr="003D7A0E">
        <w:rPr>
          <w:b/>
          <w:bCs/>
        </w:rPr>
        <w:t>pdfplumber</w:t>
      </w:r>
      <w:proofErr w:type="spellEnd"/>
      <w:r w:rsidRPr="003D7A0E">
        <w:t xml:space="preserve"> library to read and extract data from PDF files.</w:t>
      </w:r>
    </w:p>
    <w:p w14:paraId="1FE97DEB" w14:textId="77777777" w:rsidR="003D7A0E" w:rsidRPr="003D7A0E" w:rsidRDefault="003D7A0E" w:rsidP="003D7A0E">
      <w:pPr>
        <w:numPr>
          <w:ilvl w:val="0"/>
          <w:numId w:val="2"/>
        </w:numPr>
      </w:pPr>
      <w:r w:rsidRPr="003D7A0E">
        <w:t>The text is processed to identify tabular structures.</w:t>
      </w:r>
    </w:p>
    <w:p w14:paraId="5B905100" w14:textId="77777777" w:rsidR="003D7A0E" w:rsidRPr="003D7A0E" w:rsidRDefault="003D7A0E" w:rsidP="003D7A0E">
      <w:r w:rsidRPr="003D7A0E">
        <w:rPr>
          <w:b/>
          <w:bCs/>
        </w:rPr>
        <w:t>b. Data Structuring:</w:t>
      </w:r>
    </w:p>
    <w:p w14:paraId="4A80426B" w14:textId="77777777" w:rsidR="003D7A0E" w:rsidRPr="003D7A0E" w:rsidRDefault="003D7A0E" w:rsidP="003D7A0E">
      <w:pPr>
        <w:numPr>
          <w:ilvl w:val="0"/>
          <w:numId w:val="3"/>
        </w:numPr>
      </w:pPr>
      <w:r w:rsidRPr="003D7A0E">
        <w:t>Extracted text is organized into rows and columns.</w:t>
      </w:r>
    </w:p>
    <w:p w14:paraId="3580DF69" w14:textId="77777777" w:rsidR="003D7A0E" w:rsidRPr="003D7A0E" w:rsidRDefault="003D7A0E" w:rsidP="003D7A0E">
      <w:pPr>
        <w:numPr>
          <w:ilvl w:val="0"/>
          <w:numId w:val="3"/>
        </w:numPr>
      </w:pPr>
      <w:r w:rsidRPr="003D7A0E">
        <w:t>A mapping function ensures proper alignment of data.</w:t>
      </w:r>
    </w:p>
    <w:p w14:paraId="2C077F23" w14:textId="77777777" w:rsidR="003D7A0E" w:rsidRPr="003D7A0E" w:rsidRDefault="003D7A0E" w:rsidP="003D7A0E">
      <w:r w:rsidRPr="003D7A0E">
        <w:rPr>
          <w:b/>
          <w:bCs/>
        </w:rPr>
        <w:t>c. Excel Conversion:</w:t>
      </w:r>
    </w:p>
    <w:p w14:paraId="36A519D6" w14:textId="77777777" w:rsidR="003D7A0E" w:rsidRPr="003D7A0E" w:rsidRDefault="003D7A0E" w:rsidP="003D7A0E">
      <w:pPr>
        <w:numPr>
          <w:ilvl w:val="0"/>
          <w:numId w:val="4"/>
        </w:numPr>
      </w:pPr>
      <w:r w:rsidRPr="003D7A0E">
        <w:t xml:space="preserve">The structured data is stored in a </w:t>
      </w:r>
      <w:proofErr w:type="gramStart"/>
      <w:r w:rsidRPr="003D7A0E">
        <w:rPr>
          <w:b/>
          <w:bCs/>
        </w:rPr>
        <w:t xml:space="preserve">pandas </w:t>
      </w:r>
      <w:proofErr w:type="spellStart"/>
      <w:r w:rsidRPr="003D7A0E">
        <w:rPr>
          <w:b/>
          <w:bCs/>
        </w:rPr>
        <w:t>DataFrame</w:t>
      </w:r>
      <w:proofErr w:type="spellEnd"/>
      <w:proofErr w:type="gramEnd"/>
      <w:r w:rsidRPr="003D7A0E">
        <w:t>.</w:t>
      </w:r>
    </w:p>
    <w:p w14:paraId="76DD0274" w14:textId="77777777" w:rsidR="003D7A0E" w:rsidRPr="003D7A0E" w:rsidRDefault="003D7A0E" w:rsidP="003D7A0E">
      <w:pPr>
        <w:numPr>
          <w:ilvl w:val="0"/>
          <w:numId w:val="4"/>
        </w:numPr>
      </w:pPr>
      <w:r w:rsidRPr="003D7A0E">
        <w:t xml:space="preserve">The data is written to an </w:t>
      </w:r>
      <w:r w:rsidRPr="003D7A0E">
        <w:rPr>
          <w:b/>
          <w:bCs/>
        </w:rPr>
        <w:t>Excel file</w:t>
      </w:r>
      <w:r w:rsidRPr="003D7A0E">
        <w:t xml:space="preserve"> using </w:t>
      </w:r>
      <w:r w:rsidRPr="003D7A0E">
        <w:rPr>
          <w:b/>
          <w:bCs/>
        </w:rPr>
        <w:t xml:space="preserve">pandas' </w:t>
      </w:r>
      <w:proofErr w:type="spellStart"/>
      <w:r w:rsidRPr="003D7A0E">
        <w:rPr>
          <w:b/>
          <w:bCs/>
        </w:rPr>
        <w:t>ExcelWriter</w:t>
      </w:r>
      <w:proofErr w:type="spellEnd"/>
      <w:r w:rsidRPr="003D7A0E">
        <w:t>.</w:t>
      </w:r>
    </w:p>
    <w:p w14:paraId="17B40292" w14:textId="77777777" w:rsidR="003D7A0E" w:rsidRPr="003D7A0E" w:rsidRDefault="003D7A0E" w:rsidP="003D7A0E">
      <w:r w:rsidRPr="003D7A0E">
        <w:rPr>
          <w:b/>
          <w:bCs/>
        </w:rPr>
        <w:t xml:space="preserve">d. </w:t>
      </w:r>
      <w:proofErr w:type="spellStart"/>
      <w:r w:rsidRPr="003D7A0E">
        <w:rPr>
          <w:b/>
          <w:bCs/>
        </w:rPr>
        <w:t>Streamlit</w:t>
      </w:r>
      <w:proofErr w:type="spellEnd"/>
      <w:r w:rsidRPr="003D7A0E">
        <w:rPr>
          <w:b/>
          <w:bCs/>
        </w:rPr>
        <w:t xml:space="preserve"> Integration:</w:t>
      </w:r>
    </w:p>
    <w:p w14:paraId="6FD35A33" w14:textId="77777777" w:rsidR="003D7A0E" w:rsidRPr="003D7A0E" w:rsidRDefault="003D7A0E" w:rsidP="003D7A0E">
      <w:pPr>
        <w:numPr>
          <w:ilvl w:val="0"/>
          <w:numId w:val="5"/>
        </w:numPr>
      </w:pPr>
      <w:r w:rsidRPr="003D7A0E">
        <w:t xml:space="preserve">A </w:t>
      </w:r>
      <w:proofErr w:type="spellStart"/>
      <w:r w:rsidRPr="003D7A0E">
        <w:rPr>
          <w:b/>
          <w:bCs/>
        </w:rPr>
        <w:t>Streamlit</w:t>
      </w:r>
      <w:proofErr w:type="spellEnd"/>
      <w:r w:rsidRPr="003D7A0E">
        <w:rPr>
          <w:b/>
          <w:bCs/>
        </w:rPr>
        <w:t xml:space="preserve"> web application</w:t>
      </w:r>
      <w:r w:rsidRPr="003D7A0E">
        <w:t xml:space="preserve"> was created for easy user interaction.</w:t>
      </w:r>
    </w:p>
    <w:p w14:paraId="1A385B74" w14:textId="77777777" w:rsidR="003D7A0E" w:rsidRPr="003D7A0E" w:rsidRDefault="003D7A0E" w:rsidP="003D7A0E">
      <w:pPr>
        <w:numPr>
          <w:ilvl w:val="0"/>
          <w:numId w:val="5"/>
        </w:numPr>
      </w:pPr>
      <w:r w:rsidRPr="003D7A0E">
        <w:lastRenderedPageBreak/>
        <w:t>Users can upload PDF files and receive an Excel file as output.</w:t>
      </w:r>
    </w:p>
    <w:p w14:paraId="7F192D9B" w14:textId="77777777" w:rsidR="003D7A0E" w:rsidRPr="003D7A0E" w:rsidRDefault="003D7A0E" w:rsidP="003D7A0E">
      <w:r w:rsidRPr="003D7A0E">
        <w:rPr>
          <w:b/>
          <w:bCs/>
        </w:rPr>
        <w:t>4. Implementation</w:t>
      </w:r>
    </w:p>
    <w:p w14:paraId="03F7838E" w14:textId="77777777" w:rsidR="003D7A0E" w:rsidRPr="003D7A0E" w:rsidRDefault="003D7A0E" w:rsidP="003D7A0E">
      <w:r w:rsidRPr="003D7A0E">
        <w:t>The main components of the implementation include:</w:t>
      </w:r>
    </w:p>
    <w:p w14:paraId="497E95F5" w14:textId="77777777" w:rsidR="003D7A0E" w:rsidRPr="003D7A0E" w:rsidRDefault="003D7A0E" w:rsidP="003D7A0E">
      <w:r w:rsidRPr="003D7A0E">
        <w:rPr>
          <w:b/>
          <w:bCs/>
        </w:rPr>
        <w:t>a. Python Script for PDF Processing:</w:t>
      </w:r>
    </w:p>
    <w:p w14:paraId="184BBAC3" w14:textId="77777777" w:rsidR="003D7A0E" w:rsidRPr="003D7A0E" w:rsidRDefault="003D7A0E" w:rsidP="003D7A0E">
      <w:pPr>
        <w:numPr>
          <w:ilvl w:val="0"/>
          <w:numId w:val="6"/>
        </w:numPr>
      </w:pPr>
      <w:r w:rsidRPr="003D7A0E">
        <w:t xml:space="preserve">The script reads PDF files and processes tables using </w:t>
      </w:r>
      <w:proofErr w:type="spellStart"/>
      <w:r w:rsidRPr="003D7A0E">
        <w:rPr>
          <w:b/>
          <w:bCs/>
        </w:rPr>
        <w:t>pdfplumber</w:t>
      </w:r>
      <w:proofErr w:type="spellEnd"/>
      <w:r w:rsidRPr="003D7A0E">
        <w:t>.</w:t>
      </w:r>
    </w:p>
    <w:p w14:paraId="2C488DC1" w14:textId="77777777" w:rsidR="003D7A0E" w:rsidRPr="003D7A0E" w:rsidRDefault="003D7A0E" w:rsidP="003D7A0E">
      <w:pPr>
        <w:numPr>
          <w:ilvl w:val="0"/>
          <w:numId w:val="6"/>
        </w:numPr>
      </w:pPr>
      <w:r w:rsidRPr="003D7A0E">
        <w:t>Data is structured into a proper tabular format.</w:t>
      </w:r>
    </w:p>
    <w:p w14:paraId="7672E074" w14:textId="77777777" w:rsidR="003D7A0E" w:rsidRPr="003D7A0E" w:rsidRDefault="003D7A0E" w:rsidP="003D7A0E">
      <w:r w:rsidRPr="003D7A0E">
        <w:rPr>
          <w:b/>
          <w:bCs/>
        </w:rPr>
        <w:t>b. Web Application (app.py):</w:t>
      </w:r>
    </w:p>
    <w:p w14:paraId="3019BCF3" w14:textId="77777777" w:rsidR="003D7A0E" w:rsidRPr="003D7A0E" w:rsidRDefault="003D7A0E" w:rsidP="003D7A0E">
      <w:pPr>
        <w:numPr>
          <w:ilvl w:val="0"/>
          <w:numId w:val="7"/>
        </w:numPr>
      </w:pPr>
      <w:r w:rsidRPr="003D7A0E">
        <w:t xml:space="preserve">A </w:t>
      </w:r>
      <w:proofErr w:type="spellStart"/>
      <w:r w:rsidRPr="003D7A0E">
        <w:rPr>
          <w:b/>
          <w:bCs/>
        </w:rPr>
        <w:t>Streamlit</w:t>
      </w:r>
      <w:proofErr w:type="spellEnd"/>
      <w:r w:rsidRPr="003D7A0E">
        <w:t xml:space="preserve"> interface allows users to upload PDF files.</w:t>
      </w:r>
    </w:p>
    <w:p w14:paraId="66728506" w14:textId="77777777" w:rsidR="003D7A0E" w:rsidRPr="003D7A0E" w:rsidRDefault="003D7A0E" w:rsidP="003D7A0E">
      <w:pPr>
        <w:numPr>
          <w:ilvl w:val="0"/>
          <w:numId w:val="7"/>
        </w:numPr>
      </w:pPr>
      <w:r w:rsidRPr="003D7A0E">
        <w:t>The application processes the file and generates a downloadable Excel file.</w:t>
      </w:r>
    </w:p>
    <w:p w14:paraId="526633B6" w14:textId="77777777" w:rsidR="003D7A0E" w:rsidRPr="003D7A0E" w:rsidRDefault="003D7A0E" w:rsidP="003D7A0E">
      <w:r w:rsidRPr="003D7A0E">
        <w:rPr>
          <w:b/>
          <w:bCs/>
        </w:rPr>
        <w:t>c. Running the Application:</w:t>
      </w:r>
    </w:p>
    <w:p w14:paraId="35DAA29C" w14:textId="77777777" w:rsidR="003D7A0E" w:rsidRPr="003D7A0E" w:rsidRDefault="003D7A0E" w:rsidP="003D7A0E">
      <w:pPr>
        <w:numPr>
          <w:ilvl w:val="0"/>
          <w:numId w:val="8"/>
        </w:numPr>
      </w:pPr>
      <w:r w:rsidRPr="003D7A0E">
        <w:t>The application can be run using the command:</w:t>
      </w:r>
    </w:p>
    <w:p w14:paraId="1F9D1E2E" w14:textId="77777777" w:rsidR="003D7A0E" w:rsidRPr="003D7A0E" w:rsidRDefault="003D7A0E" w:rsidP="003D7A0E">
      <w:proofErr w:type="spellStart"/>
      <w:r w:rsidRPr="003D7A0E">
        <w:t>streamlit</w:t>
      </w:r>
      <w:proofErr w:type="spellEnd"/>
      <w:r w:rsidRPr="003D7A0E">
        <w:t xml:space="preserve"> run app.py</w:t>
      </w:r>
    </w:p>
    <w:p w14:paraId="699B8694" w14:textId="77777777" w:rsidR="003D7A0E" w:rsidRPr="003D7A0E" w:rsidRDefault="003D7A0E" w:rsidP="003D7A0E">
      <w:pPr>
        <w:numPr>
          <w:ilvl w:val="0"/>
          <w:numId w:val="8"/>
        </w:numPr>
      </w:pPr>
      <w:r w:rsidRPr="003D7A0E">
        <w:t>Users can upload a PDF, and the tool will generate an Excel file with extracted tables.</w:t>
      </w:r>
    </w:p>
    <w:p w14:paraId="0E86BAA1" w14:textId="77777777" w:rsidR="003D7A0E" w:rsidRPr="003D7A0E" w:rsidRDefault="003D7A0E" w:rsidP="003D7A0E">
      <w:r w:rsidRPr="003D7A0E">
        <w:rPr>
          <w:b/>
          <w:bCs/>
        </w:rPr>
        <w:t>5. Results and Benefits</w:t>
      </w:r>
    </w:p>
    <w:p w14:paraId="61B26450" w14:textId="77777777" w:rsidR="003D7A0E" w:rsidRPr="003D7A0E" w:rsidRDefault="003D7A0E" w:rsidP="003D7A0E">
      <w:pPr>
        <w:numPr>
          <w:ilvl w:val="0"/>
          <w:numId w:val="9"/>
        </w:numPr>
      </w:pPr>
      <w:r w:rsidRPr="003D7A0E">
        <w:t>The application successfully extracts tabular data from PDFs and converts it into Excel format.</w:t>
      </w:r>
    </w:p>
    <w:p w14:paraId="13BF4940" w14:textId="77777777" w:rsidR="003D7A0E" w:rsidRPr="003D7A0E" w:rsidRDefault="003D7A0E" w:rsidP="003D7A0E">
      <w:pPr>
        <w:numPr>
          <w:ilvl w:val="0"/>
          <w:numId w:val="9"/>
        </w:numPr>
      </w:pPr>
      <w:r w:rsidRPr="003D7A0E">
        <w:t>Users can save time and effort compared to manually copying data.</w:t>
      </w:r>
    </w:p>
    <w:p w14:paraId="2C69DD37" w14:textId="77777777" w:rsidR="003D7A0E" w:rsidRPr="003D7A0E" w:rsidRDefault="003D7A0E" w:rsidP="003D7A0E">
      <w:pPr>
        <w:numPr>
          <w:ilvl w:val="0"/>
          <w:numId w:val="9"/>
        </w:numPr>
      </w:pPr>
      <w:r w:rsidRPr="003D7A0E">
        <w:t xml:space="preserve">The tool provides </w:t>
      </w:r>
      <w:r w:rsidRPr="003D7A0E">
        <w:rPr>
          <w:b/>
          <w:bCs/>
        </w:rPr>
        <w:t>accuracy</w:t>
      </w:r>
      <w:r w:rsidRPr="003D7A0E">
        <w:t xml:space="preserve"> in data extraction and prevents errors.</w:t>
      </w:r>
    </w:p>
    <w:p w14:paraId="74584CF6" w14:textId="77777777" w:rsidR="003D7A0E" w:rsidRPr="003D7A0E" w:rsidRDefault="003D7A0E" w:rsidP="003D7A0E">
      <w:pPr>
        <w:numPr>
          <w:ilvl w:val="0"/>
          <w:numId w:val="9"/>
        </w:numPr>
      </w:pPr>
      <w:r w:rsidRPr="003D7A0E">
        <w:t xml:space="preserve">The </w:t>
      </w:r>
      <w:proofErr w:type="spellStart"/>
      <w:r w:rsidRPr="003D7A0E">
        <w:rPr>
          <w:b/>
          <w:bCs/>
        </w:rPr>
        <w:t>Streamlit</w:t>
      </w:r>
      <w:proofErr w:type="spellEnd"/>
      <w:r w:rsidRPr="003D7A0E">
        <w:rPr>
          <w:b/>
          <w:bCs/>
        </w:rPr>
        <w:t xml:space="preserve"> interface</w:t>
      </w:r>
      <w:r w:rsidRPr="003D7A0E">
        <w:t xml:space="preserve"> makes it easy to use, even for non-programmers.</w:t>
      </w:r>
    </w:p>
    <w:p w14:paraId="7A8D6C3B" w14:textId="77777777" w:rsidR="003D7A0E" w:rsidRPr="003D7A0E" w:rsidRDefault="003D7A0E" w:rsidP="003D7A0E">
      <w:r w:rsidRPr="003D7A0E">
        <w:rPr>
          <w:b/>
          <w:bCs/>
        </w:rPr>
        <w:t>6. Conclusion</w:t>
      </w:r>
    </w:p>
    <w:p w14:paraId="1E7DFECF" w14:textId="77777777" w:rsidR="003D7A0E" w:rsidRPr="003D7A0E" w:rsidRDefault="003D7A0E" w:rsidP="003D7A0E">
      <w:r w:rsidRPr="003D7A0E">
        <w:t xml:space="preserve">The </w:t>
      </w:r>
      <w:r w:rsidRPr="003D7A0E">
        <w:rPr>
          <w:b/>
          <w:bCs/>
        </w:rPr>
        <w:t>PDF to Excel Converter</w:t>
      </w:r>
      <w:r w:rsidRPr="003D7A0E">
        <w:t xml:space="preserve"> is a valuable tool for professionals working with tabular data in PDF documents. By automating the extraction and conversion process, it enhances efficiency and minimizes manual effort. The integration of </w:t>
      </w:r>
      <w:proofErr w:type="spellStart"/>
      <w:r w:rsidRPr="003D7A0E">
        <w:rPr>
          <w:b/>
          <w:bCs/>
        </w:rPr>
        <w:t>Streamlit</w:t>
      </w:r>
      <w:proofErr w:type="spellEnd"/>
      <w:r w:rsidRPr="003D7A0E">
        <w:t xml:space="preserve"> makes the application accessible and easy to use. Future improvements could include support for </w:t>
      </w:r>
      <w:r w:rsidRPr="003D7A0E">
        <w:rPr>
          <w:b/>
          <w:bCs/>
        </w:rPr>
        <w:t>image-based PDFs using OCR</w:t>
      </w:r>
      <w:r w:rsidRPr="003D7A0E">
        <w:t xml:space="preserve"> and </w:t>
      </w:r>
      <w:r w:rsidRPr="003D7A0E">
        <w:rPr>
          <w:b/>
          <w:bCs/>
        </w:rPr>
        <w:t>enhanced table detection algorithms</w:t>
      </w:r>
      <w:r w:rsidRPr="003D7A0E">
        <w:t>.</w:t>
      </w:r>
    </w:p>
    <w:p w14:paraId="62A509EA" w14:textId="77777777" w:rsidR="003D7A0E" w:rsidRPr="003D7A0E" w:rsidRDefault="00000000" w:rsidP="003D7A0E">
      <w:r>
        <w:pict w14:anchorId="2AEA3A7C">
          <v:rect id="_x0000_i1025" style="width:0;height:1.5pt" o:hralign="center" o:hrstd="t" o:hr="t" fillcolor="#a0a0a0" stroked="f"/>
        </w:pict>
      </w:r>
    </w:p>
    <w:p w14:paraId="707A311E" w14:textId="77777777" w:rsidR="003D7A0E" w:rsidRPr="003D7A0E" w:rsidRDefault="003D7A0E" w:rsidP="003D7A0E">
      <w:r w:rsidRPr="003D7A0E">
        <w:rPr>
          <w:b/>
          <w:bCs/>
        </w:rPr>
        <w:t>7. Future Enhancements</w:t>
      </w:r>
    </w:p>
    <w:p w14:paraId="1ABB474F" w14:textId="77777777" w:rsidR="003D7A0E" w:rsidRPr="003D7A0E" w:rsidRDefault="003D7A0E" w:rsidP="003D7A0E">
      <w:pPr>
        <w:numPr>
          <w:ilvl w:val="0"/>
          <w:numId w:val="10"/>
        </w:numPr>
      </w:pPr>
      <w:r w:rsidRPr="003D7A0E">
        <w:t xml:space="preserve">Adding </w:t>
      </w:r>
      <w:r w:rsidRPr="003D7A0E">
        <w:rPr>
          <w:b/>
          <w:bCs/>
        </w:rPr>
        <w:t>OCR support</w:t>
      </w:r>
      <w:r w:rsidRPr="003D7A0E">
        <w:t xml:space="preserve"> for scanned PDFs using Tesseract OCR.</w:t>
      </w:r>
    </w:p>
    <w:p w14:paraId="1DAB5B79" w14:textId="77777777" w:rsidR="003D7A0E" w:rsidRPr="003D7A0E" w:rsidRDefault="003D7A0E" w:rsidP="003D7A0E">
      <w:pPr>
        <w:numPr>
          <w:ilvl w:val="0"/>
          <w:numId w:val="10"/>
        </w:numPr>
      </w:pPr>
      <w:r w:rsidRPr="003D7A0E">
        <w:t xml:space="preserve">Improving </w:t>
      </w:r>
      <w:r w:rsidRPr="003D7A0E">
        <w:rPr>
          <w:b/>
          <w:bCs/>
        </w:rPr>
        <w:t>table detection</w:t>
      </w:r>
      <w:r w:rsidRPr="003D7A0E">
        <w:t xml:space="preserve"> for more complex document layouts.</w:t>
      </w:r>
    </w:p>
    <w:p w14:paraId="51E0E628" w14:textId="77777777" w:rsidR="003D7A0E" w:rsidRPr="003D7A0E" w:rsidRDefault="003D7A0E" w:rsidP="003D7A0E">
      <w:pPr>
        <w:numPr>
          <w:ilvl w:val="0"/>
          <w:numId w:val="10"/>
        </w:numPr>
      </w:pPr>
      <w:r w:rsidRPr="003D7A0E">
        <w:lastRenderedPageBreak/>
        <w:t xml:space="preserve">Enhancing </w:t>
      </w:r>
      <w:r w:rsidRPr="003D7A0E">
        <w:rPr>
          <w:b/>
          <w:bCs/>
        </w:rPr>
        <w:t>user interface</w:t>
      </w:r>
      <w:r w:rsidRPr="003D7A0E">
        <w:t xml:space="preserve"> with additional customization options.</w:t>
      </w:r>
    </w:p>
    <w:p w14:paraId="3BEA6506" w14:textId="77777777" w:rsidR="003D7A0E" w:rsidRPr="003D7A0E" w:rsidRDefault="003D7A0E" w:rsidP="003D7A0E">
      <w:r w:rsidRPr="003D7A0E">
        <w:t xml:space="preserve">This project successfully demonstrates the power of </w:t>
      </w:r>
      <w:r w:rsidRPr="003D7A0E">
        <w:rPr>
          <w:b/>
          <w:bCs/>
        </w:rPr>
        <w:t>Python</w:t>
      </w:r>
      <w:r w:rsidRPr="003D7A0E">
        <w:t xml:space="preserve"> in automating data extraction and making information more accessible. It is a useful tool for professionals dealing with data extraction challenges in PDFs.</w:t>
      </w:r>
    </w:p>
    <w:p w14:paraId="791804FD" w14:textId="34678E54" w:rsidR="001E7988" w:rsidRDefault="00170192">
      <w:pPr>
        <w:rPr>
          <w:b/>
          <w:bCs/>
          <w:sz w:val="32"/>
          <w:szCs w:val="32"/>
          <w:u w:val="single"/>
        </w:rPr>
      </w:pPr>
      <w:r w:rsidRPr="00170192">
        <w:rPr>
          <w:b/>
          <w:bCs/>
          <w:sz w:val="32"/>
          <w:szCs w:val="32"/>
          <w:u w:val="single"/>
        </w:rPr>
        <w:t>Screenshots</w:t>
      </w:r>
    </w:p>
    <w:p w14:paraId="410371EF" w14:textId="39C346DF" w:rsidR="00170192" w:rsidRDefault="00170192">
      <w:pPr>
        <w:rPr>
          <w:b/>
          <w:bCs/>
          <w:noProof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drawing>
          <wp:inline distT="0" distB="0" distL="0" distR="0" wp14:anchorId="5AC93AF0" wp14:editId="2308D95E">
            <wp:extent cx="2910013" cy="1821180"/>
            <wp:effectExtent l="0" t="0" r="5080" b="7620"/>
            <wp:docPr id="332298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3176" cy="1829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32"/>
          <w:szCs w:val="32"/>
          <w:u w:val="single"/>
        </w:rPr>
        <w:drawing>
          <wp:inline distT="0" distB="0" distL="0" distR="0" wp14:anchorId="7E49DDB4" wp14:editId="0D7D82A0">
            <wp:extent cx="2724333" cy="1704975"/>
            <wp:effectExtent l="0" t="0" r="0" b="0"/>
            <wp:docPr id="184131606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6768" cy="1725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32"/>
          <w:szCs w:val="32"/>
          <w:u w:val="single"/>
        </w:rPr>
        <w:drawing>
          <wp:inline distT="0" distB="0" distL="0" distR="0" wp14:anchorId="06BB4909" wp14:editId="5708F3CA">
            <wp:extent cx="3071381" cy="1615440"/>
            <wp:effectExtent l="0" t="0" r="0" b="3810"/>
            <wp:docPr id="1517421154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421154" name="Picture 3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1594" cy="1620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32"/>
          <w:szCs w:val="32"/>
          <w:u w:val="single"/>
        </w:rPr>
        <w:lastRenderedPageBreak/>
        <w:drawing>
          <wp:inline distT="0" distB="0" distL="0" distR="0" wp14:anchorId="60C5F48D" wp14:editId="2A31E41D">
            <wp:extent cx="3965575" cy="1813438"/>
            <wp:effectExtent l="0" t="0" r="0" b="0"/>
            <wp:docPr id="211297161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5070" cy="181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32"/>
          <w:szCs w:val="32"/>
          <w:u w:val="single"/>
        </w:rPr>
        <w:drawing>
          <wp:inline distT="0" distB="0" distL="0" distR="0" wp14:anchorId="1382B3E7" wp14:editId="76E7804C">
            <wp:extent cx="3596123" cy="1836420"/>
            <wp:effectExtent l="0" t="0" r="4445" b="0"/>
            <wp:docPr id="561611953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611953" name="Picture 4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885" cy="1838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74B962" w14:textId="77777777" w:rsidR="0085562B" w:rsidRDefault="0085562B" w:rsidP="0085562B">
      <w:pPr>
        <w:rPr>
          <w:b/>
          <w:bCs/>
          <w:noProof/>
          <w:sz w:val="32"/>
          <w:szCs w:val="32"/>
          <w:u w:val="single"/>
        </w:rPr>
      </w:pPr>
    </w:p>
    <w:p w14:paraId="585658C5" w14:textId="114427F2" w:rsidR="0085562B" w:rsidRDefault="0085562B" w:rsidP="0085562B">
      <w:pPr>
        <w:rPr>
          <w:sz w:val="32"/>
          <w:szCs w:val="32"/>
        </w:rPr>
      </w:pPr>
      <w:r>
        <w:rPr>
          <w:sz w:val="32"/>
          <w:szCs w:val="32"/>
        </w:rPr>
        <w:t xml:space="preserve">Main.py Code </w:t>
      </w:r>
    </w:p>
    <w:p w14:paraId="35B9A313" w14:textId="77777777" w:rsidR="0085562B" w:rsidRPr="0085562B" w:rsidRDefault="0085562B" w:rsidP="008556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556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8556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556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extract_tables_from_pdf</w:t>
      </w:r>
      <w:proofErr w:type="spellEnd"/>
      <w:r w:rsidRPr="008556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556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pdf_path</w:t>
      </w:r>
      <w:proofErr w:type="spellEnd"/>
      <w:r w:rsidRPr="008556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):</w:t>
      </w:r>
    </w:p>
    <w:p w14:paraId="2DB1F1AF" w14:textId="77777777" w:rsidR="0085562B" w:rsidRPr="0085562B" w:rsidRDefault="0085562B" w:rsidP="008556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556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556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tables</w:t>
      </w:r>
      <w:r w:rsidRPr="008556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556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556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[]</w:t>
      </w:r>
    </w:p>
    <w:p w14:paraId="1E91A1FD" w14:textId="77777777" w:rsidR="0085562B" w:rsidRPr="0085562B" w:rsidRDefault="0085562B" w:rsidP="008556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556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5562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with</w:t>
      </w:r>
      <w:r w:rsidRPr="008556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5562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pdfplumber</w:t>
      </w:r>
      <w:r w:rsidRPr="008556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8556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open</w:t>
      </w:r>
      <w:proofErr w:type="spellEnd"/>
      <w:proofErr w:type="gramEnd"/>
      <w:r w:rsidRPr="008556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556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pdf_path</w:t>
      </w:r>
      <w:proofErr w:type="spellEnd"/>
      <w:r w:rsidRPr="008556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 </w:t>
      </w:r>
      <w:r w:rsidRPr="0085562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8556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556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pdf</w:t>
      </w:r>
      <w:r w:rsidRPr="008556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54003177" w14:textId="77777777" w:rsidR="0085562B" w:rsidRPr="0085562B" w:rsidRDefault="0085562B" w:rsidP="008556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556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5562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556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556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page_num</w:t>
      </w:r>
      <w:proofErr w:type="spellEnd"/>
      <w:r w:rsidRPr="008556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8556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page</w:t>
      </w:r>
      <w:r w:rsidRPr="008556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5562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8556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5562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enumerate</w:t>
      </w:r>
      <w:r w:rsidRPr="008556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556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pdf</w:t>
      </w:r>
      <w:r w:rsidRPr="008556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8556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pages</w:t>
      </w:r>
      <w:proofErr w:type="spellEnd"/>
      <w:r w:rsidRPr="008556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):</w:t>
      </w:r>
    </w:p>
    <w:p w14:paraId="267671CE" w14:textId="77777777" w:rsidR="0085562B" w:rsidRPr="0085562B" w:rsidRDefault="0085562B" w:rsidP="008556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556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556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</w:t>
      </w:r>
      <w:r w:rsidRPr="008556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556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556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556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page</w:t>
      </w:r>
      <w:r w:rsidRPr="008556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8556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</w:t>
      </w:r>
      <w:proofErr w:type="spellEnd"/>
      <w:proofErr w:type="gramEnd"/>
    </w:p>
    <w:p w14:paraId="28F8C1EE" w14:textId="77777777" w:rsidR="0085562B" w:rsidRPr="0085562B" w:rsidRDefault="0085562B" w:rsidP="008556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556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556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words</w:t>
      </w:r>
      <w:r w:rsidRPr="008556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556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556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[]</w:t>
      </w:r>
    </w:p>
    <w:p w14:paraId="6A3495FC" w14:textId="77777777" w:rsidR="0085562B" w:rsidRPr="0085562B" w:rsidRDefault="0085562B" w:rsidP="008556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556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8556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current_word</w:t>
      </w:r>
      <w:proofErr w:type="spellEnd"/>
      <w:r w:rsidRPr="008556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556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556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[]</w:t>
      </w:r>
    </w:p>
    <w:p w14:paraId="7E6ACC2B" w14:textId="77777777" w:rsidR="0085562B" w:rsidRPr="0085562B" w:rsidRDefault="0085562B" w:rsidP="008556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556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5562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556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556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</w:t>
      </w:r>
      <w:r w:rsidRPr="008556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5562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8556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556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</w:t>
      </w:r>
      <w:r w:rsidRPr="008556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622795D7" w14:textId="77777777" w:rsidR="0085562B" w:rsidRPr="0085562B" w:rsidRDefault="0085562B" w:rsidP="008556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556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5562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556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556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current_word</w:t>
      </w:r>
      <w:proofErr w:type="spellEnd"/>
      <w:r w:rsidRPr="008556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556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and</w:t>
      </w:r>
      <w:r w:rsidRPr="008556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556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</w:t>
      </w:r>
      <w:proofErr w:type="spellStart"/>
      <w:r w:rsidRPr="008556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is_new_</w:t>
      </w:r>
      <w:proofErr w:type="gramStart"/>
      <w:r w:rsidRPr="008556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word</w:t>
      </w:r>
      <w:proofErr w:type="spellEnd"/>
      <w:r w:rsidRPr="008556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556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</w:t>
      </w:r>
      <w:r w:rsidRPr="008556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8556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current_word</w:t>
      </w:r>
      <w:proofErr w:type="spellEnd"/>
      <w:r w:rsidRPr="008556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8556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85562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556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]):</w:t>
      </w:r>
    </w:p>
    <w:p w14:paraId="23AC3BA3" w14:textId="77777777" w:rsidR="0085562B" w:rsidRPr="0085562B" w:rsidRDefault="0085562B" w:rsidP="008556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556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proofErr w:type="gramStart"/>
      <w:r w:rsidRPr="008556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words</w:t>
      </w:r>
      <w:r w:rsidRPr="008556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8556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</w:t>
      </w:r>
      <w:proofErr w:type="spellEnd"/>
      <w:proofErr w:type="gramEnd"/>
      <w:r w:rsidRPr="008556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556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current_word</w:t>
      </w:r>
      <w:proofErr w:type="spellEnd"/>
      <w:r w:rsidRPr="008556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2178B096" w14:textId="77777777" w:rsidR="0085562B" w:rsidRPr="0085562B" w:rsidRDefault="0085562B" w:rsidP="008556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556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8556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current_word</w:t>
      </w:r>
      <w:proofErr w:type="spellEnd"/>
      <w:r w:rsidRPr="008556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556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556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[]</w:t>
      </w:r>
    </w:p>
    <w:p w14:paraId="2E1B3233" w14:textId="77777777" w:rsidR="0085562B" w:rsidRPr="0085562B" w:rsidRDefault="0085562B" w:rsidP="008556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556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8556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current_</w:t>
      </w:r>
      <w:proofErr w:type="gramStart"/>
      <w:r w:rsidRPr="008556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</w:t>
      </w:r>
      <w:r w:rsidRPr="008556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8556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</w:t>
      </w:r>
      <w:proofErr w:type="spellEnd"/>
      <w:proofErr w:type="gramEnd"/>
      <w:r w:rsidRPr="008556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8556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</w:t>
      </w:r>
      <w:r w:rsidRPr="008556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6461A1D9" w14:textId="77777777" w:rsidR="0085562B" w:rsidRPr="0085562B" w:rsidRDefault="0085562B" w:rsidP="008556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556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5562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556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556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current_word</w:t>
      </w:r>
      <w:proofErr w:type="spellEnd"/>
      <w:r w:rsidRPr="008556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108ADB13" w14:textId="77777777" w:rsidR="0085562B" w:rsidRPr="0085562B" w:rsidRDefault="0085562B" w:rsidP="008556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556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8556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words</w:t>
      </w:r>
      <w:r w:rsidRPr="008556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8556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</w:t>
      </w:r>
      <w:proofErr w:type="spellEnd"/>
      <w:proofErr w:type="gramEnd"/>
      <w:r w:rsidRPr="008556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556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current_word</w:t>
      </w:r>
      <w:proofErr w:type="spellEnd"/>
      <w:r w:rsidRPr="008556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3A032831" w14:textId="77777777" w:rsidR="0085562B" w:rsidRPr="0085562B" w:rsidRDefault="0085562B" w:rsidP="008556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556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2629B3CC" w14:textId="77777777" w:rsidR="0085562B" w:rsidRPr="0085562B" w:rsidRDefault="0085562B" w:rsidP="008556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556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8556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word_objects</w:t>
      </w:r>
      <w:proofErr w:type="spellEnd"/>
      <w:r w:rsidRPr="008556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556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556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[]</w:t>
      </w:r>
    </w:p>
    <w:p w14:paraId="28E36457" w14:textId="77777777" w:rsidR="0085562B" w:rsidRPr="0085562B" w:rsidRDefault="0085562B" w:rsidP="008556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556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5562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556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556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</w:t>
      </w:r>
      <w:r w:rsidRPr="008556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5562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8556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556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words</w:t>
      </w:r>
      <w:r w:rsidRPr="008556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368D1F2B" w14:textId="77777777" w:rsidR="0085562B" w:rsidRPr="0085562B" w:rsidRDefault="0085562B" w:rsidP="008556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556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556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8556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556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556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556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gramStart"/>
      <w:r w:rsidRPr="008556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8556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8556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join</w:t>
      </w:r>
      <w:proofErr w:type="gramEnd"/>
      <w:r w:rsidRPr="008556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([</w:t>
      </w:r>
      <w:r w:rsidRPr="008556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8556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8556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'text'</w:t>
      </w:r>
      <w:r w:rsidRPr="008556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85562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556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556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8556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5562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8556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556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</w:t>
      </w:r>
      <w:r w:rsidRPr="008556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])</w:t>
      </w:r>
    </w:p>
    <w:p w14:paraId="5EF18BFC" w14:textId="77777777" w:rsidR="0085562B" w:rsidRPr="0085562B" w:rsidRDefault="0085562B" w:rsidP="008556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556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556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x0</w:t>
      </w:r>
      <w:r w:rsidRPr="008556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556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556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556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min</w:t>
      </w:r>
      <w:r w:rsidRPr="008556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8556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8556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8556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'x0'</w:t>
      </w:r>
      <w:r w:rsidRPr="008556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85562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556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556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8556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5562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8556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556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</w:t>
      </w:r>
      <w:r w:rsidRPr="008556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73943ACE" w14:textId="77777777" w:rsidR="0085562B" w:rsidRPr="0085562B" w:rsidRDefault="0085562B" w:rsidP="008556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556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556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x1</w:t>
      </w:r>
      <w:r w:rsidRPr="008556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556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556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556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max</w:t>
      </w:r>
      <w:r w:rsidRPr="008556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8556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8556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8556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'x1'</w:t>
      </w:r>
      <w:r w:rsidRPr="008556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85562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556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556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8556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5562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8556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556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</w:t>
      </w:r>
      <w:r w:rsidRPr="008556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18A0DF22" w14:textId="77777777" w:rsidR="0085562B" w:rsidRPr="0085562B" w:rsidRDefault="0085562B" w:rsidP="008556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556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556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8556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556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556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556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min</w:t>
      </w:r>
      <w:r w:rsidRPr="008556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8556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8556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8556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'top'</w:t>
      </w:r>
      <w:r w:rsidRPr="008556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85562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556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556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8556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5562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8556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556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</w:t>
      </w:r>
      <w:r w:rsidRPr="008556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6E9CDD36" w14:textId="77777777" w:rsidR="0085562B" w:rsidRPr="0085562B" w:rsidRDefault="0085562B" w:rsidP="008556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556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556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bottom</w:t>
      </w:r>
      <w:r w:rsidRPr="008556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556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556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556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max</w:t>
      </w:r>
      <w:r w:rsidRPr="008556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8556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8556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8556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'bottom'</w:t>
      </w:r>
      <w:r w:rsidRPr="008556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85562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556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556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8556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5562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8556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556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</w:t>
      </w:r>
      <w:r w:rsidRPr="008556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12DF53DC" w14:textId="77777777" w:rsidR="0085562B" w:rsidRPr="0085562B" w:rsidRDefault="0085562B" w:rsidP="008556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556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</w:t>
      </w:r>
      <w:proofErr w:type="spellStart"/>
      <w:r w:rsidRPr="008556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word_</w:t>
      </w:r>
      <w:proofErr w:type="gramStart"/>
      <w:r w:rsidRPr="008556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objects</w:t>
      </w:r>
      <w:r w:rsidRPr="008556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8556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</w:t>
      </w:r>
      <w:proofErr w:type="spellEnd"/>
      <w:proofErr w:type="gramEnd"/>
      <w:r w:rsidRPr="008556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({</w:t>
      </w:r>
      <w:r w:rsidRPr="008556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'text'</w:t>
      </w:r>
      <w:r w:rsidRPr="008556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8556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8556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8556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'x0'</w:t>
      </w:r>
      <w:r w:rsidRPr="008556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8556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x0</w:t>
      </w:r>
      <w:r w:rsidRPr="008556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8556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'x1'</w:t>
      </w:r>
      <w:r w:rsidRPr="008556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8556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x1</w:t>
      </w:r>
      <w:r w:rsidRPr="008556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8556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'top'</w:t>
      </w:r>
      <w:r w:rsidRPr="008556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8556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8556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8556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'bottom'</w:t>
      </w:r>
      <w:r w:rsidRPr="008556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8556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bottom</w:t>
      </w:r>
      <w:r w:rsidRPr="008556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})</w:t>
      </w:r>
    </w:p>
    <w:p w14:paraId="1CA0E07D" w14:textId="77777777" w:rsidR="0085562B" w:rsidRPr="0085562B" w:rsidRDefault="0085562B" w:rsidP="008556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556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62D0CC69" w14:textId="77777777" w:rsidR="0085562B" w:rsidRPr="0085562B" w:rsidRDefault="0085562B" w:rsidP="008556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556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556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rows</w:t>
      </w:r>
      <w:r w:rsidRPr="008556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556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556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5562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defaultdict</w:t>
      </w:r>
      <w:proofErr w:type="spellEnd"/>
      <w:r w:rsidRPr="008556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85562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list</w:t>
      </w:r>
      <w:r w:rsidRPr="008556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7F3ED067" w14:textId="77777777" w:rsidR="0085562B" w:rsidRPr="0085562B" w:rsidRDefault="0085562B" w:rsidP="008556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556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5562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556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556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</w:t>
      </w:r>
      <w:r w:rsidRPr="008556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5562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8556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556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word_objects</w:t>
      </w:r>
      <w:proofErr w:type="spellEnd"/>
      <w:r w:rsidRPr="008556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27CDEDB7" w14:textId="77777777" w:rsidR="0085562B" w:rsidRPr="0085562B" w:rsidRDefault="0085562B" w:rsidP="008556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556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8556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row_key</w:t>
      </w:r>
      <w:proofErr w:type="spellEnd"/>
      <w:r w:rsidRPr="008556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556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556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556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round</w:t>
      </w:r>
      <w:r w:rsidRPr="008556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8556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</w:t>
      </w:r>
      <w:r w:rsidRPr="008556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8556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'top'</w:t>
      </w:r>
      <w:r w:rsidRPr="008556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])</w:t>
      </w:r>
    </w:p>
    <w:p w14:paraId="22254758" w14:textId="77777777" w:rsidR="0085562B" w:rsidRPr="0085562B" w:rsidRDefault="0085562B" w:rsidP="008556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556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556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rows</w:t>
      </w:r>
      <w:r w:rsidRPr="008556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8556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row_key</w:t>
      </w:r>
      <w:proofErr w:type="spellEnd"/>
      <w:proofErr w:type="gramStart"/>
      <w:r w:rsidRPr="008556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].</w:t>
      </w:r>
      <w:r w:rsidRPr="008556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</w:t>
      </w:r>
      <w:proofErr w:type="gramEnd"/>
      <w:r w:rsidRPr="008556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8556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</w:t>
      </w:r>
      <w:r w:rsidRPr="008556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0B2EC7D9" w14:textId="77777777" w:rsidR="0085562B" w:rsidRPr="0085562B" w:rsidRDefault="0085562B" w:rsidP="008556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556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1CB5913F" w14:textId="77777777" w:rsidR="0085562B" w:rsidRPr="0085562B" w:rsidRDefault="0085562B" w:rsidP="008556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556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8556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sorted_rows</w:t>
      </w:r>
      <w:proofErr w:type="spellEnd"/>
      <w:r w:rsidRPr="008556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556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556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556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sorted</w:t>
      </w:r>
      <w:r w:rsidRPr="008556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8556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rows</w:t>
      </w:r>
      <w:r w:rsidRPr="008556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8556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items</w:t>
      </w:r>
      <w:proofErr w:type="spellEnd"/>
      <w:proofErr w:type="gramEnd"/>
      <w:r w:rsidRPr="008556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(), </w:t>
      </w:r>
      <w:r w:rsidRPr="008556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8556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556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lambda</w:t>
      </w:r>
      <w:r w:rsidRPr="008556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556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8556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8556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8556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85562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556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])</w:t>
      </w:r>
    </w:p>
    <w:p w14:paraId="7C91E750" w14:textId="77777777" w:rsidR="0085562B" w:rsidRPr="0085562B" w:rsidRDefault="0085562B" w:rsidP="008556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556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8556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column_boundaries</w:t>
      </w:r>
      <w:proofErr w:type="spellEnd"/>
      <w:r w:rsidRPr="008556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556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556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5562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set</w:t>
      </w:r>
      <w:r w:rsidRPr="008556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556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0463E892" w14:textId="77777777" w:rsidR="0085562B" w:rsidRPr="0085562B" w:rsidRDefault="0085562B" w:rsidP="008556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556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5562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556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556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8556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5562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8556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556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sorted_rows</w:t>
      </w:r>
      <w:proofErr w:type="spellEnd"/>
      <w:r w:rsidRPr="008556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07DDC9F0" w14:textId="77777777" w:rsidR="0085562B" w:rsidRPr="0085562B" w:rsidRDefault="0085562B" w:rsidP="008556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556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5562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556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556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</w:t>
      </w:r>
      <w:r w:rsidRPr="008556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5562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8556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556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8556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85562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556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]:</w:t>
      </w:r>
    </w:p>
    <w:p w14:paraId="6298A5B2" w14:textId="77777777" w:rsidR="0085562B" w:rsidRPr="0085562B" w:rsidRDefault="0085562B" w:rsidP="008556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556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8556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column_boundaries</w:t>
      </w:r>
      <w:r w:rsidRPr="008556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8556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proofErr w:type="spellEnd"/>
      <w:r w:rsidRPr="008556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8556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</w:t>
      </w:r>
      <w:r w:rsidRPr="008556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8556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'x0'</w:t>
      </w:r>
      <w:r w:rsidRPr="008556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])</w:t>
      </w:r>
    </w:p>
    <w:p w14:paraId="15198FA2" w14:textId="77777777" w:rsidR="0085562B" w:rsidRPr="0085562B" w:rsidRDefault="0085562B" w:rsidP="008556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556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8556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column_boundaries</w:t>
      </w:r>
      <w:r w:rsidRPr="008556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8556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proofErr w:type="spellEnd"/>
      <w:r w:rsidRPr="008556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8556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</w:t>
      </w:r>
      <w:r w:rsidRPr="008556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8556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'x1'</w:t>
      </w:r>
      <w:r w:rsidRPr="008556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])</w:t>
      </w:r>
    </w:p>
    <w:p w14:paraId="10A7F7E5" w14:textId="77777777" w:rsidR="0085562B" w:rsidRPr="0085562B" w:rsidRDefault="0085562B" w:rsidP="008556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556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8556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sorted_columns</w:t>
      </w:r>
      <w:proofErr w:type="spellEnd"/>
      <w:r w:rsidRPr="008556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556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556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556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sorted</w:t>
      </w:r>
      <w:r w:rsidRPr="008556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556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column_boundaries</w:t>
      </w:r>
      <w:proofErr w:type="spellEnd"/>
      <w:r w:rsidRPr="008556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16DDCEF5" w14:textId="77777777" w:rsidR="0085562B" w:rsidRPr="0085562B" w:rsidRDefault="0085562B" w:rsidP="008556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556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56593A69" w14:textId="77777777" w:rsidR="0085562B" w:rsidRPr="0085562B" w:rsidRDefault="0085562B" w:rsidP="008556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556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556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table</w:t>
      </w:r>
      <w:r w:rsidRPr="008556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556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556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[]</w:t>
      </w:r>
    </w:p>
    <w:p w14:paraId="3822AAD5" w14:textId="77777777" w:rsidR="0085562B" w:rsidRPr="0085562B" w:rsidRDefault="0085562B" w:rsidP="008556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556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5562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556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556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row_key</w:t>
      </w:r>
      <w:proofErr w:type="spellEnd"/>
      <w:r w:rsidRPr="008556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8556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words</w:t>
      </w:r>
      <w:r w:rsidRPr="008556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5562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8556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556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sorted_rows</w:t>
      </w:r>
      <w:proofErr w:type="spellEnd"/>
      <w:r w:rsidRPr="008556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25007B4E" w14:textId="77777777" w:rsidR="0085562B" w:rsidRPr="0085562B" w:rsidRDefault="0085562B" w:rsidP="008556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556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8556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row_dict</w:t>
      </w:r>
      <w:proofErr w:type="spellEnd"/>
      <w:r w:rsidRPr="008556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556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556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{}</w:t>
      </w:r>
    </w:p>
    <w:p w14:paraId="1E873595" w14:textId="77777777" w:rsidR="0085562B" w:rsidRPr="0085562B" w:rsidRDefault="0085562B" w:rsidP="008556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556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5562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556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556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</w:t>
      </w:r>
      <w:r w:rsidRPr="008556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5562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8556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556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words</w:t>
      </w:r>
      <w:r w:rsidRPr="008556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441F4B3A" w14:textId="77777777" w:rsidR="0085562B" w:rsidRPr="0085562B" w:rsidRDefault="0085562B" w:rsidP="008556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556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8556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col_start</w:t>
      </w:r>
      <w:proofErr w:type="spellEnd"/>
      <w:r w:rsidRPr="008556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556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556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556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max</w:t>
      </w:r>
      <w:r w:rsidRPr="008556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556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8556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8556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5562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556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556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8556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5562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8556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556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sorted_columns</w:t>
      </w:r>
      <w:proofErr w:type="spellEnd"/>
      <w:r w:rsidRPr="008556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5562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556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556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8556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556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8556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556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</w:t>
      </w:r>
      <w:r w:rsidRPr="008556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8556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'x0'</w:t>
      </w:r>
      <w:r w:rsidRPr="008556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]], </w:t>
      </w:r>
      <w:r w:rsidRPr="008556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default</w:t>
      </w:r>
      <w:r w:rsidRPr="008556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8556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sorted_columns</w:t>
      </w:r>
      <w:proofErr w:type="spellEnd"/>
      <w:r w:rsidRPr="008556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85562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556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])</w:t>
      </w:r>
    </w:p>
    <w:p w14:paraId="7F95CF73" w14:textId="77777777" w:rsidR="0085562B" w:rsidRPr="0085562B" w:rsidRDefault="0085562B" w:rsidP="008556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556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8556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col_end</w:t>
      </w:r>
      <w:proofErr w:type="spellEnd"/>
      <w:r w:rsidRPr="008556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556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556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556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min</w:t>
      </w:r>
      <w:r w:rsidRPr="008556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556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8556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8556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5562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556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556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8556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5562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8556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556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sorted_columns</w:t>
      </w:r>
      <w:proofErr w:type="spellEnd"/>
      <w:r w:rsidRPr="008556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5562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556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556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8556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556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8556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556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</w:t>
      </w:r>
      <w:r w:rsidRPr="008556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8556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'x1'</w:t>
      </w:r>
      <w:r w:rsidRPr="008556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]], </w:t>
      </w:r>
      <w:r w:rsidRPr="008556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default</w:t>
      </w:r>
      <w:r w:rsidRPr="008556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8556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sorted_columns</w:t>
      </w:r>
      <w:proofErr w:type="spellEnd"/>
      <w:r w:rsidRPr="008556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8556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85562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556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])</w:t>
      </w:r>
    </w:p>
    <w:p w14:paraId="314477BF" w14:textId="77777777" w:rsidR="0085562B" w:rsidRPr="0085562B" w:rsidRDefault="0085562B" w:rsidP="008556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556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8556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col_index</w:t>
      </w:r>
      <w:proofErr w:type="spellEnd"/>
      <w:r w:rsidRPr="008556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556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556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556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sorted_</w:t>
      </w:r>
      <w:proofErr w:type="gramStart"/>
      <w:r w:rsidRPr="008556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columns</w:t>
      </w:r>
      <w:r w:rsidRPr="008556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8556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index</w:t>
      </w:r>
      <w:proofErr w:type="spellEnd"/>
      <w:proofErr w:type="gramEnd"/>
      <w:r w:rsidRPr="008556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556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col_start</w:t>
      </w:r>
      <w:proofErr w:type="spellEnd"/>
      <w:r w:rsidRPr="008556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2AB2B5BA" w14:textId="77777777" w:rsidR="0085562B" w:rsidRPr="0085562B" w:rsidRDefault="0085562B" w:rsidP="008556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556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8556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row_dict</w:t>
      </w:r>
      <w:proofErr w:type="spellEnd"/>
      <w:r w:rsidRPr="008556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8556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col_index</w:t>
      </w:r>
      <w:proofErr w:type="spellEnd"/>
      <w:r w:rsidRPr="008556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8556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556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556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</w:t>
      </w:r>
      <w:r w:rsidRPr="008556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8556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'text'</w:t>
      </w:r>
      <w:r w:rsidRPr="008556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</w:t>
      </w:r>
    </w:p>
    <w:p w14:paraId="24F26428" w14:textId="77777777" w:rsidR="0085562B" w:rsidRPr="0085562B" w:rsidRDefault="0085562B" w:rsidP="008556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556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8556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max_col</w:t>
      </w:r>
      <w:proofErr w:type="spellEnd"/>
      <w:r w:rsidRPr="008556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556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556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556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max</w:t>
      </w:r>
      <w:r w:rsidRPr="008556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556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row_</w:t>
      </w:r>
      <w:proofErr w:type="gramStart"/>
      <w:r w:rsidRPr="008556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dict</w:t>
      </w:r>
      <w:r w:rsidRPr="008556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8556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keys</w:t>
      </w:r>
      <w:proofErr w:type="spellEnd"/>
      <w:proofErr w:type="gramEnd"/>
      <w:r w:rsidRPr="008556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()) </w:t>
      </w:r>
      <w:r w:rsidRPr="0085562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556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556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row_dict</w:t>
      </w:r>
      <w:proofErr w:type="spellEnd"/>
      <w:r w:rsidRPr="008556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5562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8556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5562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</w:p>
    <w:p w14:paraId="01F9263B" w14:textId="77777777" w:rsidR="0085562B" w:rsidRPr="0085562B" w:rsidRDefault="0085562B" w:rsidP="008556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556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8556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row_data</w:t>
      </w:r>
      <w:proofErr w:type="spellEnd"/>
      <w:r w:rsidRPr="008556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556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556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[</w:t>
      </w:r>
      <w:proofErr w:type="spellStart"/>
      <w:proofErr w:type="gramStart"/>
      <w:r w:rsidRPr="008556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row_dict</w:t>
      </w:r>
      <w:r w:rsidRPr="008556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8556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8556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8556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556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8556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</w:t>
      </w:r>
      <w:r w:rsidRPr="008556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 </w:t>
      </w:r>
      <w:r w:rsidRPr="0085562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556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556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556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5562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8556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5562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range</w:t>
      </w:r>
      <w:r w:rsidRPr="008556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8556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max_col</w:t>
      </w:r>
      <w:r w:rsidRPr="008556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85562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556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)]</w:t>
      </w:r>
    </w:p>
    <w:p w14:paraId="4E3C54CA" w14:textId="77777777" w:rsidR="0085562B" w:rsidRPr="0085562B" w:rsidRDefault="0085562B" w:rsidP="008556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556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8556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table</w:t>
      </w:r>
      <w:r w:rsidRPr="008556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8556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</w:t>
      </w:r>
      <w:proofErr w:type="spellEnd"/>
      <w:proofErr w:type="gramEnd"/>
      <w:r w:rsidRPr="008556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556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row_data</w:t>
      </w:r>
      <w:proofErr w:type="spellEnd"/>
      <w:r w:rsidRPr="008556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7B8D9B6E" w14:textId="77777777" w:rsidR="0085562B" w:rsidRPr="0085562B" w:rsidRDefault="0085562B" w:rsidP="008556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556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0290B7D6" w14:textId="77777777" w:rsidR="0085562B" w:rsidRPr="0085562B" w:rsidRDefault="0085562B" w:rsidP="008556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556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5562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556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556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table</w:t>
      </w:r>
      <w:r w:rsidRPr="008556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04E93D60" w14:textId="77777777" w:rsidR="0085562B" w:rsidRPr="0085562B" w:rsidRDefault="0085562B" w:rsidP="008556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556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8556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tables</w:t>
      </w:r>
      <w:r w:rsidRPr="008556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8556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</w:t>
      </w:r>
      <w:proofErr w:type="spellEnd"/>
      <w:proofErr w:type="gramEnd"/>
      <w:r w:rsidRPr="008556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((</w:t>
      </w:r>
      <w:proofErr w:type="spellStart"/>
      <w:r w:rsidRPr="008556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8556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"Page</w:t>
      </w:r>
      <w:proofErr w:type="spellEnd"/>
      <w:r w:rsidRPr="008556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_</w:t>
      </w:r>
      <w:r w:rsidRPr="008556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8556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page_num</w:t>
      </w:r>
      <w:r w:rsidRPr="008556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85562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556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8556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556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8556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table</w:t>
      </w:r>
      <w:r w:rsidRPr="008556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))</w:t>
      </w:r>
    </w:p>
    <w:p w14:paraId="02E43AF0" w14:textId="77777777" w:rsidR="0085562B" w:rsidRPr="0085562B" w:rsidRDefault="0085562B" w:rsidP="008556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556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08B5AFFF" w14:textId="77777777" w:rsidR="0085562B" w:rsidRPr="0085562B" w:rsidRDefault="0085562B" w:rsidP="008556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556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5562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556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556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tables</w:t>
      </w:r>
    </w:p>
    <w:p w14:paraId="3D2D714E" w14:textId="77777777" w:rsidR="0085562B" w:rsidRPr="0085562B" w:rsidRDefault="0085562B" w:rsidP="008556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13609297" w14:textId="77777777" w:rsidR="0085562B" w:rsidRPr="0085562B" w:rsidRDefault="0085562B" w:rsidP="008556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556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8556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556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</w:t>
      </w:r>
      <w:proofErr w:type="spellStart"/>
      <w:r w:rsidRPr="008556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is_new_</w:t>
      </w:r>
      <w:proofErr w:type="gramStart"/>
      <w:r w:rsidRPr="008556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word</w:t>
      </w:r>
      <w:proofErr w:type="spellEnd"/>
      <w:r w:rsidRPr="008556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8556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new_char</w:t>
      </w:r>
      <w:proofErr w:type="spellEnd"/>
      <w:r w:rsidRPr="008556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8556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prev_char</w:t>
      </w:r>
      <w:proofErr w:type="spellEnd"/>
      <w:r w:rsidRPr="008556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):</w:t>
      </w:r>
    </w:p>
    <w:p w14:paraId="7AE45AF5" w14:textId="77777777" w:rsidR="0085562B" w:rsidRPr="0085562B" w:rsidRDefault="0085562B" w:rsidP="008556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556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5562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556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8556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new_char</w:t>
      </w:r>
      <w:proofErr w:type="spellEnd"/>
      <w:r w:rsidRPr="008556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8556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'x0'</w:t>
      </w:r>
      <w:r w:rsidRPr="008556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8556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8556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556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prev_char</w:t>
      </w:r>
      <w:proofErr w:type="spellEnd"/>
      <w:r w:rsidRPr="008556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8556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'x1'</w:t>
      </w:r>
      <w:r w:rsidRPr="008556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8556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8556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5562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8556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556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or</w:t>
      </w:r>
      <w:r w:rsidRPr="008556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556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new_char</w:t>
      </w:r>
      <w:proofErr w:type="spellEnd"/>
      <w:r w:rsidRPr="008556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8556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'top'</w:t>
      </w:r>
      <w:r w:rsidRPr="008556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8556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8556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556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prev_char</w:t>
      </w:r>
      <w:proofErr w:type="spellEnd"/>
      <w:r w:rsidRPr="008556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8556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'top'</w:t>
      </w:r>
      <w:r w:rsidRPr="008556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8556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8556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5562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8556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25825A5F" w14:textId="77777777" w:rsidR="0085562B" w:rsidRPr="0085562B" w:rsidRDefault="0085562B" w:rsidP="008556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14D1C19C" w14:textId="77777777" w:rsidR="0085562B" w:rsidRPr="0085562B" w:rsidRDefault="0085562B" w:rsidP="008556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556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8556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556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save_to_</w:t>
      </w:r>
      <w:proofErr w:type="gramStart"/>
      <w:r w:rsidRPr="008556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excel</w:t>
      </w:r>
      <w:proofErr w:type="spellEnd"/>
      <w:r w:rsidRPr="008556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556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tables</w:t>
      </w:r>
      <w:r w:rsidRPr="008556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8556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output_path</w:t>
      </w:r>
      <w:proofErr w:type="spellEnd"/>
      <w:r w:rsidRPr="008556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):</w:t>
      </w:r>
    </w:p>
    <w:p w14:paraId="4DFD4202" w14:textId="77777777" w:rsidR="0085562B" w:rsidRPr="0085562B" w:rsidRDefault="0085562B" w:rsidP="008556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556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5562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with</w:t>
      </w:r>
      <w:r w:rsidRPr="008556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5562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pd</w:t>
      </w:r>
      <w:r w:rsidRPr="008556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85562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ExcelWriter</w:t>
      </w:r>
      <w:proofErr w:type="spellEnd"/>
      <w:proofErr w:type="gramEnd"/>
      <w:r w:rsidRPr="008556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556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output_path</w:t>
      </w:r>
      <w:proofErr w:type="spellEnd"/>
      <w:r w:rsidRPr="008556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 </w:t>
      </w:r>
      <w:r w:rsidRPr="0085562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8556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556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writer</w:t>
      </w:r>
      <w:r w:rsidRPr="008556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07DA1362" w14:textId="77777777" w:rsidR="0085562B" w:rsidRPr="0085562B" w:rsidRDefault="0085562B" w:rsidP="008556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556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5562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556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556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8556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8556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table</w:t>
      </w:r>
      <w:r w:rsidRPr="008556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5562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8556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556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tables</w:t>
      </w:r>
      <w:r w:rsidRPr="008556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5426431C" w14:textId="77777777" w:rsidR="0085562B" w:rsidRPr="0085562B" w:rsidRDefault="0085562B" w:rsidP="008556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556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8556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8556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556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556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5562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pd</w:t>
      </w:r>
      <w:r w:rsidRPr="008556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85562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DataFrame</w:t>
      </w:r>
      <w:proofErr w:type="spellEnd"/>
      <w:proofErr w:type="gramEnd"/>
      <w:r w:rsidRPr="008556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8556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table</w:t>
      </w:r>
      <w:r w:rsidRPr="008556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85562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556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:], </w:t>
      </w:r>
      <w:r w:rsidRPr="008556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columns</w:t>
      </w:r>
      <w:r w:rsidRPr="008556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556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table</w:t>
      </w:r>
      <w:r w:rsidRPr="008556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85562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556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])</w:t>
      </w:r>
    </w:p>
    <w:p w14:paraId="5AE95EF7" w14:textId="77777777" w:rsidR="0085562B" w:rsidRPr="0085562B" w:rsidRDefault="0085562B" w:rsidP="008556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556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8556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r w:rsidRPr="008556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8556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to_</w:t>
      </w:r>
      <w:proofErr w:type="gramStart"/>
      <w:r w:rsidRPr="008556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excel</w:t>
      </w:r>
      <w:proofErr w:type="spellEnd"/>
      <w:r w:rsidRPr="008556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556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writer</w:t>
      </w:r>
      <w:r w:rsidRPr="008556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8556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sheet_name</w:t>
      </w:r>
      <w:proofErr w:type="spellEnd"/>
      <w:r w:rsidRPr="008556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556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8556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8556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8556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556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8556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45ED02BF" w14:textId="77777777" w:rsidR="0085562B" w:rsidRPr="0085562B" w:rsidRDefault="0085562B" w:rsidP="008556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38BD896C" w14:textId="77777777" w:rsidR="0085562B" w:rsidRPr="0085562B" w:rsidRDefault="0085562B" w:rsidP="0085562B">
      <w:pPr>
        <w:rPr>
          <w:sz w:val="32"/>
          <w:szCs w:val="32"/>
        </w:rPr>
      </w:pPr>
    </w:p>
    <w:sectPr w:rsidR="0085562B" w:rsidRPr="008556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E0DE4"/>
    <w:multiLevelType w:val="multilevel"/>
    <w:tmpl w:val="420C4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C97849"/>
    <w:multiLevelType w:val="multilevel"/>
    <w:tmpl w:val="93AE1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FE1E5C"/>
    <w:multiLevelType w:val="multilevel"/>
    <w:tmpl w:val="E54E7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4D6C5E"/>
    <w:multiLevelType w:val="multilevel"/>
    <w:tmpl w:val="3C8C3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B00892"/>
    <w:multiLevelType w:val="multilevel"/>
    <w:tmpl w:val="DE38B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E13A4C"/>
    <w:multiLevelType w:val="multilevel"/>
    <w:tmpl w:val="8C762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9B78AA"/>
    <w:multiLevelType w:val="multilevel"/>
    <w:tmpl w:val="D4CAD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30140A"/>
    <w:multiLevelType w:val="multilevel"/>
    <w:tmpl w:val="0018E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4B37AFB"/>
    <w:multiLevelType w:val="multilevel"/>
    <w:tmpl w:val="AA200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7A663C7"/>
    <w:multiLevelType w:val="multilevel"/>
    <w:tmpl w:val="16563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4519965">
    <w:abstractNumId w:val="7"/>
  </w:num>
  <w:num w:numId="2" w16cid:durableId="159199279">
    <w:abstractNumId w:val="8"/>
  </w:num>
  <w:num w:numId="3" w16cid:durableId="1145119524">
    <w:abstractNumId w:val="2"/>
  </w:num>
  <w:num w:numId="4" w16cid:durableId="2142918166">
    <w:abstractNumId w:val="3"/>
  </w:num>
  <w:num w:numId="5" w16cid:durableId="287126464">
    <w:abstractNumId w:val="4"/>
  </w:num>
  <w:num w:numId="6" w16cid:durableId="111558600">
    <w:abstractNumId w:val="0"/>
  </w:num>
  <w:num w:numId="7" w16cid:durableId="1381977895">
    <w:abstractNumId w:val="1"/>
  </w:num>
  <w:num w:numId="8" w16cid:durableId="1719469147">
    <w:abstractNumId w:val="5"/>
  </w:num>
  <w:num w:numId="9" w16cid:durableId="184293240">
    <w:abstractNumId w:val="6"/>
  </w:num>
  <w:num w:numId="10" w16cid:durableId="84640999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3EA"/>
    <w:rsid w:val="00170192"/>
    <w:rsid w:val="001E7988"/>
    <w:rsid w:val="003D7A0E"/>
    <w:rsid w:val="006A3E4D"/>
    <w:rsid w:val="006A74E9"/>
    <w:rsid w:val="007C0081"/>
    <w:rsid w:val="008353EA"/>
    <w:rsid w:val="00836D5C"/>
    <w:rsid w:val="00855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CA95D"/>
  <w15:chartTrackingRefBased/>
  <w15:docId w15:val="{FA9F0C6C-123E-4ADC-8C79-903A754FA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53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53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53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53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53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53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53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53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53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53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53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53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53E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53E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53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53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53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53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53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53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53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53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53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53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53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53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53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53E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53E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690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08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0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5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73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4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39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78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8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1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7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1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0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29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88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59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05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887</Words>
  <Characters>5058</Characters>
  <Application>Microsoft Office Word</Application>
  <DocSecurity>0</DocSecurity>
  <Lines>42</Lines>
  <Paragraphs>11</Paragraphs>
  <ScaleCrop>false</ScaleCrop>
  <Company/>
  <LinksUpToDate>false</LinksUpToDate>
  <CharactersWithSpaces>5934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Sharma</dc:creator>
  <cp:keywords/>
  <dc:description/>
  <cp:lastModifiedBy>Parth Sharma</cp:lastModifiedBy>
  <cp:revision>7</cp:revision>
  <dcterms:created xsi:type="dcterms:W3CDTF">2025-03-18T13:04:00Z</dcterms:created>
  <dcterms:modified xsi:type="dcterms:W3CDTF">2025-03-18T13:15:00Z</dcterms:modified>
</cp:coreProperties>
</file>