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4531655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0B8327CF" w14:textId="17A7704D" w:rsidR="008E7705" w:rsidRDefault="008E770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19AF1B0" wp14:editId="7036BD5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08B46D1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F0A6242" wp14:editId="4C686BE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DF43FFA" w14:textId="2E07E919" w:rsidR="008E7705" w:rsidRDefault="008E770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Letago Praise Shakoane</w:t>
                                    </w:r>
                                  </w:p>
                                </w:sdtContent>
                              </w:sdt>
                              <w:p w14:paraId="4E473A67" w14:textId="4C5BDB6B" w:rsidR="008E7705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E770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Praisehlalas@gmail.com/st10510187@rcconnect.edu.za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F0A62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DF43FFA" w14:textId="2E07E919" w:rsidR="008E7705" w:rsidRDefault="008E770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Letago Praise Shakoane</w:t>
                              </w:r>
                            </w:p>
                          </w:sdtContent>
                        </w:sdt>
                        <w:p w14:paraId="4E473A67" w14:textId="4C5BDB6B" w:rsidR="008E7705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8E770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Praisehlalas@gmail.com/st10510187@rcconnect.edu.za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001C03" wp14:editId="683F878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BAFB98" w14:textId="447CDA5F" w:rsidR="008E7705" w:rsidRDefault="008E7705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ST10510187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552E20B" w14:textId="41C4A48B" w:rsidR="008E7705" w:rsidRDefault="008E770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06 August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D001C03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9BAFB98" w14:textId="447CDA5F" w:rsidR="008E7705" w:rsidRDefault="008E7705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ST10510187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552E20B" w14:textId="41C4A48B" w:rsidR="008E7705" w:rsidRDefault="008E770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06 August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3F9AE9" wp14:editId="6B26DE6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AC2149" w14:textId="7C17DA97" w:rsidR="008E7705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E770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WEB DEvelopment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9859E73" w14:textId="3BF0CB97" w:rsidR="008E7705" w:rsidRDefault="008E770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Letago Praise Shakoane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3F9AE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FAC2149" w14:textId="7C17DA97" w:rsidR="008E7705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E770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WEB DEvelopment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9859E73" w14:textId="3BF0CB97" w:rsidR="008E7705" w:rsidRDefault="008E770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Letago Praise Shakoane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86875E1" w14:textId="42B39323" w:rsidR="008E7705" w:rsidRDefault="008E7705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br w:type="page"/>
          </w:r>
        </w:p>
      </w:sdtContent>
    </w:sdt>
    <w:p w14:paraId="214720BF" w14:textId="77777777" w:rsidR="008E7705" w:rsidRPr="008E7705" w:rsidRDefault="008E7705" w:rsidP="008E7705">
      <w:pPr>
        <w:rPr>
          <w:b/>
          <w:bCs/>
          <w:sz w:val="22"/>
          <w:szCs w:val="22"/>
        </w:rPr>
      </w:pPr>
      <w:r w:rsidRPr="008E7705">
        <w:rPr>
          <w:b/>
          <w:bCs/>
          <w:sz w:val="22"/>
          <w:szCs w:val="22"/>
        </w:rPr>
        <w:lastRenderedPageBreak/>
        <w:t>Table of Contents</w:t>
      </w:r>
    </w:p>
    <w:p w14:paraId="40C0000D" w14:textId="77777777" w:rsidR="008E7705" w:rsidRPr="008E7705" w:rsidRDefault="008E7705" w:rsidP="008E7705">
      <w:pPr>
        <w:numPr>
          <w:ilvl w:val="0"/>
          <w:numId w:val="1"/>
        </w:numPr>
        <w:rPr>
          <w:sz w:val="22"/>
          <w:szCs w:val="22"/>
        </w:rPr>
      </w:pPr>
      <w:r w:rsidRPr="008E7705">
        <w:rPr>
          <w:sz w:val="22"/>
          <w:szCs w:val="22"/>
        </w:rPr>
        <w:t>Organisation Overview</w:t>
      </w:r>
    </w:p>
    <w:p w14:paraId="20CEC333" w14:textId="77777777" w:rsidR="008E7705" w:rsidRPr="008E7705" w:rsidRDefault="008E7705" w:rsidP="008E7705">
      <w:pPr>
        <w:numPr>
          <w:ilvl w:val="0"/>
          <w:numId w:val="1"/>
        </w:numPr>
        <w:rPr>
          <w:sz w:val="22"/>
          <w:szCs w:val="22"/>
        </w:rPr>
      </w:pPr>
      <w:r w:rsidRPr="008E7705">
        <w:rPr>
          <w:sz w:val="22"/>
          <w:szCs w:val="22"/>
        </w:rPr>
        <w:t>Website Goals and Objectives</w:t>
      </w:r>
    </w:p>
    <w:p w14:paraId="37233227" w14:textId="77777777" w:rsidR="008E7705" w:rsidRPr="008E7705" w:rsidRDefault="008E7705" w:rsidP="008E7705">
      <w:pPr>
        <w:numPr>
          <w:ilvl w:val="0"/>
          <w:numId w:val="1"/>
        </w:numPr>
        <w:rPr>
          <w:sz w:val="22"/>
          <w:szCs w:val="22"/>
        </w:rPr>
      </w:pPr>
      <w:r w:rsidRPr="008E7705">
        <w:rPr>
          <w:sz w:val="22"/>
          <w:szCs w:val="22"/>
        </w:rPr>
        <w:t>Current Website Analysis</w:t>
      </w:r>
    </w:p>
    <w:p w14:paraId="5C47C59A" w14:textId="77777777" w:rsidR="008E7705" w:rsidRPr="008E7705" w:rsidRDefault="008E7705" w:rsidP="008E7705">
      <w:pPr>
        <w:numPr>
          <w:ilvl w:val="0"/>
          <w:numId w:val="1"/>
        </w:numPr>
        <w:rPr>
          <w:sz w:val="22"/>
          <w:szCs w:val="22"/>
        </w:rPr>
      </w:pPr>
      <w:r w:rsidRPr="008E7705">
        <w:rPr>
          <w:sz w:val="22"/>
          <w:szCs w:val="22"/>
        </w:rPr>
        <w:t>Proposed Website Features and Functionality</w:t>
      </w:r>
    </w:p>
    <w:p w14:paraId="48749111" w14:textId="77777777" w:rsidR="008E7705" w:rsidRPr="008E7705" w:rsidRDefault="008E7705" w:rsidP="008E7705">
      <w:pPr>
        <w:numPr>
          <w:ilvl w:val="0"/>
          <w:numId w:val="1"/>
        </w:numPr>
        <w:rPr>
          <w:sz w:val="22"/>
          <w:szCs w:val="22"/>
        </w:rPr>
      </w:pPr>
      <w:r w:rsidRPr="008E7705">
        <w:rPr>
          <w:sz w:val="22"/>
          <w:szCs w:val="22"/>
        </w:rPr>
        <w:t>Design and User Experience</w:t>
      </w:r>
    </w:p>
    <w:p w14:paraId="3AEE1723" w14:textId="77777777" w:rsidR="008E7705" w:rsidRPr="008E7705" w:rsidRDefault="008E7705" w:rsidP="008E7705">
      <w:pPr>
        <w:numPr>
          <w:ilvl w:val="0"/>
          <w:numId w:val="1"/>
        </w:numPr>
        <w:rPr>
          <w:sz w:val="22"/>
          <w:szCs w:val="22"/>
        </w:rPr>
      </w:pPr>
      <w:r w:rsidRPr="008E7705">
        <w:rPr>
          <w:sz w:val="22"/>
          <w:szCs w:val="22"/>
        </w:rPr>
        <w:t>Technical Requirements</w:t>
      </w:r>
    </w:p>
    <w:p w14:paraId="5AFA6B03" w14:textId="77777777" w:rsidR="008E7705" w:rsidRPr="008E7705" w:rsidRDefault="008E7705" w:rsidP="008E7705">
      <w:pPr>
        <w:numPr>
          <w:ilvl w:val="0"/>
          <w:numId w:val="1"/>
        </w:numPr>
        <w:rPr>
          <w:sz w:val="22"/>
          <w:szCs w:val="22"/>
        </w:rPr>
      </w:pPr>
      <w:r w:rsidRPr="008E7705">
        <w:rPr>
          <w:sz w:val="22"/>
          <w:szCs w:val="22"/>
        </w:rPr>
        <w:t>Timeline and Milestones</w:t>
      </w:r>
    </w:p>
    <w:p w14:paraId="53E82F00" w14:textId="77777777" w:rsidR="008E7705" w:rsidRPr="008E7705" w:rsidRDefault="008E7705" w:rsidP="008E7705">
      <w:pPr>
        <w:numPr>
          <w:ilvl w:val="0"/>
          <w:numId w:val="1"/>
        </w:numPr>
        <w:rPr>
          <w:sz w:val="22"/>
          <w:szCs w:val="22"/>
        </w:rPr>
      </w:pPr>
      <w:r w:rsidRPr="008E7705">
        <w:rPr>
          <w:sz w:val="22"/>
          <w:szCs w:val="22"/>
        </w:rPr>
        <w:t>Budget</w:t>
      </w:r>
    </w:p>
    <w:p w14:paraId="0D5FF5D5" w14:textId="77777777" w:rsidR="008E7705" w:rsidRPr="008E7705" w:rsidRDefault="008E7705" w:rsidP="008E7705">
      <w:pPr>
        <w:numPr>
          <w:ilvl w:val="0"/>
          <w:numId w:val="1"/>
        </w:numPr>
        <w:rPr>
          <w:sz w:val="22"/>
          <w:szCs w:val="22"/>
        </w:rPr>
      </w:pPr>
      <w:r w:rsidRPr="008E7705">
        <w:rPr>
          <w:sz w:val="22"/>
          <w:szCs w:val="22"/>
        </w:rPr>
        <w:t>References</w:t>
      </w:r>
    </w:p>
    <w:p w14:paraId="7CF7E68F" w14:textId="702E1668" w:rsidR="00AB1E04" w:rsidRPr="00C50665" w:rsidRDefault="00157A8D" w:rsidP="00AB1E04">
      <w:pPr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AB1E04" w:rsidRPr="00AB1E04">
        <w:rPr>
          <w:b/>
          <w:bCs/>
          <w:sz w:val="22"/>
          <w:szCs w:val="22"/>
        </w:rPr>
        <w:lastRenderedPageBreak/>
        <w:t>GREENFIELD UNITED FOOTBALL CLUB</w:t>
      </w:r>
    </w:p>
    <w:p w14:paraId="4D550465" w14:textId="77777777" w:rsidR="00AB1E04" w:rsidRPr="00AB1E04" w:rsidRDefault="00AB1E04" w:rsidP="00AB1E04">
      <w:p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>1. Organisation Overview</w:t>
      </w:r>
    </w:p>
    <w:p w14:paraId="519667B0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Name:</w:t>
      </w:r>
      <w:r w:rsidRPr="00AB1E04">
        <w:rPr>
          <w:sz w:val="22"/>
          <w:szCs w:val="22"/>
        </w:rPr>
        <w:t xml:space="preserve"> Greenfield United Football Club (GUFC)</w:t>
      </w:r>
    </w:p>
    <w:p w14:paraId="1214B257" w14:textId="1B505E64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History:</w:t>
      </w:r>
      <w:r w:rsidRPr="00AB1E04">
        <w:rPr>
          <w:sz w:val="22"/>
          <w:szCs w:val="22"/>
        </w:rPr>
        <w:t xml:space="preserve"> Founded in 2008, GUFC is a community-based soccer club in </w:t>
      </w:r>
      <w:r w:rsidR="00C44BEB">
        <w:rPr>
          <w:sz w:val="22"/>
          <w:szCs w:val="22"/>
        </w:rPr>
        <w:t>Johannesburg</w:t>
      </w:r>
      <w:r w:rsidRPr="00AB1E04">
        <w:rPr>
          <w:sz w:val="22"/>
          <w:szCs w:val="22"/>
        </w:rPr>
        <w:t xml:space="preserve"> with 8 youth teams (U9–U17) and 2 senior men's teams. The club operates on volunteer power and local sponsorships.</w:t>
      </w:r>
    </w:p>
    <w:p w14:paraId="3F0A808F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Mission:</w:t>
      </w:r>
      <w:r w:rsidRPr="00AB1E04">
        <w:rPr>
          <w:sz w:val="22"/>
          <w:szCs w:val="22"/>
        </w:rPr>
        <w:t xml:space="preserve"> To provide accessible, quality football coaching and development opportunities for young people regardless of background.</w:t>
      </w:r>
    </w:p>
    <w:p w14:paraId="10F2B655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Vision:</w:t>
      </w:r>
      <w:r w:rsidRPr="00AB1E04">
        <w:rPr>
          <w:sz w:val="22"/>
          <w:szCs w:val="22"/>
        </w:rPr>
        <w:t xml:space="preserve"> To be a leading community sports hub that nurtures talent, builds character, and unites the neighbourhood through football.</w:t>
      </w:r>
    </w:p>
    <w:p w14:paraId="4A49A030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Target Audience:</w:t>
      </w:r>
    </w:p>
    <w:p w14:paraId="05932BF4" w14:textId="10201D35" w:rsidR="00AB1E04" w:rsidRPr="00AB1E04" w:rsidRDefault="00AB1E04" w:rsidP="00AB1E04">
      <w:pPr>
        <w:numPr>
          <w:ilvl w:val="0"/>
          <w:numId w:val="12"/>
        </w:numPr>
        <w:rPr>
          <w:sz w:val="22"/>
          <w:szCs w:val="22"/>
        </w:rPr>
      </w:pPr>
      <w:r w:rsidRPr="00AB1E04">
        <w:rPr>
          <w:sz w:val="22"/>
          <w:szCs w:val="22"/>
        </w:rPr>
        <w:t>Primary: Parents of children aged 6</w:t>
      </w:r>
      <w:r w:rsidR="00555784">
        <w:rPr>
          <w:sz w:val="22"/>
          <w:szCs w:val="22"/>
        </w:rPr>
        <w:t>-</w:t>
      </w:r>
      <w:r w:rsidRPr="00AB1E04">
        <w:rPr>
          <w:sz w:val="22"/>
          <w:szCs w:val="22"/>
        </w:rPr>
        <w:t>17 seeking team registration</w:t>
      </w:r>
    </w:p>
    <w:p w14:paraId="7A09F34C" w14:textId="77777777" w:rsidR="00AB1E04" w:rsidRPr="00AB1E04" w:rsidRDefault="00AB1E04" w:rsidP="00AB1E04">
      <w:pPr>
        <w:numPr>
          <w:ilvl w:val="0"/>
          <w:numId w:val="12"/>
        </w:numPr>
        <w:rPr>
          <w:sz w:val="22"/>
          <w:szCs w:val="22"/>
        </w:rPr>
      </w:pPr>
      <w:r w:rsidRPr="00AB1E04">
        <w:rPr>
          <w:sz w:val="22"/>
          <w:szCs w:val="22"/>
        </w:rPr>
        <w:t>Secondary: Local businesses interested in sponsorship; adult players seeking to join senior teams</w:t>
      </w:r>
    </w:p>
    <w:p w14:paraId="6AC7ABA2" w14:textId="77777777" w:rsidR="00AB1E04" w:rsidRPr="00AB1E04" w:rsidRDefault="00AB1E04" w:rsidP="00AB1E04">
      <w:pPr>
        <w:numPr>
          <w:ilvl w:val="0"/>
          <w:numId w:val="12"/>
        </w:numPr>
        <w:rPr>
          <w:sz w:val="22"/>
          <w:szCs w:val="22"/>
        </w:rPr>
      </w:pPr>
      <w:r w:rsidRPr="00AB1E04">
        <w:rPr>
          <w:sz w:val="22"/>
          <w:szCs w:val="22"/>
        </w:rPr>
        <w:t>Tertiary: Community members willing to donate or volunteer</w:t>
      </w:r>
    </w:p>
    <w:p w14:paraId="09105DF7" w14:textId="77777777" w:rsidR="00AB1E04" w:rsidRPr="00AB1E04" w:rsidRDefault="00AB1E04" w:rsidP="00AB1E04">
      <w:p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>2. Website Goals and Objectives</w:t>
      </w:r>
    </w:p>
    <w:p w14:paraId="53F186CD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Goals:</w:t>
      </w:r>
    </w:p>
    <w:p w14:paraId="73CD378B" w14:textId="77777777" w:rsidR="00AB1E04" w:rsidRPr="00AB1E04" w:rsidRDefault="00AB1E04" w:rsidP="00AB1E04">
      <w:pPr>
        <w:numPr>
          <w:ilvl w:val="0"/>
          <w:numId w:val="13"/>
        </w:numPr>
        <w:rPr>
          <w:sz w:val="22"/>
          <w:szCs w:val="22"/>
        </w:rPr>
      </w:pPr>
      <w:r w:rsidRPr="00AB1E04">
        <w:rPr>
          <w:sz w:val="22"/>
          <w:szCs w:val="22"/>
        </w:rPr>
        <w:t>Streamline player registration and fee payments online</w:t>
      </w:r>
    </w:p>
    <w:p w14:paraId="22D8BDDE" w14:textId="77777777" w:rsidR="00AB1E04" w:rsidRPr="00AB1E04" w:rsidRDefault="00AB1E04" w:rsidP="00AB1E04">
      <w:pPr>
        <w:numPr>
          <w:ilvl w:val="0"/>
          <w:numId w:val="13"/>
        </w:numPr>
        <w:rPr>
          <w:sz w:val="22"/>
          <w:szCs w:val="22"/>
        </w:rPr>
      </w:pPr>
      <w:r w:rsidRPr="00AB1E04">
        <w:rPr>
          <w:sz w:val="22"/>
          <w:szCs w:val="22"/>
        </w:rPr>
        <w:t>Attract donations and sponsorships to fund equipment and field maintenance</w:t>
      </w:r>
    </w:p>
    <w:p w14:paraId="6FF8B68D" w14:textId="77777777" w:rsidR="00AB1E04" w:rsidRPr="00AB1E04" w:rsidRDefault="00AB1E04" w:rsidP="00AB1E04">
      <w:pPr>
        <w:numPr>
          <w:ilvl w:val="0"/>
          <w:numId w:val="13"/>
        </w:numPr>
        <w:rPr>
          <w:sz w:val="22"/>
          <w:szCs w:val="22"/>
        </w:rPr>
      </w:pPr>
      <w:r w:rsidRPr="00AB1E04">
        <w:rPr>
          <w:sz w:val="22"/>
          <w:szCs w:val="22"/>
        </w:rPr>
        <w:t>Recruit volunteer coaches and match officials</w:t>
      </w:r>
    </w:p>
    <w:p w14:paraId="33803550" w14:textId="77777777" w:rsidR="00AB1E04" w:rsidRPr="00AB1E04" w:rsidRDefault="00AB1E04" w:rsidP="00AB1E04">
      <w:pPr>
        <w:numPr>
          <w:ilvl w:val="0"/>
          <w:numId w:val="13"/>
        </w:numPr>
        <w:rPr>
          <w:sz w:val="22"/>
          <w:szCs w:val="22"/>
        </w:rPr>
      </w:pPr>
      <w:r w:rsidRPr="00AB1E04">
        <w:rPr>
          <w:sz w:val="22"/>
          <w:szCs w:val="22"/>
        </w:rPr>
        <w:t>Share match results, fixtures, and club news</w:t>
      </w:r>
    </w:p>
    <w:p w14:paraId="5889FBBA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Key Performance Indicators (KPIs):</w:t>
      </w:r>
    </w:p>
    <w:p w14:paraId="408AFB37" w14:textId="77777777" w:rsidR="00AB1E04" w:rsidRPr="00AB1E04" w:rsidRDefault="00AB1E04" w:rsidP="00AB1E04">
      <w:pPr>
        <w:numPr>
          <w:ilvl w:val="0"/>
          <w:numId w:val="14"/>
        </w:numPr>
        <w:rPr>
          <w:sz w:val="22"/>
          <w:szCs w:val="22"/>
        </w:rPr>
      </w:pPr>
      <w:r w:rsidRPr="00AB1E04">
        <w:rPr>
          <w:sz w:val="22"/>
          <w:szCs w:val="22"/>
        </w:rPr>
        <w:t>80% of registrations completed online by next season</w:t>
      </w:r>
    </w:p>
    <w:p w14:paraId="2ED4555B" w14:textId="77777777" w:rsidR="00AB1E04" w:rsidRPr="00AB1E04" w:rsidRDefault="00AB1E04" w:rsidP="00AB1E04">
      <w:pPr>
        <w:numPr>
          <w:ilvl w:val="0"/>
          <w:numId w:val="14"/>
        </w:numPr>
        <w:rPr>
          <w:sz w:val="22"/>
          <w:szCs w:val="22"/>
        </w:rPr>
      </w:pPr>
      <w:r w:rsidRPr="00AB1E04">
        <w:rPr>
          <w:sz w:val="22"/>
          <w:szCs w:val="22"/>
        </w:rPr>
        <w:t>R15,000 in online donations within the first year</w:t>
      </w:r>
    </w:p>
    <w:p w14:paraId="22DB5EE0" w14:textId="77777777" w:rsidR="00AB1E04" w:rsidRPr="00AB1E04" w:rsidRDefault="00AB1E04" w:rsidP="00AB1E04">
      <w:pPr>
        <w:numPr>
          <w:ilvl w:val="0"/>
          <w:numId w:val="14"/>
        </w:numPr>
        <w:rPr>
          <w:sz w:val="22"/>
          <w:szCs w:val="22"/>
        </w:rPr>
      </w:pPr>
      <w:r w:rsidRPr="00AB1E04">
        <w:rPr>
          <w:sz w:val="22"/>
          <w:szCs w:val="22"/>
        </w:rPr>
        <w:t>200+ monthly website visitors</w:t>
      </w:r>
    </w:p>
    <w:p w14:paraId="54D3708B" w14:textId="77777777" w:rsidR="00AB1E04" w:rsidRPr="00AB1E04" w:rsidRDefault="00AB1E04" w:rsidP="00AB1E04">
      <w:pPr>
        <w:numPr>
          <w:ilvl w:val="0"/>
          <w:numId w:val="14"/>
        </w:numPr>
        <w:rPr>
          <w:sz w:val="22"/>
          <w:szCs w:val="22"/>
        </w:rPr>
      </w:pPr>
      <w:r w:rsidRPr="00AB1E04">
        <w:rPr>
          <w:sz w:val="22"/>
          <w:szCs w:val="22"/>
        </w:rPr>
        <w:t>5 new sponsor enquiries within 6 months</w:t>
      </w:r>
    </w:p>
    <w:p w14:paraId="4E91750A" w14:textId="77777777" w:rsidR="00AB1E04" w:rsidRPr="00AB1E04" w:rsidRDefault="00AB1E04" w:rsidP="00AB1E04">
      <w:p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>3. Current Website Analysis</w:t>
      </w:r>
    </w:p>
    <w:p w14:paraId="3D43D3BB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Strengths:</w:t>
      </w:r>
      <w:r w:rsidRPr="00AB1E04">
        <w:rPr>
          <w:sz w:val="22"/>
          <w:szCs w:val="22"/>
        </w:rPr>
        <w:t xml:space="preserve"> The club has an active WhatsApp group and Instagram page with 800 followers. Word-of-mouth recruitment is strong.</w:t>
      </w:r>
    </w:p>
    <w:p w14:paraId="6E1E7144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Weaknesses:</w:t>
      </w:r>
    </w:p>
    <w:p w14:paraId="20EC30B8" w14:textId="093C98AE" w:rsidR="00AB1E04" w:rsidRPr="00AB1E04" w:rsidRDefault="00AB1E04" w:rsidP="00AB1E04">
      <w:pPr>
        <w:numPr>
          <w:ilvl w:val="0"/>
          <w:numId w:val="15"/>
        </w:numPr>
        <w:rPr>
          <w:sz w:val="22"/>
          <w:szCs w:val="22"/>
        </w:rPr>
      </w:pPr>
      <w:r w:rsidRPr="00AB1E04">
        <w:rPr>
          <w:sz w:val="22"/>
          <w:szCs w:val="22"/>
        </w:rPr>
        <w:t xml:space="preserve">No official website </w:t>
      </w:r>
      <w:r w:rsidR="00E848BD">
        <w:rPr>
          <w:sz w:val="22"/>
          <w:szCs w:val="22"/>
        </w:rPr>
        <w:t xml:space="preserve">- </w:t>
      </w:r>
      <w:r w:rsidRPr="00AB1E04">
        <w:rPr>
          <w:sz w:val="22"/>
          <w:szCs w:val="22"/>
        </w:rPr>
        <w:t>information is scattered across social media</w:t>
      </w:r>
    </w:p>
    <w:p w14:paraId="2015D5CB" w14:textId="77777777" w:rsidR="00AB1E04" w:rsidRPr="00AB1E04" w:rsidRDefault="00AB1E04" w:rsidP="00AB1E04">
      <w:pPr>
        <w:numPr>
          <w:ilvl w:val="0"/>
          <w:numId w:val="15"/>
        </w:numPr>
        <w:rPr>
          <w:sz w:val="22"/>
          <w:szCs w:val="22"/>
        </w:rPr>
      </w:pPr>
      <w:r w:rsidRPr="00AB1E04">
        <w:rPr>
          <w:sz w:val="22"/>
          <w:szCs w:val="22"/>
        </w:rPr>
        <w:t>Registration is paper-based, causing delays and data loss</w:t>
      </w:r>
    </w:p>
    <w:p w14:paraId="00B78326" w14:textId="77777777" w:rsidR="00AB1E04" w:rsidRPr="00AB1E04" w:rsidRDefault="00AB1E04" w:rsidP="00AB1E04">
      <w:pPr>
        <w:numPr>
          <w:ilvl w:val="0"/>
          <w:numId w:val="15"/>
        </w:numPr>
        <w:rPr>
          <w:sz w:val="22"/>
          <w:szCs w:val="22"/>
        </w:rPr>
      </w:pPr>
      <w:r w:rsidRPr="00AB1E04">
        <w:rPr>
          <w:sz w:val="22"/>
          <w:szCs w:val="22"/>
        </w:rPr>
        <w:lastRenderedPageBreak/>
        <w:t>No central place for fixtures, results, or donation links</w:t>
      </w:r>
    </w:p>
    <w:p w14:paraId="1B2EF756" w14:textId="77777777" w:rsidR="00AB1E04" w:rsidRPr="00AB1E04" w:rsidRDefault="00AB1E04" w:rsidP="00AB1E04">
      <w:pPr>
        <w:numPr>
          <w:ilvl w:val="0"/>
          <w:numId w:val="15"/>
        </w:numPr>
        <w:rPr>
          <w:sz w:val="22"/>
          <w:szCs w:val="22"/>
        </w:rPr>
      </w:pPr>
      <w:r w:rsidRPr="00AB1E04">
        <w:rPr>
          <w:sz w:val="22"/>
          <w:szCs w:val="22"/>
        </w:rPr>
        <w:t>Potential sponsors cannot easily find partnership information</w:t>
      </w:r>
    </w:p>
    <w:p w14:paraId="73D3705D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Areas for Improvement:</w:t>
      </w:r>
    </w:p>
    <w:p w14:paraId="118A8820" w14:textId="77777777" w:rsidR="00AB1E04" w:rsidRPr="00AB1E04" w:rsidRDefault="00AB1E04" w:rsidP="00AB1E04">
      <w:pPr>
        <w:numPr>
          <w:ilvl w:val="0"/>
          <w:numId w:val="16"/>
        </w:numPr>
        <w:rPr>
          <w:sz w:val="22"/>
          <w:szCs w:val="22"/>
        </w:rPr>
      </w:pPr>
      <w:r w:rsidRPr="00AB1E04">
        <w:rPr>
          <w:sz w:val="22"/>
          <w:szCs w:val="22"/>
        </w:rPr>
        <w:t>Create a centralised website with all club information</w:t>
      </w:r>
    </w:p>
    <w:p w14:paraId="0A94F7E3" w14:textId="77777777" w:rsidR="00AB1E04" w:rsidRPr="00AB1E04" w:rsidRDefault="00AB1E04" w:rsidP="00AB1E04">
      <w:pPr>
        <w:numPr>
          <w:ilvl w:val="0"/>
          <w:numId w:val="16"/>
        </w:numPr>
        <w:rPr>
          <w:sz w:val="22"/>
          <w:szCs w:val="22"/>
        </w:rPr>
      </w:pPr>
      <w:r w:rsidRPr="00AB1E04">
        <w:rPr>
          <w:sz w:val="22"/>
          <w:szCs w:val="22"/>
        </w:rPr>
        <w:t>Add secure online payment for registrations and donations</w:t>
      </w:r>
    </w:p>
    <w:p w14:paraId="0FF68527" w14:textId="77777777" w:rsidR="00AB1E04" w:rsidRPr="00AB1E04" w:rsidRDefault="00AB1E04" w:rsidP="00AB1E04">
      <w:pPr>
        <w:numPr>
          <w:ilvl w:val="0"/>
          <w:numId w:val="16"/>
        </w:numPr>
        <w:rPr>
          <w:sz w:val="22"/>
          <w:szCs w:val="22"/>
        </w:rPr>
      </w:pPr>
      <w:r w:rsidRPr="00AB1E04">
        <w:rPr>
          <w:sz w:val="22"/>
          <w:szCs w:val="22"/>
        </w:rPr>
        <w:t>Include a dedicated "Sponsors &amp; Donations" section</w:t>
      </w:r>
    </w:p>
    <w:p w14:paraId="66732F99" w14:textId="2ECB06D8" w:rsidR="00AB1E04" w:rsidRDefault="00AB1E04" w:rsidP="00AB1E04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>Proposed Website Features and Functionality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8"/>
        <w:gridCol w:w="4138"/>
      </w:tblGrid>
      <w:tr w:rsidR="00AB1E04" w14:paraId="5F0EDCF4" w14:textId="77777777" w:rsidTr="009008BC">
        <w:tc>
          <w:tcPr>
            <w:tcW w:w="4158" w:type="dxa"/>
          </w:tcPr>
          <w:p w14:paraId="2F22BA32" w14:textId="7AB68C2F" w:rsidR="00AB1E04" w:rsidRDefault="009008BC" w:rsidP="00AB1E04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Page/Feature</w:t>
            </w:r>
          </w:p>
        </w:tc>
        <w:tc>
          <w:tcPr>
            <w:tcW w:w="4138" w:type="dxa"/>
          </w:tcPr>
          <w:p w14:paraId="624DD5C5" w14:textId="4019873E" w:rsidR="00AB1E04" w:rsidRDefault="009008BC" w:rsidP="00AB1E04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B1E04" w14:paraId="16139AE3" w14:textId="77777777" w:rsidTr="009008BC">
        <w:tc>
          <w:tcPr>
            <w:tcW w:w="4158" w:type="dxa"/>
          </w:tcPr>
          <w:p w14:paraId="583F562E" w14:textId="39314E9C" w:rsidR="00AB1E04" w:rsidRDefault="009008BC" w:rsidP="00AB1E04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Homepage</w:t>
            </w:r>
          </w:p>
        </w:tc>
        <w:tc>
          <w:tcPr>
            <w:tcW w:w="4138" w:type="dxa"/>
          </w:tcPr>
          <w:p w14:paraId="10D9FEE0" w14:textId="3BD3D9A6" w:rsidR="00AB1E04" w:rsidRPr="009008BC" w:rsidRDefault="009008BC" w:rsidP="00AB1E04">
            <w:pPr>
              <w:pStyle w:val="ListParagraph"/>
              <w:ind w:left="0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Club banner, latest news ticker, upcoming fixtures, donation CTA</w:t>
            </w:r>
          </w:p>
        </w:tc>
      </w:tr>
      <w:tr w:rsidR="00AB1E04" w14:paraId="74824D3F" w14:textId="77777777" w:rsidTr="009008BC">
        <w:tc>
          <w:tcPr>
            <w:tcW w:w="4158" w:type="dxa"/>
          </w:tcPr>
          <w:p w14:paraId="0929C332" w14:textId="715CE98E" w:rsidR="00AB1E04" w:rsidRDefault="009008BC" w:rsidP="00AB1E04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About Us</w:t>
            </w:r>
          </w:p>
        </w:tc>
        <w:tc>
          <w:tcPr>
            <w:tcW w:w="4138" w:type="dxa"/>
          </w:tcPr>
          <w:p w14:paraId="223208A4" w14:textId="4B879631" w:rsidR="00AB1E04" w:rsidRPr="009008BC" w:rsidRDefault="009008BC" w:rsidP="00AB1E04">
            <w:pPr>
              <w:pStyle w:val="ListParagraph"/>
              <w:ind w:left="0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Club history, values, committee members, coaching philosophy</w:t>
            </w:r>
          </w:p>
        </w:tc>
      </w:tr>
      <w:tr w:rsidR="00AB1E04" w14:paraId="732A3875" w14:textId="77777777" w:rsidTr="009008BC">
        <w:tc>
          <w:tcPr>
            <w:tcW w:w="4158" w:type="dxa"/>
          </w:tcPr>
          <w:p w14:paraId="45DA69A4" w14:textId="473A64CB" w:rsidR="00AB1E04" w:rsidRDefault="009008BC" w:rsidP="00AB1E04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Teams &amp; Registration</w:t>
            </w:r>
          </w:p>
        </w:tc>
        <w:tc>
          <w:tcPr>
            <w:tcW w:w="4138" w:type="dxa"/>
          </w:tcPr>
          <w:p w14:paraId="671386E0" w14:textId="02450A66" w:rsidR="00AB1E04" w:rsidRPr="009008BC" w:rsidRDefault="009008BC" w:rsidP="00AB1E04">
            <w:pPr>
              <w:pStyle w:val="ListParagraph"/>
              <w:ind w:left="0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Age-group team listings with online registration forms and payment</w:t>
            </w:r>
          </w:p>
        </w:tc>
      </w:tr>
      <w:tr w:rsidR="00AB1E04" w14:paraId="35593619" w14:textId="77777777" w:rsidTr="009008BC">
        <w:tc>
          <w:tcPr>
            <w:tcW w:w="4158" w:type="dxa"/>
          </w:tcPr>
          <w:p w14:paraId="35C4CEB9" w14:textId="3242A339" w:rsidR="00AB1E04" w:rsidRDefault="009008BC" w:rsidP="00AB1E04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Fixtures &amp; Results</w:t>
            </w:r>
          </w:p>
        </w:tc>
        <w:tc>
          <w:tcPr>
            <w:tcW w:w="4138" w:type="dxa"/>
          </w:tcPr>
          <w:p w14:paraId="5A3B708A" w14:textId="0D4FBCAA" w:rsidR="00AB1E04" w:rsidRPr="009008BC" w:rsidRDefault="009008BC" w:rsidP="00AB1E04">
            <w:pPr>
              <w:pStyle w:val="ListParagraph"/>
              <w:ind w:left="0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Dynamic match schedule with results and league standings</w:t>
            </w:r>
          </w:p>
        </w:tc>
      </w:tr>
      <w:tr w:rsidR="00AB1E04" w14:paraId="106D0666" w14:textId="77777777" w:rsidTr="009008BC">
        <w:tc>
          <w:tcPr>
            <w:tcW w:w="4158" w:type="dxa"/>
          </w:tcPr>
          <w:p w14:paraId="3A7D405D" w14:textId="65E7D81C" w:rsidR="00AB1E04" w:rsidRDefault="009008BC" w:rsidP="00AB1E04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Sponsors &amp; Donate</w:t>
            </w:r>
          </w:p>
        </w:tc>
        <w:tc>
          <w:tcPr>
            <w:tcW w:w="4138" w:type="dxa"/>
          </w:tcPr>
          <w:p w14:paraId="721AFD1C" w14:textId="57A11D89" w:rsidR="00AB1E04" w:rsidRPr="009008BC" w:rsidRDefault="009008BC" w:rsidP="00AB1E04">
            <w:pPr>
              <w:pStyle w:val="ListParagraph"/>
              <w:ind w:left="0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Sponsorship packages, donor wall, secure PayFast donation button</w:t>
            </w:r>
          </w:p>
        </w:tc>
      </w:tr>
      <w:tr w:rsidR="009008BC" w14:paraId="7AF45D1B" w14:textId="77777777" w:rsidTr="009008BC">
        <w:tc>
          <w:tcPr>
            <w:tcW w:w="4158" w:type="dxa"/>
          </w:tcPr>
          <w:p w14:paraId="0543801F" w14:textId="2B43F700" w:rsidR="009008BC" w:rsidRPr="009008BC" w:rsidRDefault="009008BC" w:rsidP="00AB1E04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Volunteer / Recruit</w:t>
            </w:r>
          </w:p>
        </w:tc>
        <w:tc>
          <w:tcPr>
            <w:tcW w:w="4138" w:type="dxa"/>
          </w:tcPr>
          <w:p w14:paraId="0996D84B" w14:textId="00A06DD1" w:rsidR="009008BC" w:rsidRPr="009008BC" w:rsidRDefault="009008BC" w:rsidP="00AB1E04">
            <w:pPr>
              <w:pStyle w:val="ListParagraph"/>
              <w:ind w:left="0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Coaching and officiating opportunities with application forms</w:t>
            </w:r>
          </w:p>
        </w:tc>
      </w:tr>
      <w:tr w:rsidR="009008BC" w14:paraId="02A891FC" w14:textId="77777777" w:rsidTr="009008BC">
        <w:tc>
          <w:tcPr>
            <w:tcW w:w="4158" w:type="dxa"/>
          </w:tcPr>
          <w:p w14:paraId="2C0D1FA8" w14:textId="74048E49" w:rsidR="009008BC" w:rsidRPr="009008BC" w:rsidRDefault="009008BC" w:rsidP="00AB1E04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Contact</w:t>
            </w:r>
          </w:p>
        </w:tc>
        <w:tc>
          <w:tcPr>
            <w:tcW w:w="4138" w:type="dxa"/>
          </w:tcPr>
          <w:p w14:paraId="0E84406F" w14:textId="2384C236" w:rsidR="009008BC" w:rsidRPr="009008BC" w:rsidRDefault="009008BC" w:rsidP="00AB1E04">
            <w:pPr>
              <w:pStyle w:val="ListParagraph"/>
              <w:ind w:left="0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Club address, email, social media links</w:t>
            </w:r>
          </w:p>
        </w:tc>
      </w:tr>
    </w:tbl>
    <w:p w14:paraId="0E20ED51" w14:textId="0582B1E2" w:rsidR="00AB1E04" w:rsidRDefault="00AB1E04" w:rsidP="00AB1E04">
      <w:pPr>
        <w:pStyle w:val="ListParagraph"/>
        <w:rPr>
          <w:b/>
          <w:bCs/>
          <w:sz w:val="22"/>
          <w:szCs w:val="22"/>
        </w:rPr>
      </w:pPr>
    </w:p>
    <w:p w14:paraId="4752A1D6" w14:textId="18519DD7" w:rsidR="00AB1E04" w:rsidRPr="00AB1E04" w:rsidRDefault="00AB1E04" w:rsidP="00AB1E04">
      <w:pPr>
        <w:pStyle w:val="ListParagraph"/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>Functionality:</w:t>
      </w:r>
    </w:p>
    <w:p w14:paraId="48175BC5" w14:textId="77777777" w:rsidR="00AB1E04" w:rsidRPr="00AB1E04" w:rsidRDefault="00AB1E04" w:rsidP="00AB1E04">
      <w:pPr>
        <w:numPr>
          <w:ilvl w:val="0"/>
          <w:numId w:val="17"/>
        </w:numPr>
        <w:rPr>
          <w:sz w:val="22"/>
          <w:szCs w:val="22"/>
        </w:rPr>
      </w:pPr>
      <w:r w:rsidRPr="00AB1E04">
        <w:rPr>
          <w:sz w:val="22"/>
          <w:szCs w:val="22"/>
        </w:rPr>
        <w:t>Online registration with age verification and parent/guardian consent</w:t>
      </w:r>
    </w:p>
    <w:p w14:paraId="432863EA" w14:textId="1A1FC7BB" w:rsidR="00AB1E04" w:rsidRPr="00AB1E04" w:rsidRDefault="00AB1E04" w:rsidP="00AB1E04">
      <w:pPr>
        <w:numPr>
          <w:ilvl w:val="0"/>
          <w:numId w:val="17"/>
        </w:numPr>
        <w:rPr>
          <w:sz w:val="22"/>
          <w:szCs w:val="22"/>
        </w:rPr>
      </w:pPr>
      <w:r w:rsidRPr="00AB1E04">
        <w:rPr>
          <w:sz w:val="22"/>
          <w:szCs w:val="22"/>
        </w:rPr>
        <w:t>Secure payment gateway (PayFast or PayPal)</w:t>
      </w:r>
    </w:p>
    <w:p w14:paraId="7F8DEF8E" w14:textId="709BCBD9" w:rsidR="00AB1E04" w:rsidRPr="00AB1E04" w:rsidRDefault="00AB1E04" w:rsidP="00AB1E04">
      <w:pPr>
        <w:numPr>
          <w:ilvl w:val="0"/>
          <w:numId w:val="17"/>
        </w:numPr>
        <w:rPr>
          <w:sz w:val="22"/>
          <w:szCs w:val="22"/>
        </w:rPr>
      </w:pPr>
      <w:r w:rsidRPr="00AB1E04">
        <w:rPr>
          <w:sz w:val="22"/>
          <w:szCs w:val="22"/>
        </w:rPr>
        <w:t>Automated email confirmations for registrations and donations</w:t>
      </w:r>
    </w:p>
    <w:p w14:paraId="032C1BD7" w14:textId="60BB2F06" w:rsidR="00AB1E04" w:rsidRPr="00AB1E04" w:rsidRDefault="00AB1E04" w:rsidP="00AB1E04">
      <w:pPr>
        <w:numPr>
          <w:ilvl w:val="0"/>
          <w:numId w:val="17"/>
        </w:numPr>
        <w:rPr>
          <w:sz w:val="22"/>
          <w:szCs w:val="22"/>
        </w:rPr>
      </w:pPr>
      <w:r w:rsidRPr="00AB1E04">
        <w:rPr>
          <w:sz w:val="22"/>
          <w:szCs w:val="22"/>
        </w:rPr>
        <w:t>News/blog section updated by committee members</w:t>
      </w:r>
    </w:p>
    <w:p w14:paraId="7D473552" w14:textId="3A081DB2" w:rsidR="0019666F" w:rsidRDefault="00AB1E04" w:rsidP="00226A82">
      <w:p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>5. Design and User Experience</w:t>
      </w:r>
      <w:r w:rsidR="00A44D81" w:rsidRPr="00A44D81">
        <w:rPr>
          <w:b/>
          <w:bCs/>
          <w:sz w:val="22"/>
          <w:szCs w:val="22"/>
        </w:rPr>
        <w:t xml:space="preserve"> </w:t>
      </w:r>
    </w:p>
    <w:p w14:paraId="50BC9629" w14:textId="77777777" w:rsidR="008C7641" w:rsidRDefault="00226A82" w:rsidP="00AB1E04">
      <w:pPr>
        <w:rPr>
          <w:b/>
          <w:bCs/>
          <w:sz w:val="22"/>
          <w:szCs w:val="22"/>
        </w:rPr>
      </w:pPr>
      <w:r w:rsidRPr="00226A82">
        <w:rPr>
          <w:b/>
          <w:bCs/>
          <w:sz w:val="22"/>
          <w:szCs w:val="22"/>
        </w:rPr>
        <w:drawing>
          <wp:inline distT="0" distB="0" distL="0" distR="0" wp14:anchorId="239342B0" wp14:editId="637220AB">
            <wp:extent cx="1111307" cy="1511378"/>
            <wp:effectExtent l="0" t="0" r="0" b="0"/>
            <wp:docPr id="20647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2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1307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D304" w14:textId="6D3621D3" w:rsidR="0019666F" w:rsidRDefault="00121F6B" w:rsidP="00AB1E04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B996ABD" wp14:editId="7D89813F">
            <wp:extent cx="5486400" cy="3200400"/>
            <wp:effectExtent l="38100" t="0" r="38100" b="0"/>
            <wp:docPr id="847111736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5F57B17" w14:textId="77777777" w:rsidR="00C55D31" w:rsidRPr="00AB1E04" w:rsidRDefault="00C55D31" w:rsidP="00AB1E04">
      <w:pPr>
        <w:rPr>
          <w:b/>
          <w:bCs/>
          <w:sz w:val="22"/>
          <w:szCs w:val="22"/>
        </w:rPr>
      </w:pPr>
    </w:p>
    <w:p w14:paraId="59CF61D1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Colour Scheme:</w:t>
      </w:r>
    </w:p>
    <w:p w14:paraId="03E87548" w14:textId="32F79ECE" w:rsidR="00AB1E04" w:rsidRPr="00AB1E04" w:rsidRDefault="00AB1E04" w:rsidP="00AB1E04">
      <w:pPr>
        <w:numPr>
          <w:ilvl w:val="0"/>
          <w:numId w:val="18"/>
        </w:numPr>
        <w:rPr>
          <w:sz w:val="22"/>
          <w:szCs w:val="22"/>
        </w:rPr>
      </w:pPr>
      <w:r w:rsidRPr="00AB1E04">
        <w:rPr>
          <w:sz w:val="22"/>
          <w:szCs w:val="22"/>
        </w:rPr>
        <w:t xml:space="preserve">Primary: Forest Green </w:t>
      </w:r>
      <w:r w:rsidR="009008BC">
        <w:rPr>
          <w:sz w:val="22"/>
          <w:szCs w:val="22"/>
        </w:rPr>
        <w:t xml:space="preserve">- </w:t>
      </w:r>
      <w:r w:rsidRPr="00AB1E04">
        <w:rPr>
          <w:sz w:val="22"/>
          <w:szCs w:val="22"/>
        </w:rPr>
        <w:t>team identity</w:t>
      </w:r>
    </w:p>
    <w:p w14:paraId="07E80348" w14:textId="71F4B4A5" w:rsidR="00AB1E04" w:rsidRPr="00AB1E04" w:rsidRDefault="00AB1E04" w:rsidP="00AB1E04">
      <w:pPr>
        <w:numPr>
          <w:ilvl w:val="0"/>
          <w:numId w:val="18"/>
        </w:numPr>
        <w:rPr>
          <w:sz w:val="22"/>
          <w:szCs w:val="22"/>
        </w:rPr>
      </w:pPr>
      <w:r w:rsidRPr="00AB1E04">
        <w:rPr>
          <w:sz w:val="22"/>
          <w:szCs w:val="22"/>
        </w:rPr>
        <w:t>Secondary: White</w:t>
      </w:r>
      <w:r w:rsidR="009008BC">
        <w:rPr>
          <w:sz w:val="22"/>
          <w:szCs w:val="22"/>
        </w:rPr>
        <w:t xml:space="preserve"> -</w:t>
      </w:r>
      <w:r w:rsidRPr="00AB1E04">
        <w:rPr>
          <w:sz w:val="22"/>
          <w:szCs w:val="22"/>
        </w:rPr>
        <w:t xml:space="preserve"> clarity and contrast</w:t>
      </w:r>
    </w:p>
    <w:p w14:paraId="6AD29681" w14:textId="1139B03D" w:rsidR="00AB1E04" w:rsidRPr="00AB1E04" w:rsidRDefault="00AB1E04" w:rsidP="00AB1E04">
      <w:pPr>
        <w:numPr>
          <w:ilvl w:val="0"/>
          <w:numId w:val="18"/>
        </w:numPr>
        <w:rPr>
          <w:sz w:val="22"/>
          <w:szCs w:val="22"/>
        </w:rPr>
      </w:pPr>
      <w:r w:rsidRPr="00AB1E04">
        <w:rPr>
          <w:sz w:val="22"/>
          <w:szCs w:val="22"/>
        </w:rPr>
        <w:t>Accent: Gold</w:t>
      </w:r>
      <w:r w:rsidR="009008BC">
        <w:rPr>
          <w:sz w:val="22"/>
          <w:szCs w:val="22"/>
        </w:rPr>
        <w:t>-</w:t>
      </w:r>
      <w:r w:rsidRPr="00AB1E04">
        <w:rPr>
          <w:sz w:val="22"/>
          <w:szCs w:val="22"/>
        </w:rPr>
        <w:t xml:space="preserve"> achievement and prestige</w:t>
      </w:r>
    </w:p>
    <w:p w14:paraId="2BE4B94B" w14:textId="61B25F1F" w:rsidR="00AB1E04" w:rsidRPr="00AB1E04" w:rsidRDefault="00AB1E04" w:rsidP="00AB1E04">
      <w:pPr>
        <w:numPr>
          <w:ilvl w:val="0"/>
          <w:numId w:val="18"/>
        </w:numPr>
        <w:rPr>
          <w:sz w:val="22"/>
          <w:szCs w:val="22"/>
        </w:rPr>
      </w:pPr>
      <w:r w:rsidRPr="00AB1E04">
        <w:rPr>
          <w:sz w:val="22"/>
          <w:szCs w:val="22"/>
        </w:rPr>
        <w:t xml:space="preserve">Background: Light Grey </w:t>
      </w:r>
    </w:p>
    <w:p w14:paraId="00A5316A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Typography:</w:t>
      </w:r>
    </w:p>
    <w:p w14:paraId="5C6567B4" w14:textId="77777777" w:rsidR="00AB1E04" w:rsidRPr="00AB1E04" w:rsidRDefault="00AB1E04" w:rsidP="00AB1E04">
      <w:pPr>
        <w:numPr>
          <w:ilvl w:val="0"/>
          <w:numId w:val="19"/>
        </w:numPr>
        <w:rPr>
          <w:sz w:val="22"/>
          <w:szCs w:val="22"/>
        </w:rPr>
      </w:pPr>
      <w:r w:rsidRPr="00AB1E04">
        <w:rPr>
          <w:sz w:val="22"/>
          <w:szCs w:val="22"/>
        </w:rPr>
        <w:t>Headings: Oswald (bold, sporty, sans-serif)</w:t>
      </w:r>
    </w:p>
    <w:p w14:paraId="39484713" w14:textId="77777777" w:rsidR="00AB1E04" w:rsidRPr="00AB1E04" w:rsidRDefault="00AB1E04" w:rsidP="00AB1E04">
      <w:pPr>
        <w:numPr>
          <w:ilvl w:val="0"/>
          <w:numId w:val="19"/>
        </w:numPr>
        <w:rPr>
          <w:sz w:val="22"/>
          <w:szCs w:val="22"/>
        </w:rPr>
      </w:pPr>
      <w:r w:rsidRPr="00AB1E04">
        <w:rPr>
          <w:sz w:val="22"/>
          <w:szCs w:val="22"/>
        </w:rPr>
        <w:t>Body: Roboto (clean, highly readable)</w:t>
      </w:r>
    </w:p>
    <w:p w14:paraId="24DB6B50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Layout and Design Approach:</w:t>
      </w:r>
    </w:p>
    <w:p w14:paraId="10B09383" w14:textId="77777777" w:rsidR="00AB1E04" w:rsidRPr="00AB1E04" w:rsidRDefault="00AB1E04" w:rsidP="00AB1E04">
      <w:pPr>
        <w:numPr>
          <w:ilvl w:val="0"/>
          <w:numId w:val="20"/>
        </w:numPr>
        <w:rPr>
          <w:sz w:val="22"/>
          <w:szCs w:val="22"/>
        </w:rPr>
      </w:pPr>
      <w:r w:rsidRPr="00AB1E04">
        <w:rPr>
          <w:sz w:val="22"/>
          <w:szCs w:val="22"/>
        </w:rPr>
        <w:t>Energetic, dynamic layout with diagonal section breaks</w:t>
      </w:r>
    </w:p>
    <w:p w14:paraId="6117CBF3" w14:textId="77777777" w:rsidR="00AB1E04" w:rsidRPr="00AB1E04" w:rsidRDefault="00AB1E04" w:rsidP="00AB1E04">
      <w:pPr>
        <w:numPr>
          <w:ilvl w:val="0"/>
          <w:numId w:val="20"/>
        </w:numPr>
        <w:rPr>
          <w:sz w:val="22"/>
          <w:szCs w:val="22"/>
        </w:rPr>
      </w:pPr>
      <w:r w:rsidRPr="00AB1E04">
        <w:rPr>
          <w:sz w:val="22"/>
          <w:szCs w:val="22"/>
        </w:rPr>
        <w:t>Large action buttons ("Register Now," "Donate Today")</w:t>
      </w:r>
    </w:p>
    <w:p w14:paraId="68F80E6E" w14:textId="77777777" w:rsidR="00AB1E04" w:rsidRPr="00AB1E04" w:rsidRDefault="00AB1E04" w:rsidP="00AB1E04">
      <w:pPr>
        <w:numPr>
          <w:ilvl w:val="0"/>
          <w:numId w:val="20"/>
        </w:numPr>
        <w:rPr>
          <w:sz w:val="22"/>
          <w:szCs w:val="22"/>
        </w:rPr>
      </w:pPr>
      <w:r w:rsidRPr="00AB1E04">
        <w:rPr>
          <w:sz w:val="22"/>
          <w:szCs w:val="22"/>
        </w:rPr>
        <w:t>Team photos and match action imagery as hero backgrounds</w:t>
      </w:r>
    </w:p>
    <w:p w14:paraId="0F4E740C" w14:textId="77777777" w:rsidR="00AB1E04" w:rsidRPr="00AB1E04" w:rsidRDefault="00AB1E04" w:rsidP="00AB1E04">
      <w:pPr>
        <w:rPr>
          <w:sz w:val="22"/>
          <w:szCs w:val="22"/>
        </w:rPr>
      </w:pPr>
      <w:r w:rsidRPr="00AB1E04">
        <w:rPr>
          <w:b/>
          <w:bCs/>
          <w:sz w:val="22"/>
          <w:szCs w:val="22"/>
        </w:rPr>
        <w:t>User Experience Considerations:</w:t>
      </w:r>
    </w:p>
    <w:p w14:paraId="4FC69AEB" w14:textId="77777777" w:rsidR="00AB1E04" w:rsidRPr="00AB1E04" w:rsidRDefault="00AB1E04" w:rsidP="00AB1E04">
      <w:pPr>
        <w:numPr>
          <w:ilvl w:val="0"/>
          <w:numId w:val="21"/>
        </w:numPr>
        <w:rPr>
          <w:sz w:val="22"/>
          <w:szCs w:val="22"/>
        </w:rPr>
      </w:pPr>
      <w:r w:rsidRPr="00AB1E04">
        <w:rPr>
          <w:sz w:val="22"/>
          <w:szCs w:val="22"/>
        </w:rPr>
        <w:t>Mobile-first design (many parents browse on phones)</w:t>
      </w:r>
    </w:p>
    <w:p w14:paraId="113209CF" w14:textId="77777777" w:rsidR="00AB1E04" w:rsidRPr="00AB1E04" w:rsidRDefault="00AB1E04" w:rsidP="00AB1E04">
      <w:pPr>
        <w:numPr>
          <w:ilvl w:val="0"/>
          <w:numId w:val="21"/>
        </w:numPr>
        <w:rPr>
          <w:sz w:val="22"/>
          <w:szCs w:val="22"/>
        </w:rPr>
      </w:pPr>
      <w:r w:rsidRPr="00AB1E04">
        <w:rPr>
          <w:sz w:val="22"/>
          <w:szCs w:val="22"/>
        </w:rPr>
        <w:t>One-page registration flow with clear progress indicators</w:t>
      </w:r>
    </w:p>
    <w:p w14:paraId="47AEF4E9" w14:textId="77777777" w:rsidR="00AB1E04" w:rsidRPr="00AB1E04" w:rsidRDefault="00AB1E04" w:rsidP="00AB1E04">
      <w:pPr>
        <w:numPr>
          <w:ilvl w:val="0"/>
          <w:numId w:val="21"/>
        </w:numPr>
        <w:rPr>
          <w:sz w:val="22"/>
          <w:szCs w:val="22"/>
        </w:rPr>
      </w:pPr>
      <w:r w:rsidRPr="00AB1E04">
        <w:rPr>
          <w:sz w:val="22"/>
          <w:szCs w:val="22"/>
        </w:rPr>
        <w:t>Donation process limited to 2 clicks</w:t>
      </w:r>
    </w:p>
    <w:p w14:paraId="70BDC509" w14:textId="7B28C152" w:rsidR="00AB1E04" w:rsidRPr="00AB1E04" w:rsidRDefault="00AB1E04" w:rsidP="00AB1E04">
      <w:pPr>
        <w:numPr>
          <w:ilvl w:val="0"/>
          <w:numId w:val="21"/>
        </w:numPr>
        <w:rPr>
          <w:sz w:val="22"/>
          <w:szCs w:val="22"/>
        </w:rPr>
      </w:pPr>
      <w:r w:rsidRPr="00AB1E04">
        <w:rPr>
          <w:sz w:val="22"/>
          <w:szCs w:val="22"/>
        </w:rPr>
        <w:t>Easy navigation for non-technical users (volunteer coaches, parents</w:t>
      </w:r>
      <w:r>
        <w:rPr>
          <w:sz w:val="22"/>
          <w:szCs w:val="22"/>
        </w:rPr>
        <w:t>)</w:t>
      </w:r>
    </w:p>
    <w:p w14:paraId="4A2E05BE" w14:textId="0B7583C4" w:rsidR="009008BC" w:rsidRPr="009008BC" w:rsidRDefault="00AB1E04" w:rsidP="009008BC">
      <w:p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lastRenderedPageBreak/>
        <w:t>6. Technical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08BC" w:rsidRPr="009008BC" w14:paraId="7C279886" w14:textId="77777777" w:rsidTr="00FC67D4">
        <w:tc>
          <w:tcPr>
            <w:tcW w:w="4508" w:type="dxa"/>
          </w:tcPr>
          <w:p w14:paraId="629F32D9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Element</w:t>
            </w:r>
          </w:p>
        </w:tc>
        <w:tc>
          <w:tcPr>
            <w:tcW w:w="4508" w:type="dxa"/>
          </w:tcPr>
          <w:p w14:paraId="106E8D18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Specification</w:t>
            </w:r>
          </w:p>
        </w:tc>
      </w:tr>
      <w:tr w:rsidR="009008BC" w:rsidRPr="009008BC" w14:paraId="1620B9E5" w14:textId="77777777" w:rsidTr="00FC67D4">
        <w:tc>
          <w:tcPr>
            <w:tcW w:w="4508" w:type="dxa"/>
          </w:tcPr>
          <w:p w14:paraId="16133F79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Domain Name</w:t>
            </w:r>
          </w:p>
        </w:tc>
        <w:tc>
          <w:tcPr>
            <w:tcW w:w="4508" w:type="dxa"/>
          </w:tcPr>
          <w:p w14:paraId="7B76C2EB" w14:textId="7CCE0F8A" w:rsidR="009008BC" w:rsidRPr="009008BC" w:rsidRDefault="00E760F2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greenfieldunitedfc.co.za</w:t>
            </w:r>
          </w:p>
        </w:tc>
      </w:tr>
      <w:tr w:rsidR="009008BC" w:rsidRPr="009008BC" w14:paraId="5A5825C2" w14:textId="77777777" w:rsidTr="00FC67D4">
        <w:tc>
          <w:tcPr>
            <w:tcW w:w="4508" w:type="dxa"/>
          </w:tcPr>
          <w:p w14:paraId="008837E0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Hosting</w:t>
            </w:r>
          </w:p>
        </w:tc>
        <w:tc>
          <w:tcPr>
            <w:tcW w:w="4508" w:type="dxa"/>
          </w:tcPr>
          <w:p w14:paraId="04D429E7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Shared hosting</w:t>
            </w:r>
          </w:p>
        </w:tc>
      </w:tr>
      <w:tr w:rsidR="009008BC" w:rsidRPr="009008BC" w14:paraId="51CBA41E" w14:textId="77777777" w:rsidTr="00FC67D4">
        <w:tc>
          <w:tcPr>
            <w:tcW w:w="4508" w:type="dxa"/>
          </w:tcPr>
          <w:p w14:paraId="02AD7A93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4508" w:type="dxa"/>
          </w:tcPr>
          <w:p w14:paraId="54440DA0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HTML</w:t>
            </w:r>
          </w:p>
        </w:tc>
      </w:tr>
      <w:tr w:rsidR="009008BC" w:rsidRPr="009008BC" w14:paraId="726ABF83" w14:textId="77777777" w:rsidTr="00FC67D4">
        <w:tc>
          <w:tcPr>
            <w:tcW w:w="4508" w:type="dxa"/>
          </w:tcPr>
          <w:p w14:paraId="0C640072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Frameworks</w:t>
            </w:r>
          </w:p>
        </w:tc>
        <w:tc>
          <w:tcPr>
            <w:tcW w:w="4508" w:type="dxa"/>
          </w:tcPr>
          <w:p w14:paraId="7371DE51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Bootstrap 5, React</w:t>
            </w:r>
          </w:p>
        </w:tc>
      </w:tr>
      <w:tr w:rsidR="009008BC" w:rsidRPr="009008BC" w14:paraId="7E40883D" w14:textId="77777777" w:rsidTr="00FC67D4">
        <w:tc>
          <w:tcPr>
            <w:tcW w:w="4508" w:type="dxa"/>
          </w:tcPr>
          <w:p w14:paraId="0441E8A0" w14:textId="77777777" w:rsidR="009008BC" w:rsidRPr="009008BC" w:rsidRDefault="009008BC" w:rsidP="009008BC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4508" w:type="dxa"/>
          </w:tcPr>
          <w:p w14:paraId="6F85E21E" w14:textId="77777777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sz w:val="22"/>
                <w:szCs w:val="22"/>
              </w:rPr>
              <w:t>MySQL</w:t>
            </w:r>
          </w:p>
        </w:tc>
      </w:tr>
      <w:tr w:rsidR="009008BC" w:rsidRPr="009008BC" w14:paraId="23F7BF24" w14:textId="77777777" w:rsidTr="00FC67D4">
        <w:tc>
          <w:tcPr>
            <w:tcW w:w="4508" w:type="dxa"/>
          </w:tcPr>
          <w:p w14:paraId="0CB7895E" w14:textId="12B9EE88" w:rsidR="009008BC" w:rsidRPr="009008BC" w:rsidRDefault="009008BC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9008BC">
              <w:rPr>
                <w:b/>
                <w:bCs/>
                <w:sz w:val="22"/>
                <w:szCs w:val="22"/>
              </w:rPr>
              <w:t>Payment Gateway</w:t>
            </w:r>
          </w:p>
        </w:tc>
        <w:tc>
          <w:tcPr>
            <w:tcW w:w="4508" w:type="dxa"/>
          </w:tcPr>
          <w:p w14:paraId="781DA2B4" w14:textId="3B99FD1C" w:rsidR="009008BC" w:rsidRPr="009008BC" w:rsidRDefault="00E760F2" w:rsidP="009008BC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PayFast integration for ZAR transactions</w:t>
            </w:r>
          </w:p>
        </w:tc>
      </w:tr>
      <w:tr w:rsidR="009008BC" w:rsidRPr="009008BC" w14:paraId="3571165C" w14:textId="77777777" w:rsidTr="00FC67D4">
        <w:tc>
          <w:tcPr>
            <w:tcW w:w="4508" w:type="dxa"/>
          </w:tcPr>
          <w:p w14:paraId="0BC4D155" w14:textId="0CD3AD92" w:rsidR="009008BC" w:rsidRPr="009008BC" w:rsidRDefault="00E760F2" w:rsidP="009008BC">
            <w:pPr>
              <w:rPr>
                <w:b/>
                <w:bCs/>
                <w:sz w:val="22"/>
                <w:szCs w:val="22"/>
              </w:rPr>
            </w:pPr>
            <w:r w:rsidRPr="00E760F2">
              <w:rPr>
                <w:b/>
                <w:bCs/>
                <w:sz w:val="22"/>
                <w:szCs w:val="22"/>
              </w:rPr>
              <w:t>CMS Option</w:t>
            </w:r>
          </w:p>
        </w:tc>
        <w:tc>
          <w:tcPr>
            <w:tcW w:w="4508" w:type="dxa"/>
          </w:tcPr>
          <w:p w14:paraId="189F61A1" w14:textId="1D38F3F6" w:rsidR="009008BC" w:rsidRPr="009008BC" w:rsidRDefault="00E760F2" w:rsidP="009008BC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WordPress with sports plugins</w:t>
            </w:r>
          </w:p>
        </w:tc>
      </w:tr>
    </w:tbl>
    <w:p w14:paraId="25290893" w14:textId="77777777" w:rsidR="00AB1E04" w:rsidRDefault="00AB1E04">
      <w:pPr>
        <w:rPr>
          <w:b/>
          <w:bCs/>
          <w:sz w:val="22"/>
          <w:szCs w:val="22"/>
        </w:rPr>
      </w:pPr>
    </w:p>
    <w:p w14:paraId="29952480" w14:textId="77777777" w:rsidR="00E760F2" w:rsidRPr="00E760F2" w:rsidRDefault="00AB1E04" w:rsidP="00E760F2">
      <w:p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>7. Timeline and Milestones</w:t>
      </w:r>
      <w:r w:rsidR="00E760F2">
        <w:rPr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60F2" w:rsidRPr="00E760F2" w14:paraId="17AAF6B9" w14:textId="77777777" w:rsidTr="00FC67D4">
        <w:tc>
          <w:tcPr>
            <w:tcW w:w="3005" w:type="dxa"/>
          </w:tcPr>
          <w:p w14:paraId="59A60C9A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005" w:type="dxa"/>
          </w:tcPr>
          <w:p w14:paraId="523E626F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3006" w:type="dxa"/>
          </w:tcPr>
          <w:p w14:paraId="3E532B25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b/>
                <w:bCs/>
                <w:sz w:val="22"/>
                <w:szCs w:val="22"/>
              </w:rPr>
              <w:t>Duration in weeks</w:t>
            </w:r>
          </w:p>
        </w:tc>
      </w:tr>
      <w:tr w:rsidR="00E760F2" w:rsidRPr="00E760F2" w14:paraId="7EF37FB0" w14:textId="77777777" w:rsidTr="00FC67D4">
        <w:tc>
          <w:tcPr>
            <w:tcW w:w="3005" w:type="dxa"/>
          </w:tcPr>
          <w:p w14:paraId="14C7C73D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Phase 1</w:t>
            </w:r>
          </w:p>
        </w:tc>
        <w:tc>
          <w:tcPr>
            <w:tcW w:w="3005" w:type="dxa"/>
          </w:tcPr>
          <w:p w14:paraId="4F333332" w14:textId="0CABFFE9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Requirements gathering &amp; wireframing</w:t>
            </w:r>
          </w:p>
        </w:tc>
        <w:tc>
          <w:tcPr>
            <w:tcW w:w="3006" w:type="dxa"/>
          </w:tcPr>
          <w:p w14:paraId="7A3FDC4D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Week 1–2</w:t>
            </w:r>
          </w:p>
        </w:tc>
      </w:tr>
      <w:tr w:rsidR="00E760F2" w:rsidRPr="00E760F2" w14:paraId="0C6DC69A" w14:textId="77777777" w:rsidTr="00FC67D4">
        <w:tc>
          <w:tcPr>
            <w:tcW w:w="3005" w:type="dxa"/>
          </w:tcPr>
          <w:p w14:paraId="5E767DBE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Phase 2</w:t>
            </w:r>
          </w:p>
        </w:tc>
        <w:tc>
          <w:tcPr>
            <w:tcW w:w="3005" w:type="dxa"/>
          </w:tcPr>
          <w:p w14:paraId="02C2D724" w14:textId="0DB52D29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UI design &amp; content collection</w:t>
            </w:r>
          </w:p>
        </w:tc>
        <w:tc>
          <w:tcPr>
            <w:tcW w:w="3006" w:type="dxa"/>
          </w:tcPr>
          <w:p w14:paraId="07C42FE3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Week 3–4</w:t>
            </w:r>
          </w:p>
        </w:tc>
      </w:tr>
      <w:tr w:rsidR="00E760F2" w:rsidRPr="00E760F2" w14:paraId="04E82943" w14:textId="77777777" w:rsidTr="00FC67D4">
        <w:tc>
          <w:tcPr>
            <w:tcW w:w="3005" w:type="dxa"/>
          </w:tcPr>
          <w:p w14:paraId="6A68AFB7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Phase 3</w:t>
            </w:r>
          </w:p>
        </w:tc>
        <w:tc>
          <w:tcPr>
            <w:tcW w:w="3005" w:type="dxa"/>
          </w:tcPr>
          <w:p w14:paraId="4D29EFC0" w14:textId="4CAC7986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Front-end development</w:t>
            </w:r>
          </w:p>
        </w:tc>
        <w:tc>
          <w:tcPr>
            <w:tcW w:w="3006" w:type="dxa"/>
          </w:tcPr>
          <w:p w14:paraId="5CDF7DC0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Week 5–7</w:t>
            </w:r>
          </w:p>
        </w:tc>
      </w:tr>
      <w:tr w:rsidR="00E760F2" w:rsidRPr="00E760F2" w14:paraId="4D86DFDB" w14:textId="77777777" w:rsidTr="00FC67D4">
        <w:tc>
          <w:tcPr>
            <w:tcW w:w="3005" w:type="dxa"/>
          </w:tcPr>
          <w:p w14:paraId="5983A224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Phase 4</w:t>
            </w:r>
          </w:p>
        </w:tc>
        <w:tc>
          <w:tcPr>
            <w:tcW w:w="3005" w:type="dxa"/>
          </w:tcPr>
          <w:p w14:paraId="29F01EC3" w14:textId="6C3C0B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Back-end &amp; payment integration</w:t>
            </w:r>
          </w:p>
        </w:tc>
        <w:tc>
          <w:tcPr>
            <w:tcW w:w="3006" w:type="dxa"/>
          </w:tcPr>
          <w:p w14:paraId="7BD8F6F4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Week 8–10</w:t>
            </w:r>
          </w:p>
        </w:tc>
      </w:tr>
      <w:tr w:rsidR="00E760F2" w:rsidRPr="00E760F2" w14:paraId="123A4373" w14:textId="77777777" w:rsidTr="00FC67D4">
        <w:tc>
          <w:tcPr>
            <w:tcW w:w="3005" w:type="dxa"/>
          </w:tcPr>
          <w:p w14:paraId="4A46C015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Phase 5</w:t>
            </w:r>
          </w:p>
        </w:tc>
        <w:tc>
          <w:tcPr>
            <w:tcW w:w="3005" w:type="dxa"/>
          </w:tcPr>
          <w:p w14:paraId="1743B235" w14:textId="36F56539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Testing &amp; content upload</w:t>
            </w:r>
          </w:p>
        </w:tc>
        <w:tc>
          <w:tcPr>
            <w:tcW w:w="3006" w:type="dxa"/>
          </w:tcPr>
          <w:p w14:paraId="1B186729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Week 11</w:t>
            </w:r>
          </w:p>
        </w:tc>
      </w:tr>
      <w:tr w:rsidR="00E760F2" w:rsidRPr="00E760F2" w14:paraId="7D015F9F" w14:textId="77777777" w:rsidTr="00FC67D4">
        <w:tc>
          <w:tcPr>
            <w:tcW w:w="3005" w:type="dxa"/>
          </w:tcPr>
          <w:p w14:paraId="603A450D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Phase 6</w:t>
            </w:r>
          </w:p>
        </w:tc>
        <w:tc>
          <w:tcPr>
            <w:tcW w:w="3005" w:type="dxa"/>
          </w:tcPr>
          <w:p w14:paraId="3677FF5B" w14:textId="370D9095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Launch &amp; training for committee</w:t>
            </w:r>
          </w:p>
        </w:tc>
        <w:tc>
          <w:tcPr>
            <w:tcW w:w="3006" w:type="dxa"/>
          </w:tcPr>
          <w:p w14:paraId="348C14A9" w14:textId="77777777" w:rsidR="00E760F2" w:rsidRPr="00E760F2" w:rsidRDefault="00E760F2" w:rsidP="00E760F2">
            <w:pPr>
              <w:spacing w:after="160" w:line="278" w:lineRule="auto"/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Week 12</w:t>
            </w:r>
          </w:p>
        </w:tc>
      </w:tr>
    </w:tbl>
    <w:p w14:paraId="16C041AD" w14:textId="77777777" w:rsidR="00AB1E04" w:rsidRDefault="00AB1E04">
      <w:pPr>
        <w:rPr>
          <w:b/>
          <w:bCs/>
          <w:sz w:val="22"/>
          <w:szCs w:val="22"/>
        </w:rPr>
      </w:pPr>
    </w:p>
    <w:p w14:paraId="47475B57" w14:textId="77777777" w:rsidR="00AB1E04" w:rsidRPr="00AB1E04" w:rsidRDefault="00AB1E04" w:rsidP="00AB1E04">
      <w:p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>8.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60F2" w14:paraId="7FF2BA2D" w14:textId="77777777" w:rsidTr="00E760F2">
        <w:tc>
          <w:tcPr>
            <w:tcW w:w="3005" w:type="dxa"/>
          </w:tcPr>
          <w:p w14:paraId="7423CA86" w14:textId="6D3A7F45" w:rsidR="00E760F2" w:rsidRDefault="00E760F2">
            <w:pPr>
              <w:rPr>
                <w:b/>
                <w:bCs/>
                <w:sz w:val="22"/>
                <w:szCs w:val="22"/>
              </w:rPr>
            </w:pPr>
            <w:r w:rsidRPr="00E760F2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3005" w:type="dxa"/>
          </w:tcPr>
          <w:p w14:paraId="1C1D63B4" w14:textId="53A4B9EC" w:rsidR="00E760F2" w:rsidRDefault="00E760F2">
            <w:pPr>
              <w:rPr>
                <w:b/>
                <w:bCs/>
                <w:sz w:val="22"/>
                <w:szCs w:val="22"/>
              </w:rPr>
            </w:pPr>
            <w:r w:rsidRPr="00E760F2">
              <w:rPr>
                <w:b/>
                <w:bCs/>
                <w:sz w:val="22"/>
                <w:szCs w:val="22"/>
              </w:rPr>
              <w:t>Cost (ZAR)</w:t>
            </w:r>
          </w:p>
        </w:tc>
        <w:tc>
          <w:tcPr>
            <w:tcW w:w="3006" w:type="dxa"/>
          </w:tcPr>
          <w:p w14:paraId="2E86AEF5" w14:textId="00C50692" w:rsidR="00E760F2" w:rsidRDefault="00E760F2">
            <w:pPr>
              <w:rPr>
                <w:b/>
                <w:bCs/>
                <w:sz w:val="22"/>
                <w:szCs w:val="22"/>
              </w:rPr>
            </w:pPr>
            <w:r w:rsidRPr="00E760F2"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E760F2" w14:paraId="58A1C992" w14:textId="77777777" w:rsidTr="00E760F2">
        <w:tc>
          <w:tcPr>
            <w:tcW w:w="3005" w:type="dxa"/>
          </w:tcPr>
          <w:p w14:paraId="1DDD5400" w14:textId="1E19C21B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Domain registration</w:t>
            </w:r>
          </w:p>
        </w:tc>
        <w:tc>
          <w:tcPr>
            <w:tcW w:w="3005" w:type="dxa"/>
          </w:tcPr>
          <w:p w14:paraId="4EEC3D05" w14:textId="53F2BF6C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R150/year</w:t>
            </w:r>
          </w:p>
        </w:tc>
        <w:tc>
          <w:tcPr>
            <w:tcW w:w="3006" w:type="dxa"/>
          </w:tcPr>
          <w:p w14:paraId="57EDCB6C" w14:textId="47141DF0" w:rsidR="00E760F2" w:rsidRPr="00E760F2" w:rsidRDefault="00C44BEB">
            <w:pPr>
              <w:rPr>
                <w:sz w:val="22"/>
                <w:szCs w:val="22"/>
              </w:rPr>
            </w:pPr>
            <w:r w:rsidRPr="00C44BEB">
              <w:rPr>
                <w:sz w:val="22"/>
                <w:szCs w:val="22"/>
              </w:rPr>
              <w:t>.co.za</w:t>
            </w:r>
          </w:p>
        </w:tc>
      </w:tr>
      <w:tr w:rsidR="00E760F2" w14:paraId="6C591E96" w14:textId="77777777" w:rsidTr="00E760F2">
        <w:tc>
          <w:tcPr>
            <w:tcW w:w="3005" w:type="dxa"/>
          </w:tcPr>
          <w:p w14:paraId="51BECFFD" w14:textId="1AC7E845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Web hosting</w:t>
            </w:r>
          </w:p>
        </w:tc>
        <w:tc>
          <w:tcPr>
            <w:tcW w:w="3005" w:type="dxa"/>
          </w:tcPr>
          <w:p w14:paraId="203DF09B" w14:textId="7FCDB6F3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R1,188/yea</w:t>
            </w:r>
            <w:r>
              <w:rPr>
                <w:sz w:val="22"/>
                <w:szCs w:val="22"/>
              </w:rPr>
              <w:t>r</w:t>
            </w:r>
          </w:p>
        </w:tc>
        <w:tc>
          <w:tcPr>
            <w:tcW w:w="3006" w:type="dxa"/>
          </w:tcPr>
          <w:p w14:paraId="03444008" w14:textId="5E658B39" w:rsidR="00E760F2" w:rsidRPr="00E760F2" w:rsidRDefault="00C44BEB">
            <w:pPr>
              <w:rPr>
                <w:sz w:val="22"/>
                <w:szCs w:val="22"/>
              </w:rPr>
            </w:pPr>
            <w:r w:rsidRPr="00C44BEB">
              <w:rPr>
                <w:sz w:val="22"/>
                <w:szCs w:val="22"/>
              </w:rPr>
              <w:t>Shared hosting</w:t>
            </w:r>
          </w:p>
        </w:tc>
      </w:tr>
      <w:tr w:rsidR="00E760F2" w14:paraId="1C2DFAA8" w14:textId="77777777" w:rsidTr="00E760F2">
        <w:tc>
          <w:tcPr>
            <w:tcW w:w="3005" w:type="dxa"/>
          </w:tcPr>
          <w:p w14:paraId="31F75CBA" w14:textId="51088003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PayFast setup</w:t>
            </w:r>
          </w:p>
        </w:tc>
        <w:tc>
          <w:tcPr>
            <w:tcW w:w="3005" w:type="dxa"/>
          </w:tcPr>
          <w:p w14:paraId="79AD1C44" w14:textId="77777777" w:rsidR="00E760F2" w:rsidRPr="00E760F2" w:rsidRDefault="00E760F2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01224E99" w14:textId="0BFC9816" w:rsidR="00E760F2" w:rsidRPr="00E760F2" w:rsidRDefault="00C44BEB">
            <w:pPr>
              <w:rPr>
                <w:sz w:val="22"/>
                <w:szCs w:val="22"/>
              </w:rPr>
            </w:pPr>
            <w:r w:rsidRPr="00C44BEB">
              <w:rPr>
                <w:sz w:val="22"/>
                <w:szCs w:val="22"/>
              </w:rPr>
              <w:t>No monthly fee; per-transaction only</w:t>
            </w:r>
          </w:p>
        </w:tc>
      </w:tr>
      <w:tr w:rsidR="00E760F2" w14:paraId="4F02EADF" w14:textId="77777777" w:rsidTr="00E760F2">
        <w:tc>
          <w:tcPr>
            <w:tcW w:w="3005" w:type="dxa"/>
          </w:tcPr>
          <w:p w14:paraId="2AF5C5EB" w14:textId="7DB4DB20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Photography / design assets</w:t>
            </w:r>
          </w:p>
        </w:tc>
        <w:tc>
          <w:tcPr>
            <w:tcW w:w="3005" w:type="dxa"/>
          </w:tcPr>
          <w:p w14:paraId="31B680E8" w14:textId="5D29DF82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R300</w:t>
            </w:r>
          </w:p>
        </w:tc>
        <w:tc>
          <w:tcPr>
            <w:tcW w:w="3006" w:type="dxa"/>
          </w:tcPr>
          <w:p w14:paraId="417C0CC6" w14:textId="622746C6" w:rsidR="00E760F2" w:rsidRPr="00E760F2" w:rsidRDefault="00C44BEB">
            <w:pPr>
              <w:rPr>
                <w:sz w:val="22"/>
                <w:szCs w:val="22"/>
              </w:rPr>
            </w:pPr>
            <w:r w:rsidRPr="00C44BEB">
              <w:rPr>
                <w:sz w:val="22"/>
                <w:szCs w:val="22"/>
              </w:rPr>
              <w:t>Team photos, crest vecto</w:t>
            </w:r>
            <w:r>
              <w:rPr>
                <w:sz w:val="22"/>
                <w:szCs w:val="22"/>
              </w:rPr>
              <w:t>r</w:t>
            </w:r>
          </w:p>
        </w:tc>
      </w:tr>
      <w:tr w:rsidR="00E760F2" w14:paraId="44A142F7" w14:textId="77777777" w:rsidTr="00E760F2">
        <w:tc>
          <w:tcPr>
            <w:tcW w:w="3005" w:type="dxa"/>
          </w:tcPr>
          <w:p w14:paraId="3DF95490" w14:textId="4F133006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Development</w:t>
            </w:r>
          </w:p>
        </w:tc>
        <w:tc>
          <w:tcPr>
            <w:tcW w:w="3005" w:type="dxa"/>
          </w:tcPr>
          <w:p w14:paraId="212DF334" w14:textId="27A5C4C1" w:rsidR="00E760F2" w:rsidRPr="00E760F2" w:rsidRDefault="00E760F2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7AD7D207" w14:textId="005CFB0E" w:rsidR="00E760F2" w:rsidRPr="00E760F2" w:rsidRDefault="00C44BEB">
            <w:pPr>
              <w:rPr>
                <w:sz w:val="22"/>
                <w:szCs w:val="22"/>
              </w:rPr>
            </w:pPr>
            <w:r w:rsidRPr="00C44BEB">
              <w:rPr>
                <w:sz w:val="22"/>
                <w:szCs w:val="22"/>
              </w:rPr>
              <w:t>Student project</w:t>
            </w:r>
          </w:p>
        </w:tc>
      </w:tr>
      <w:tr w:rsidR="00E760F2" w14:paraId="6B4A49A3" w14:textId="77777777" w:rsidTr="00E760F2">
        <w:tc>
          <w:tcPr>
            <w:tcW w:w="3005" w:type="dxa"/>
          </w:tcPr>
          <w:p w14:paraId="495848A9" w14:textId="6298643F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b/>
                <w:bCs/>
                <w:sz w:val="22"/>
                <w:szCs w:val="22"/>
              </w:rPr>
              <w:t>Total Year 1</w:t>
            </w:r>
          </w:p>
        </w:tc>
        <w:tc>
          <w:tcPr>
            <w:tcW w:w="3005" w:type="dxa"/>
          </w:tcPr>
          <w:p w14:paraId="5AE854C8" w14:textId="1D79DAC9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b/>
                <w:bCs/>
                <w:sz w:val="22"/>
                <w:szCs w:val="22"/>
              </w:rPr>
              <w:t>R1,638</w:t>
            </w:r>
          </w:p>
        </w:tc>
        <w:tc>
          <w:tcPr>
            <w:tcW w:w="3006" w:type="dxa"/>
          </w:tcPr>
          <w:p w14:paraId="1E09713F" w14:textId="77777777" w:rsidR="00E760F2" w:rsidRPr="00E760F2" w:rsidRDefault="00E760F2">
            <w:pPr>
              <w:rPr>
                <w:sz w:val="22"/>
                <w:szCs w:val="22"/>
              </w:rPr>
            </w:pPr>
          </w:p>
        </w:tc>
      </w:tr>
      <w:tr w:rsidR="00E760F2" w14:paraId="30654E02" w14:textId="77777777" w:rsidTr="00E760F2">
        <w:tc>
          <w:tcPr>
            <w:tcW w:w="3005" w:type="dxa"/>
          </w:tcPr>
          <w:p w14:paraId="64006DF5" w14:textId="2B0B379E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Annual maintenance</w:t>
            </w:r>
          </w:p>
        </w:tc>
        <w:tc>
          <w:tcPr>
            <w:tcW w:w="3005" w:type="dxa"/>
          </w:tcPr>
          <w:p w14:paraId="7F874231" w14:textId="6E195309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R1,200</w:t>
            </w:r>
          </w:p>
        </w:tc>
        <w:tc>
          <w:tcPr>
            <w:tcW w:w="3006" w:type="dxa"/>
          </w:tcPr>
          <w:p w14:paraId="03034B1D" w14:textId="4EF26353" w:rsidR="00E760F2" w:rsidRPr="00E760F2" w:rsidRDefault="00E760F2">
            <w:pPr>
              <w:rPr>
                <w:sz w:val="22"/>
                <w:szCs w:val="22"/>
              </w:rPr>
            </w:pPr>
            <w:r w:rsidRPr="00E760F2">
              <w:rPr>
                <w:sz w:val="22"/>
                <w:szCs w:val="22"/>
              </w:rPr>
              <w:t>Hosting + domain</w:t>
            </w:r>
          </w:p>
        </w:tc>
      </w:tr>
    </w:tbl>
    <w:p w14:paraId="7F5E6FFE" w14:textId="77777777" w:rsidR="00AB1E04" w:rsidRDefault="00AB1E04">
      <w:pPr>
        <w:rPr>
          <w:b/>
          <w:bCs/>
          <w:sz w:val="22"/>
          <w:szCs w:val="22"/>
        </w:rPr>
      </w:pPr>
    </w:p>
    <w:p w14:paraId="6B539CAC" w14:textId="77777777" w:rsidR="00AB1E04" w:rsidRDefault="00AB1E04">
      <w:pPr>
        <w:rPr>
          <w:b/>
          <w:bCs/>
          <w:sz w:val="22"/>
          <w:szCs w:val="22"/>
        </w:rPr>
      </w:pPr>
    </w:p>
    <w:p w14:paraId="3F462E95" w14:textId="77777777" w:rsidR="00AB1E04" w:rsidRPr="00AB1E04" w:rsidRDefault="00AB1E04" w:rsidP="00AB1E04">
      <w:p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lastRenderedPageBreak/>
        <w:t>9. References</w:t>
      </w:r>
    </w:p>
    <w:p w14:paraId="0275E88B" w14:textId="77777777" w:rsidR="00AB1E04" w:rsidRPr="00AB1E04" w:rsidRDefault="00AB1E04" w:rsidP="00AB1E04">
      <w:pPr>
        <w:numPr>
          <w:ilvl w:val="0"/>
          <w:numId w:val="22"/>
        </w:num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 xml:space="preserve">PayFast. (2026). </w:t>
      </w:r>
      <w:r w:rsidRPr="00AB1E04">
        <w:rPr>
          <w:b/>
          <w:bCs/>
          <w:i/>
          <w:iCs/>
          <w:sz w:val="22"/>
          <w:szCs w:val="22"/>
        </w:rPr>
        <w:t>Online Payment Solutions</w:t>
      </w:r>
      <w:r w:rsidRPr="00AB1E04">
        <w:rPr>
          <w:b/>
          <w:bCs/>
          <w:sz w:val="22"/>
          <w:szCs w:val="22"/>
        </w:rPr>
        <w:t xml:space="preserve">. Available at: </w:t>
      </w:r>
      <w:hyperlink r:id="rId16" w:tgtFrame="_blank" w:history="1">
        <w:r w:rsidRPr="00AB1E04">
          <w:rPr>
            <w:rStyle w:val="Hyperlink"/>
            <w:b/>
            <w:bCs/>
            <w:sz w:val="22"/>
            <w:szCs w:val="22"/>
          </w:rPr>
          <w:t>https://www.payfast.co.za</w:t>
        </w:r>
      </w:hyperlink>
    </w:p>
    <w:p w14:paraId="0066CAE2" w14:textId="77777777" w:rsidR="00AB1E04" w:rsidRPr="00AB1E04" w:rsidRDefault="00AB1E04" w:rsidP="00AB1E04">
      <w:pPr>
        <w:numPr>
          <w:ilvl w:val="0"/>
          <w:numId w:val="22"/>
        </w:num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 xml:space="preserve">WordPress. (2026). </w:t>
      </w:r>
      <w:r w:rsidRPr="00AB1E04">
        <w:rPr>
          <w:b/>
          <w:bCs/>
          <w:i/>
          <w:iCs/>
          <w:sz w:val="22"/>
          <w:szCs w:val="22"/>
        </w:rPr>
        <w:t>WordPress.org Documentation</w:t>
      </w:r>
      <w:r w:rsidRPr="00AB1E04">
        <w:rPr>
          <w:b/>
          <w:bCs/>
          <w:sz w:val="22"/>
          <w:szCs w:val="22"/>
        </w:rPr>
        <w:t xml:space="preserve">. Available at: </w:t>
      </w:r>
      <w:hyperlink r:id="rId17" w:tgtFrame="_blank" w:history="1">
        <w:r w:rsidRPr="00AB1E04">
          <w:rPr>
            <w:rStyle w:val="Hyperlink"/>
            <w:b/>
            <w:bCs/>
            <w:sz w:val="22"/>
            <w:szCs w:val="22"/>
          </w:rPr>
          <w:t>https://wordpress.org</w:t>
        </w:r>
      </w:hyperlink>
    </w:p>
    <w:p w14:paraId="0281DDEE" w14:textId="77777777" w:rsidR="00AB1E04" w:rsidRPr="00AB1E04" w:rsidRDefault="00AB1E04" w:rsidP="00AB1E04">
      <w:pPr>
        <w:numPr>
          <w:ilvl w:val="0"/>
          <w:numId w:val="22"/>
        </w:numPr>
        <w:rPr>
          <w:b/>
          <w:bCs/>
          <w:sz w:val="22"/>
          <w:szCs w:val="22"/>
        </w:rPr>
      </w:pPr>
      <w:r w:rsidRPr="00AB1E04">
        <w:rPr>
          <w:b/>
          <w:bCs/>
          <w:sz w:val="22"/>
          <w:szCs w:val="22"/>
        </w:rPr>
        <w:t xml:space="preserve">W3Schools. (2026). </w:t>
      </w:r>
      <w:r w:rsidRPr="00AB1E04">
        <w:rPr>
          <w:b/>
          <w:bCs/>
          <w:i/>
          <w:iCs/>
          <w:sz w:val="22"/>
          <w:szCs w:val="22"/>
        </w:rPr>
        <w:t>PHP Tutorial</w:t>
      </w:r>
      <w:r w:rsidRPr="00AB1E04">
        <w:rPr>
          <w:b/>
          <w:bCs/>
          <w:sz w:val="22"/>
          <w:szCs w:val="22"/>
        </w:rPr>
        <w:t xml:space="preserve">. Available at: </w:t>
      </w:r>
      <w:hyperlink r:id="rId18" w:tgtFrame="_blank" w:history="1">
        <w:r w:rsidRPr="00AB1E04">
          <w:rPr>
            <w:rStyle w:val="Hyperlink"/>
            <w:b/>
            <w:bCs/>
            <w:sz w:val="22"/>
            <w:szCs w:val="22"/>
          </w:rPr>
          <w:t>https://www.w3schools.com/php/</w:t>
        </w:r>
      </w:hyperlink>
    </w:p>
    <w:p w14:paraId="1B840659" w14:textId="77777777" w:rsidR="00AB1E04" w:rsidRDefault="00AB1E04">
      <w:pPr>
        <w:rPr>
          <w:b/>
          <w:bCs/>
          <w:sz w:val="22"/>
          <w:szCs w:val="22"/>
        </w:rPr>
      </w:pPr>
    </w:p>
    <w:p w14:paraId="1F6D9541" w14:textId="4A03AB57" w:rsidR="00C44BEB" w:rsidRDefault="00C44BE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9D10273" w14:textId="29166189" w:rsidR="00C44BEB" w:rsidRDefault="00C44BEB">
      <w:pPr>
        <w:rPr>
          <w:rFonts w:ascii="Consolas" w:hAnsi="Consolas"/>
          <w:i/>
          <w:iCs/>
          <w:color w:val="196B24" w:themeColor="accent3"/>
          <w:sz w:val="16"/>
          <w:szCs w:val="16"/>
        </w:rPr>
      </w:pPr>
      <w:r>
        <w:rPr>
          <w:rFonts w:ascii="Consolas" w:hAnsi="Consolas"/>
          <w:i/>
          <w:iCs/>
          <w:color w:val="196B24" w:themeColor="accent3"/>
          <w:sz w:val="16"/>
          <w:szCs w:val="16"/>
        </w:rPr>
        <w:lastRenderedPageBreak/>
        <w:t>ST10510187</w:t>
      </w:r>
    </w:p>
    <w:p w14:paraId="0EB4BC8F" w14:textId="77777777" w:rsidR="00C44BEB" w:rsidRPr="00C44BEB" w:rsidRDefault="00C44BEB">
      <w:pPr>
        <w:rPr>
          <w:rFonts w:ascii="Consolas" w:hAnsi="Consolas"/>
          <w:i/>
          <w:iCs/>
          <w:color w:val="196B24" w:themeColor="accent3"/>
          <w:sz w:val="16"/>
          <w:szCs w:val="16"/>
        </w:rPr>
      </w:pPr>
    </w:p>
    <w:sectPr w:rsidR="00C44BEB" w:rsidRPr="00C44BEB" w:rsidSect="008E7705">
      <w:footerReference w:type="default" r:id="rId1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6124F" w14:textId="77777777" w:rsidR="005B2177" w:rsidRDefault="005B2177" w:rsidP="008E7705">
      <w:pPr>
        <w:spacing w:after="0" w:line="240" w:lineRule="auto"/>
      </w:pPr>
      <w:r>
        <w:separator/>
      </w:r>
    </w:p>
  </w:endnote>
  <w:endnote w:type="continuationSeparator" w:id="0">
    <w:p w14:paraId="2449DA58" w14:textId="77777777" w:rsidR="005B2177" w:rsidRDefault="005B2177" w:rsidP="008E7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9945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DBA077" w14:textId="76436CE2" w:rsidR="00157A8D" w:rsidRDefault="00157A8D" w:rsidP="00157A8D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D5107B" w14:textId="77777777" w:rsidR="008E7705" w:rsidRPr="008E7705" w:rsidRDefault="008E770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123C" w14:textId="77777777" w:rsidR="005B2177" w:rsidRDefault="005B2177" w:rsidP="008E7705">
      <w:pPr>
        <w:spacing w:after="0" w:line="240" w:lineRule="auto"/>
      </w:pPr>
      <w:r>
        <w:separator/>
      </w:r>
    </w:p>
  </w:footnote>
  <w:footnote w:type="continuationSeparator" w:id="0">
    <w:p w14:paraId="170C9393" w14:textId="77777777" w:rsidR="005B2177" w:rsidRDefault="005B2177" w:rsidP="008E7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8C4"/>
    <w:multiLevelType w:val="multilevel"/>
    <w:tmpl w:val="3B2C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927E5"/>
    <w:multiLevelType w:val="multilevel"/>
    <w:tmpl w:val="5F7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005151"/>
    <w:multiLevelType w:val="multilevel"/>
    <w:tmpl w:val="AAE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72F9C"/>
    <w:multiLevelType w:val="multilevel"/>
    <w:tmpl w:val="7C1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874FBD"/>
    <w:multiLevelType w:val="multilevel"/>
    <w:tmpl w:val="B60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F125D5"/>
    <w:multiLevelType w:val="multilevel"/>
    <w:tmpl w:val="24A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7228A9"/>
    <w:multiLevelType w:val="multilevel"/>
    <w:tmpl w:val="2A72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B91B5A"/>
    <w:multiLevelType w:val="multilevel"/>
    <w:tmpl w:val="14E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CA7615"/>
    <w:multiLevelType w:val="multilevel"/>
    <w:tmpl w:val="BD7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C527FF"/>
    <w:multiLevelType w:val="multilevel"/>
    <w:tmpl w:val="573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D006C9"/>
    <w:multiLevelType w:val="multilevel"/>
    <w:tmpl w:val="EC6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2376FE"/>
    <w:multiLevelType w:val="multilevel"/>
    <w:tmpl w:val="6BE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D4040D"/>
    <w:multiLevelType w:val="multilevel"/>
    <w:tmpl w:val="249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C10FCF"/>
    <w:multiLevelType w:val="multilevel"/>
    <w:tmpl w:val="73F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6921E6"/>
    <w:multiLevelType w:val="multilevel"/>
    <w:tmpl w:val="519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550860"/>
    <w:multiLevelType w:val="multilevel"/>
    <w:tmpl w:val="DB3C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0A7A38"/>
    <w:multiLevelType w:val="multilevel"/>
    <w:tmpl w:val="F178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4247FE"/>
    <w:multiLevelType w:val="multilevel"/>
    <w:tmpl w:val="3E9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C438DC"/>
    <w:multiLevelType w:val="multilevel"/>
    <w:tmpl w:val="1812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135F4"/>
    <w:multiLevelType w:val="multilevel"/>
    <w:tmpl w:val="141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984865"/>
    <w:multiLevelType w:val="multilevel"/>
    <w:tmpl w:val="0DF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806FFA"/>
    <w:multiLevelType w:val="multilevel"/>
    <w:tmpl w:val="2AC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1622496">
    <w:abstractNumId w:val="15"/>
  </w:num>
  <w:num w:numId="2" w16cid:durableId="1125931205">
    <w:abstractNumId w:val="14"/>
  </w:num>
  <w:num w:numId="3" w16cid:durableId="780416562">
    <w:abstractNumId w:val="17"/>
  </w:num>
  <w:num w:numId="4" w16cid:durableId="15079328">
    <w:abstractNumId w:val="20"/>
  </w:num>
  <w:num w:numId="5" w16cid:durableId="968818975">
    <w:abstractNumId w:val="4"/>
  </w:num>
  <w:num w:numId="6" w16cid:durableId="1193034925">
    <w:abstractNumId w:val="8"/>
  </w:num>
  <w:num w:numId="7" w16cid:durableId="280958712">
    <w:abstractNumId w:val="6"/>
  </w:num>
  <w:num w:numId="8" w16cid:durableId="1632711888">
    <w:abstractNumId w:val="21"/>
  </w:num>
  <w:num w:numId="9" w16cid:durableId="1395661852">
    <w:abstractNumId w:val="13"/>
  </w:num>
  <w:num w:numId="10" w16cid:durableId="985546233">
    <w:abstractNumId w:val="0"/>
  </w:num>
  <w:num w:numId="11" w16cid:durableId="614754178">
    <w:abstractNumId w:val="16"/>
  </w:num>
  <w:num w:numId="12" w16cid:durableId="2100179828">
    <w:abstractNumId w:val="3"/>
  </w:num>
  <w:num w:numId="13" w16cid:durableId="1219896927">
    <w:abstractNumId w:val="5"/>
  </w:num>
  <w:num w:numId="14" w16cid:durableId="63258199">
    <w:abstractNumId w:val="11"/>
  </w:num>
  <w:num w:numId="15" w16cid:durableId="111442316">
    <w:abstractNumId w:val="12"/>
  </w:num>
  <w:num w:numId="16" w16cid:durableId="1515070033">
    <w:abstractNumId w:val="9"/>
  </w:num>
  <w:num w:numId="17" w16cid:durableId="625623259">
    <w:abstractNumId w:val="7"/>
  </w:num>
  <w:num w:numId="18" w16cid:durableId="692803038">
    <w:abstractNumId w:val="10"/>
  </w:num>
  <w:num w:numId="19" w16cid:durableId="595750315">
    <w:abstractNumId w:val="19"/>
  </w:num>
  <w:num w:numId="20" w16cid:durableId="1273980347">
    <w:abstractNumId w:val="1"/>
  </w:num>
  <w:num w:numId="21" w16cid:durableId="1937249220">
    <w:abstractNumId w:val="2"/>
  </w:num>
  <w:num w:numId="22" w16cid:durableId="10523441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05"/>
    <w:rsid w:val="00016169"/>
    <w:rsid w:val="00062A70"/>
    <w:rsid w:val="000B7589"/>
    <w:rsid w:val="000F7245"/>
    <w:rsid w:val="00121F6B"/>
    <w:rsid w:val="001508E5"/>
    <w:rsid w:val="00157A8D"/>
    <w:rsid w:val="001770D1"/>
    <w:rsid w:val="0019666F"/>
    <w:rsid w:val="001A32B0"/>
    <w:rsid w:val="001D3A4F"/>
    <w:rsid w:val="001F6EBC"/>
    <w:rsid w:val="00226A82"/>
    <w:rsid w:val="00317E42"/>
    <w:rsid w:val="003309E7"/>
    <w:rsid w:val="00333E6C"/>
    <w:rsid w:val="003D2011"/>
    <w:rsid w:val="003F6BD0"/>
    <w:rsid w:val="0041231C"/>
    <w:rsid w:val="004B00A5"/>
    <w:rsid w:val="00555784"/>
    <w:rsid w:val="005B148E"/>
    <w:rsid w:val="005B2177"/>
    <w:rsid w:val="005E0C29"/>
    <w:rsid w:val="00626076"/>
    <w:rsid w:val="006A23B9"/>
    <w:rsid w:val="006D22EE"/>
    <w:rsid w:val="007A0177"/>
    <w:rsid w:val="007E068D"/>
    <w:rsid w:val="00816C34"/>
    <w:rsid w:val="0087676D"/>
    <w:rsid w:val="008C7641"/>
    <w:rsid w:val="008E7705"/>
    <w:rsid w:val="008F0858"/>
    <w:rsid w:val="009008BC"/>
    <w:rsid w:val="00967BD1"/>
    <w:rsid w:val="00A31484"/>
    <w:rsid w:val="00A44D81"/>
    <w:rsid w:val="00AB1E04"/>
    <w:rsid w:val="00C01E7D"/>
    <w:rsid w:val="00C12859"/>
    <w:rsid w:val="00C44BEB"/>
    <w:rsid w:val="00C50665"/>
    <w:rsid w:val="00C55D31"/>
    <w:rsid w:val="00C67A03"/>
    <w:rsid w:val="00CC77DA"/>
    <w:rsid w:val="00CF6DEB"/>
    <w:rsid w:val="00D26481"/>
    <w:rsid w:val="00DA7484"/>
    <w:rsid w:val="00DD22B7"/>
    <w:rsid w:val="00DF639F"/>
    <w:rsid w:val="00E760F2"/>
    <w:rsid w:val="00E848BD"/>
    <w:rsid w:val="00F26DF1"/>
    <w:rsid w:val="00F368F3"/>
    <w:rsid w:val="00F5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4E4B"/>
  <w15:chartTrackingRefBased/>
  <w15:docId w15:val="{9AD90B96-10D9-4027-A2B3-3B13F70A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0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E770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E770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E7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705"/>
  </w:style>
  <w:style w:type="paragraph" w:styleId="Footer">
    <w:name w:val="footer"/>
    <w:basedOn w:val="Normal"/>
    <w:link w:val="FooterChar"/>
    <w:uiPriority w:val="99"/>
    <w:unhideWhenUsed/>
    <w:rsid w:val="008E7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705"/>
  </w:style>
  <w:style w:type="table" w:styleId="TableGrid">
    <w:name w:val="Table Grid"/>
    <w:basedOn w:val="TableNormal"/>
    <w:uiPriority w:val="39"/>
    <w:rsid w:val="00157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09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hyperlink" Target="https://www.w3schools.com/php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hyperlink" Target="https://wordpress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ayfast.co.za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F27F98D-4128-4B6F-84BA-877F339C0DBF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D780B81C-BCB1-49DF-8E97-53BF5418A98B}">
      <dgm:prSet phldrT="[Text]" custT="1"/>
      <dgm:spPr/>
      <dgm:t>
        <a:bodyPr/>
        <a:lstStyle/>
        <a:p>
          <a:r>
            <a:rPr lang="en-ZA" sz="1100"/>
            <a:t>Home</a:t>
          </a:r>
        </a:p>
      </dgm:t>
    </dgm:pt>
    <dgm:pt modelId="{3B217FE9-F3B2-40C4-B4E1-F5C20C6D025B}" type="parTrans" cxnId="{37F0AF5C-440F-49A3-90AE-821D7D515A59}">
      <dgm:prSet/>
      <dgm:spPr/>
      <dgm:t>
        <a:bodyPr/>
        <a:lstStyle/>
        <a:p>
          <a:endParaRPr lang="en-ZA"/>
        </a:p>
      </dgm:t>
    </dgm:pt>
    <dgm:pt modelId="{F2E0EDA4-292D-443E-BEEC-D20B14519B15}" type="sibTrans" cxnId="{37F0AF5C-440F-49A3-90AE-821D7D515A59}">
      <dgm:prSet/>
      <dgm:spPr/>
      <dgm:t>
        <a:bodyPr/>
        <a:lstStyle/>
        <a:p>
          <a:endParaRPr lang="en-ZA"/>
        </a:p>
      </dgm:t>
    </dgm:pt>
    <dgm:pt modelId="{C6A30E94-6A9D-42A9-9197-676AC7122594}">
      <dgm:prSet phldrT="[Text]" custT="1"/>
      <dgm:spPr/>
      <dgm:t>
        <a:bodyPr/>
        <a:lstStyle/>
        <a:p>
          <a:r>
            <a:rPr lang="en-ZA" sz="1100"/>
            <a:t>Gallery</a:t>
          </a:r>
        </a:p>
      </dgm:t>
    </dgm:pt>
    <dgm:pt modelId="{7A30FEF3-0B10-4034-B91D-B89897286C14}" type="parTrans" cxnId="{C3D32B86-242D-461B-B09F-718490078C86}">
      <dgm:prSet/>
      <dgm:spPr/>
      <dgm:t>
        <a:bodyPr/>
        <a:lstStyle/>
        <a:p>
          <a:endParaRPr lang="en-ZA"/>
        </a:p>
      </dgm:t>
    </dgm:pt>
    <dgm:pt modelId="{57005BFE-27FE-466D-A407-835832BA4449}" type="sibTrans" cxnId="{C3D32B86-242D-461B-B09F-718490078C86}">
      <dgm:prSet/>
      <dgm:spPr/>
      <dgm:t>
        <a:bodyPr/>
        <a:lstStyle/>
        <a:p>
          <a:endParaRPr lang="en-ZA"/>
        </a:p>
      </dgm:t>
    </dgm:pt>
    <dgm:pt modelId="{1D2818B1-8D6B-4750-B0B3-5EC2C805572F}">
      <dgm:prSet phldrT="[Text]" custT="1"/>
      <dgm:spPr/>
      <dgm:t>
        <a:bodyPr/>
        <a:lstStyle/>
        <a:p>
          <a:r>
            <a:rPr lang="en-ZA" sz="1100"/>
            <a:t>Services</a:t>
          </a:r>
        </a:p>
      </dgm:t>
    </dgm:pt>
    <dgm:pt modelId="{C9E2F6C8-881A-4326-92DA-3CF4DF6E70EF}" type="parTrans" cxnId="{6165A7C1-E0A5-46AD-8D38-5EB0CE54C19C}">
      <dgm:prSet/>
      <dgm:spPr/>
      <dgm:t>
        <a:bodyPr/>
        <a:lstStyle/>
        <a:p>
          <a:endParaRPr lang="en-ZA"/>
        </a:p>
      </dgm:t>
    </dgm:pt>
    <dgm:pt modelId="{068B0D2F-0870-4E0C-9533-2B2321E2A88F}" type="sibTrans" cxnId="{6165A7C1-E0A5-46AD-8D38-5EB0CE54C19C}">
      <dgm:prSet/>
      <dgm:spPr/>
      <dgm:t>
        <a:bodyPr/>
        <a:lstStyle/>
        <a:p>
          <a:endParaRPr lang="en-ZA"/>
        </a:p>
      </dgm:t>
    </dgm:pt>
    <dgm:pt modelId="{B5E66E39-6FE4-49F8-B558-6161AE7A645D}">
      <dgm:prSet phldrT="[Text]" custT="1"/>
      <dgm:spPr/>
      <dgm:t>
        <a:bodyPr/>
        <a:lstStyle/>
        <a:p>
          <a:r>
            <a:rPr lang="en-ZA" sz="1100"/>
            <a:t>About us</a:t>
          </a:r>
        </a:p>
      </dgm:t>
    </dgm:pt>
    <dgm:pt modelId="{0769CEAC-A22F-4FA0-AF76-A1ABFD5031D4}" type="parTrans" cxnId="{BAAEF43F-B1A5-45C2-B3C3-A81F363D3CE2}">
      <dgm:prSet/>
      <dgm:spPr/>
      <dgm:t>
        <a:bodyPr/>
        <a:lstStyle/>
        <a:p>
          <a:endParaRPr lang="en-ZA"/>
        </a:p>
      </dgm:t>
    </dgm:pt>
    <dgm:pt modelId="{43EC0012-B779-4AE5-AF80-10DC7DBF4D78}" type="sibTrans" cxnId="{BAAEF43F-B1A5-45C2-B3C3-A81F363D3CE2}">
      <dgm:prSet/>
      <dgm:spPr/>
      <dgm:t>
        <a:bodyPr/>
        <a:lstStyle/>
        <a:p>
          <a:endParaRPr lang="en-ZA"/>
        </a:p>
      </dgm:t>
    </dgm:pt>
    <dgm:pt modelId="{283FCCEE-5D14-4288-A2E9-EF1DD7906C76}">
      <dgm:prSet phldrT="[Text]" custT="1"/>
      <dgm:spPr/>
      <dgm:t>
        <a:bodyPr/>
        <a:lstStyle/>
        <a:p>
          <a:r>
            <a:rPr lang="en-ZA" sz="1100"/>
            <a:t>Contact us</a:t>
          </a:r>
        </a:p>
      </dgm:t>
    </dgm:pt>
    <dgm:pt modelId="{E2703368-1A9B-4169-991A-27F30BDB0F2A}" type="parTrans" cxnId="{CF373568-5C21-4617-826E-8C1CE00B372E}">
      <dgm:prSet/>
      <dgm:spPr/>
      <dgm:t>
        <a:bodyPr/>
        <a:lstStyle/>
        <a:p>
          <a:endParaRPr lang="en-ZA"/>
        </a:p>
      </dgm:t>
    </dgm:pt>
    <dgm:pt modelId="{DDDF50B8-6C43-4CF1-8164-6830366C45C1}" type="sibTrans" cxnId="{CF373568-5C21-4617-826E-8C1CE00B372E}">
      <dgm:prSet/>
      <dgm:spPr/>
      <dgm:t>
        <a:bodyPr/>
        <a:lstStyle/>
        <a:p>
          <a:endParaRPr lang="en-ZA"/>
        </a:p>
      </dgm:t>
    </dgm:pt>
    <dgm:pt modelId="{53FAD867-CB11-404E-B480-BB36D982A6E8}" type="pres">
      <dgm:prSet presAssocID="{DF27F98D-4128-4B6F-84BA-877F339C0DB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5F49DAD-68C8-4C8A-AE2E-C7F14506AC52}" type="pres">
      <dgm:prSet presAssocID="{D780B81C-BCB1-49DF-8E97-53BF5418A98B}" presName="hierRoot1" presStyleCnt="0">
        <dgm:presLayoutVars>
          <dgm:hierBranch/>
        </dgm:presLayoutVars>
      </dgm:prSet>
      <dgm:spPr/>
    </dgm:pt>
    <dgm:pt modelId="{094E4D4B-7FB2-4DC6-93D3-0F2B929EF727}" type="pres">
      <dgm:prSet presAssocID="{D780B81C-BCB1-49DF-8E97-53BF5418A98B}" presName="rootComposite1" presStyleCnt="0"/>
      <dgm:spPr/>
    </dgm:pt>
    <dgm:pt modelId="{0641EEE1-5236-4462-8D54-B2EF956C9339}" type="pres">
      <dgm:prSet presAssocID="{D780B81C-BCB1-49DF-8E97-53BF5418A98B}" presName="rootText1" presStyleLbl="node0" presStyleIdx="0" presStyleCnt="1" custScaleX="64607" custScaleY="49143">
        <dgm:presLayoutVars>
          <dgm:chPref val="3"/>
        </dgm:presLayoutVars>
      </dgm:prSet>
      <dgm:spPr/>
    </dgm:pt>
    <dgm:pt modelId="{91926C33-991E-4264-86CD-4313F99CDB7A}" type="pres">
      <dgm:prSet presAssocID="{D780B81C-BCB1-49DF-8E97-53BF5418A98B}" presName="rootConnector1" presStyleLbl="node1" presStyleIdx="0" presStyleCnt="0"/>
      <dgm:spPr/>
    </dgm:pt>
    <dgm:pt modelId="{0664AF18-9F7E-4F18-8C9C-E8E6C62FF02B}" type="pres">
      <dgm:prSet presAssocID="{D780B81C-BCB1-49DF-8E97-53BF5418A98B}" presName="hierChild2" presStyleCnt="0"/>
      <dgm:spPr/>
    </dgm:pt>
    <dgm:pt modelId="{D268795A-E10B-486A-88CA-FC04F697E8D6}" type="pres">
      <dgm:prSet presAssocID="{7A30FEF3-0B10-4034-B91D-B89897286C14}" presName="Name35" presStyleLbl="parChTrans1D2" presStyleIdx="0" presStyleCnt="4"/>
      <dgm:spPr/>
    </dgm:pt>
    <dgm:pt modelId="{AC605A1F-5915-47CC-8FC1-470E1A71C67E}" type="pres">
      <dgm:prSet presAssocID="{C6A30E94-6A9D-42A9-9197-676AC7122594}" presName="hierRoot2" presStyleCnt="0">
        <dgm:presLayoutVars>
          <dgm:hierBranch val="init"/>
        </dgm:presLayoutVars>
      </dgm:prSet>
      <dgm:spPr/>
    </dgm:pt>
    <dgm:pt modelId="{E73AE646-9E3A-45CC-ACF5-65EE334C93E4}" type="pres">
      <dgm:prSet presAssocID="{C6A30E94-6A9D-42A9-9197-676AC7122594}" presName="rootComposite" presStyleCnt="0"/>
      <dgm:spPr/>
    </dgm:pt>
    <dgm:pt modelId="{3E883E2B-7600-4614-B149-E47611506A53}" type="pres">
      <dgm:prSet presAssocID="{C6A30E94-6A9D-42A9-9197-676AC7122594}" presName="rootText" presStyleLbl="node2" presStyleIdx="0" presStyleCnt="4" custScaleX="96477" custScaleY="99167">
        <dgm:presLayoutVars>
          <dgm:chPref val="3"/>
        </dgm:presLayoutVars>
      </dgm:prSet>
      <dgm:spPr/>
    </dgm:pt>
    <dgm:pt modelId="{D9DB919F-FB6A-4672-A004-2FB08E9D7ABF}" type="pres">
      <dgm:prSet presAssocID="{C6A30E94-6A9D-42A9-9197-676AC7122594}" presName="rootConnector" presStyleLbl="node2" presStyleIdx="0" presStyleCnt="4"/>
      <dgm:spPr/>
    </dgm:pt>
    <dgm:pt modelId="{25661BCA-B911-425B-8831-E17A4EBE4B1C}" type="pres">
      <dgm:prSet presAssocID="{C6A30E94-6A9D-42A9-9197-676AC7122594}" presName="hierChild4" presStyleCnt="0"/>
      <dgm:spPr/>
    </dgm:pt>
    <dgm:pt modelId="{EF2E7D67-9FE8-4197-A19E-343B9862A5D6}" type="pres">
      <dgm:prSet presAssocID="{C6A30E94-6A9D-42A9-9197-676AC7122594}" presName="hierChild5" presStyleCnt="0"/>
      <dgm:spPr/>
    </dgm:pt>
    <dgm:pt modelId="{1946CD37-3A16-464F-AEA4-639D6DD65D38}" type="pres">
      <dgm:prSet presAssocID="{C9E2F6C8-881A-4326-92DA-3CF4DF6E70EF}" presName="Name35" presStyleLbl="parChTrans1D2" presStyleIdx="1" presStyleCnt="4"/>
      <dgm:spPr/>
    </dgm:pt>
    <dgm:pt modelId="{54E28B93-7D1B-46E4-86CD-86ABFCC4451A}" type="pres">
      <dgm:prSet presAssocID="{1D2818B1-8D6B-4750-B0B3-5EC2C805572F}" presName="hierRoot2" presStyleCnt="0">
        <dgm:presLayoutVars>
          <dgm:hierBranch val="init"/>
        </dgm:presLayoutVars>
      </dgm:prSet>
      <dgm:spPr/>
    </dgm:pt>
    <dgm:pt modelId="{59584A5F-9DCB-4604-BDA2-2F16BD8DE576}" type="pres">
      <dgm:prSet presAssocID="{1D2818B1-8D6B-4750-B0B3-5EC2C805572F}" presName="rootComposite" presStyleCnt="0"/>
      <dgm:spPr/>
    </dgm:pt>
    <dgm:pt modelId="{2ACFA600-700B-46D6-8A77-4086B6B2A372}" type="pres">
      <dgm:prSet presAssocID="{1D2818B1-8D6B-4750-B0B3-5EC2C805572F}" presName="rootText" presStyleLbl="node2" presStyleIdx="1" presStyleCnt="4">
        <dgm:presLayoutVars>
          <dgm:chPref val="3"/>
        </dgm:presLayoutVars>
      </dgm:prSet>
      <dgm:spPr/>
    </dgm:pt>
    <dgm:pt modelId="{0A215DED-2A91-48AE-8230-03E2383A12ED}" type="pres">
      <dgm:prSet presAssocID="{1D2818B1-8D6B-4750-B0B3-5EC2C805572F}" presName="rootConnector" presStyleLbl="node2" presStyleIdx="1" presStyleCnt="4"/>
      <dgm:spPr/>
    </dgm:pt>
    <dgm:pt modelId="{170BA47E-C80D-4F91-8C31-CD8B7D71A1E2}" type="pres">
      <dgm:prSet presAssocID="{1D2818B1-8D6B-4750-B0B3-5EC2C805572F}" presName="hierChild4" presStyleCnt="0"/>
      <dgm:spPr/>
    </dgm:pt>
    <dgm:pt modelId="{D4F207D0-D7BE-4826-B409-D7DE25C7C1BA}" type="pres">
      <dgm:prSet presAssocID="{1D2818B1-8D6B-4750-B0B3-5EC2C805572F}" presName="hierChild5" presStyleCnt="0"/>
      <dgm:spPr/>
    </dgm:pt>
    <dgm:pt modelId="{C875593B-F4DD-4AAE-B862-9F894DDA67A5}" type="pres">
      <dgm:prSet presAssocID="{0769CEAC-A22F-4FA0-AF76-A1ABFD5031D4}" presName="Name35" presStyleLbl="parChTrans1D2" presStyleIdx="2" presStyleCnt="4"/>
      <dgm:spPr/>
    </dgm:pt>
    <dgm:pt modelId="{9B089B89-D503-41E1-B4DB-1193D1666433}" type="pres">
      <dgm:prSet presAssocID="{B5E66E39-6FE4-49F8-B558-6161AE7A645D}" presName="hierRoot2" presStyleCnt="0">
        <dgm:presLayoutVars>
          <dgm:hierBranch val="init"/>
        </dgm:presLayoutVars>
      </dgm:prSet>
      <dgm:spPr/>
    </dgm:pt>
    <dgm:pt modelId="{E45013B3-EF9D-4CB3-92CC-034F99F7CD92}" type="pres">
      <dgm:prSet presAssocID="{B5E66E39-6FE4-49F8-B558-6161AE7A645D}" presName="rootComposite" presStyleCnt="0"/>
      <dgm:spPr/>
    </dgm:pt>
    <dgm:pt modelId="{C10EB940-3015-45DC-8AE0-00B3837A5F78}" type="pres">
      <dgm:prSet presAssocID="{B5E66E39-6FE4-49F8-B558-6161AE7A645D}" presName="rootText" presStyleLbl="node2" presStyleIdx="2" presStyleCnt="4">
        <dgm:presLayoutVars>
          <dgm:chPref val="3"/>
        </dgm:presLayoutVars>
      </dgm:prSet>
      <dgm:spPr/>
    </dgm:pt>
    <dgm:pt modelId="{029BE00C-1561-4A6D-94CA-871C808AFB98}" type="pres">
      <dgm:prSet presAssocID="{B5E66E39-6FE4-49F8-B558-6161AE7A645D}" presName="rootConnector" presStyleLbl="node2" presStyleIdx="2" presStyleCnt="4"/>
      <dgm:spPr/>
    </dgm:pt>
    <dgm:pt modelId="{DDB7C329-E113-4F55-9479-4F3499BF96BD}" type="pres">
      <dgm:prSet presAssocID="{B5E66E39-6FE4-49F8-B558-6161AE7A645D}" presName="hierChild4" presStyleCnt="0"/>
      <dgm:spPr/>
    </dgm:pt>
    <dgm:pt modelId="{1C65E1A5-2714-4152-87DA-AA9005201E5B}" type="pres">
      <dgm:prSet presAssocID="{B5E66E39-6FE4-49F8-B558-6161AE7A645D}" presName="hierChild5" presStyleCnt="0"/>
      <dgm:spPr/>
    </dgm:pt>
    <dgm:pt modelId="{4B130117-476D-4E1D-B725-81E4078479C3}" type="pres">
      <dgm:prSet presAssocID="{E2703368-1A9B-4169-991A-27F30BDB0F2A}" presName="Name35" presStyleLbl="parChTrans1D2" presStyleIdx="3" presStyleCnt="4"/>
      <dgm:spPr/>
    </dgm:pt>
    <dgm:pt modelId="{2C18B8FE-5856-410F-B4C5-F3729F348338}" type="pres">
      <dgm:prSet presAssocID="{283FCCEE-5D14-4288-A2E9-EF1DD7906C76}" presName="hierRoot2" presStyleCnt="0">
        <dgm:presLayoutVars>
          <dgm:hierBranch val="init"/>
        </dgm:presLayoutVars>
      </dgm:prSet>
      <dgm:spPr/>
    </dgm:pt>
    <dgm:pt modelId="{778A2D83-C8DD-4A88-A3AB-1BB1B4F9A35F}" type="pres">
      <dgm:prSet presAssocID="{283FCCEE-5D14-4288-A2E9-EF1DD7906C76}" presName="rootComposite" presStyleCnt="0"/>
      <dgm:spPr/>
    </dgm:pt>
    <dgm:pt modelId="{F42DE793-F481-41A5-BB22-AB48A08F446F}" type="pres">
      <dgm:prSet presAssocID="{283FCCEE-5D14-4288-A2E9-EF1DD7906C76}" presName="rootText" presStyleLbl="node2" presStyleIdx="3" presStyleCnt="4">
        <dgm:presLayoutVars>
          <dgm:chPref val="3"/>
        </dgm:presLayoutVars>
      </dgm:prSet>
      <dgm:spPr/>
    </dgm:pt>
    <dgm:pt modelId="{1EB4A484-1A2E-4008-BEBA-995AE8034072}" type="pres">
      <dgm:prSet presAssocID="{283FCCEE-5D14-4288-A2E9-EF1DD7906C76}" presName="rootConnector" presStyleLbl="node2" presStyleIdx="3" presStyleCnt="4"/>
      <dgm:spPr/>
    </dgm:pt>
    <dgm:pt modelId="{D8D8D11B-E719-422B-B18F-DFA000EE7366}" type="pres">
      <dgm:prSet presAssocID="{283FCCEE-5D14-4288-A2E9-EF1DD7906C76}" presName="hierChild4" presStyleCnt="0"/>
      <dgm:spPr/>
    </dgm:pt>
    <dgm:pt modelId="{D1EB18E5-645A-4A1A-A72B-AAA9B1AC3A35}" type="pres">
      <dgm:prSet presAssocID="{283FCCEE-5D14-4288-A2E9-EF1DD7906C76}" presName="hierChild5" presStyleCnt="0"/>
      <dgm:spPr/>
    </dgm:pt>
    <dgm:pt modelId="{E743A19D-B1EC-4326-90D1-A7D91336A3B9}" type="pres">
      <dgm:prSet presAssocID="{D780B81C-BCB1-49DF-8E97-53BF5418A98B}" presName="hierChild3" presStyleCnt="0"/>
      <dgm:spPr/>
    </dgm:pt>
  </dgm:ptLst>
  <dgm:cxnLst>
    <dgm:cxn modelId="{5831CA01-11D0-4C03-9705-70E5931CE1AA}" type="presOf" srcId="{283FCCEE-5D14-4288-A2E9-EF1DD7906C76}" destId="{1EB4A484-1A2E-4008-BEBA-995AE8034072}" srcOrd="1" destOrd="0" presId="urn:microsoft.com/office/officeart/2005/8/layout/orgChart1"/>
    <dgm:cxn modelId="{D8315710-53F5-4263-8965-22C80B0F93C8}" type="presOf" srcId="{0769CEAC-A22F-4FA0-AF76-A1ABFD5031D4}" destId="{C875593B-F4DD-4AAE-B862-9F894DDA67A5}" srcOrd="0" destOrd="0" presId="urn:microsoft.com/office/officeart/2005/8/layout/orgChart1"/>
    <dgm:cxn modelId="{BAAEF43F-B1A5-45C2-B3C3-A81F363D3CE2}" srcId="{D780B81C-BCB1-49DF-8E97-53BF5418A98B}" destId="{B5E66E39-6FE4-49F8-B558-6161AE7A645D}" srcOrd="2" destOrd="0" parTransId="{0769CEAC-A22F-4FA0-AF76-A1ABFD5031D4}" sibTransId="{43EC0012-B779-4AE5-AF80-10DC7DBF4D78}"/>
    <dgm:cxn modelId="{37F0AF5C-440F-49A3-90AE-821D7D515A59}" srcId="{DF27F98D-4128-4B6F-84BA-877F339C0DBF}" destId="{D780B81C-BCB1-49DF-8E97-53BF5418A98B}" srcOrd="0" destOrd="0" parTransId="{3B217FE9-F3B2-40C4-B4E1-F5C20C6D025B}" sibTransId="{F2E0EDA4-292D-443E-BEEC-D20B14519B15}"/>
    <dgm:cxn modelId="{580A5042-B986-446B-B096-B2FB8A3DF16C}" type="presOf" srcId="{283FCCEE-5D14-4288-A2E9-EF1DD7906C76}" destId="{F42DE793-F481-41A5-BB22-AB48A08F446F}" srcOrd="0" destOrd="0" presId="urn:microsoft.com/office/officeart/2005/8/layout/orgChart1"/>
    <dgm:cxn modelId="{CF373568-5C21-4617-826E-8C1CE00B372E}" srcId="{D780B81C-BCB1-49DF-8E97-53BF5418A98B}" destId="{283FCCEE-5D14-4288-A2E9-EF1DD7906C76}" srcOrd="3" destOrd="0" parTransId="{E2703368-1A9B-4169-991A-27F30BDB0F2A}" sibTransId="{DDDF50B8-6C43-4CF1-8164-6830366C45C1}"/>
    <dgm:cxn modelId="{3DB38A49-0DFE-4A26-8DFB-20D8A21A3069}" type="presOf" srcId="{DF27F98D-4128-4B6F-84BA-877F339C0DBF}" destId="{53FAD867-CB11-404E-B480-BB36D982A6E8}" srcOrd="0" destOrd="0" presId="urn:microsoft.com/office/officeart/2005/8/layout/orgChart1"/>
    <dgm:cxn modelId="{AE44096A-A19A-4E8D-92D1-F38DECAE7D29}" type="presOf" srcId="{1D2818B1-8D6B-4750-B0B3-5EC2C805572F}" destId="{0A215DED-2A91-48AE-8230-03E2383A12ED}" srcOrd="1" destOrd="0" presId="urn:microsoft.com/office/officeart/2005/8/layout/orgChart1"/>
    <dgm:cxn modelId="{F038DA6C-E802-475D-A311-2ABC01FD327C}" type="presOf" srcId="{7A30FEF3-0B10-4034-B91D-B89897286C14}" destId="{D268795A-E10B-486A-88CA-FC04F697E8D6}" srcOrd="0" destOrd="0" presId="urn:microsoft.com/office/officeart/2005/8/layout/orgChart1"/>
    <dgm:cxn modelId="{C7D1736D-2058-4E5F-8104-70431C0A754D}" type="presOf" srcId="{C6A30E94-6A9D-42A9-9197-676AC7122594}" destId="{3E883E2B-7600-4614-B149-E47611506A53}" srcOrd="0" destOrd="0" presId="urn:microsoft.com/office/officeart/2005/8/layout/orgChart1"/>
    <dgm:cxn modelId="{C3D32B86-242D-461B-B09F-718490078C86}" srcId="{D780B81C-BCB1-49DF-8E97-53BF5418A98B}" destId="{C6A30E94-6A9D-42A9-9197-676AC7122594}" srcOrd="0" destOrd="0" parTransId="{7A30FEF3-0B10-4034-B91D-B89897286C14}" sibTransId="{57005BFE-27FE-466D-A407-835832BA4449}"/>
    <dgm:cxn modelId="{69DEF086-2B53-4C49-8ADA-52441CE7C546}" type="presOf" srcId="{E2703368-1A9B-4169-991A-27F30BDB0F2A}" destId="{4B130117-476D-4E1D-B725-81E4078479C3}" srcOrd="0" destOrd="0" presId="urn:microsoft.com/office/officeart/2005/8/layout/orgChart1"/>
    <dgm:cxn modelId="{16411F9A-F709-4036-923D-CF0E1895DA7D}" type="presOf" srcId="{B5E66E39-6FE4-49F8-B558-6161AE7A645D}" destId="{C10EB940-3015-45DC-8AE0-00B3837A5F78}" srcOrd="0" destOrd="0" presId="urn:microsoft.com/office/officeart/2005/8/layout/orgChart1"/>
    <dgm:cxn modelId="{B84FD8AC-100B-4163-A03A-89767801589D}" type="presOf" srcId="{B5E66E39-6FE4-49F8-B558-6161AE7A645D}" destId="{029BE00C-1561-4A6D-94CA-871C808AFB98}" srcOrd="1" destOrd="0" presId="urn:microsoft.com/office/officeart/2005/8/layout/orgChart1"/>
    <dgm:cxn modelId="{A0262FB7-4165-4647-8FA6-E3D62C400E3B}" type="presOf" srcId="{D780B81C-BCB1-49DF-8E97-53BF5418A98B}" destId="{91926C33-991E-4264-86CD-4313F99CDB7A}" srcOrd="1" destOrd="0" presId="urn:microsoft.com/office/officeart/2005/8/layout/orgChart1"/>
    <dgm:cxn modelId="{6165A7C1-E0A5-46AD-8D38-5EB0CE54C19C}" srcId="{D780B81C-BCB1-49DF-8E97-53BF5418A98B}" destId="{1D2818B1-8D6B-4750-B0B3-5EC2C805572F}" srcOrd="1" destOrd="0" parTransId="{C9E2F6C8-881A-4326-92DA-3CF4DF6E70EF}" sibTransId="{068B0D2F-0870-4E0C-9533-2B2321E2A88F}"/>
    <dgm:cxn modelId="{0A57FFD2-3900-410A-A85B-1254BCF4E1DE}" type="presOf" srcId="{D780B81C-BCB1-49DF-8E97-53BF5418A98B}" destId="{0641EEE1-5236-4462-8D54-B2EF956C9339}" srcOrd="0" destOrd="0" presId="urn:microsoft.com/office/officeart/2005/8/layout/orgChart1"/>
    <dgm:cxn modelId="{E35EBBE5-972C-4AC7-9A07-F9D432AD7DB8}" type="presOf" srcId="{C6A30E94-6A9D-42A9-9197-676AC7122594}" destId="{D9DB919F-FB6A-4672-A004-2FB08E9D7ABF}" srcOrd="1" destOrd="0" presId="urn:microsoft.com/office/officeart/2005/8/layout/orgChart1"/>
    <dgm:cxn modelId="{2D5CE5F4-4EE8-4F2C-B67A-0CEE25613EB0}" type="presOf" srcId="{C9E2F6C8-881A-4326-92DA-3CF4DF6E70EF}" destId="{1946CD37-3A16-464F-AEA4-639D6DD65D38}" srcOrd="0" destOrd="0" presId="urn:microsoft.com/office/officeart/2005/8/layout/orgChart1"/>
    <dgm:cxn modelId="{BDDD9EFF-0426-45EB-81F2-C5D5D8421934}" type="presOf" srcId="{1D2818B1-8D6B-4750-B0B3-5EC2C805572F}" destId="{2ACFA600-700B-46D6-8A77-4086B6B2A372}" srcOrd="0" destOrd="0" presId="urn:microsoft.com/office/officeart/2005/8/layout/orgChart1"/>
    <dgm:cxn modelId="{5408120F-B7AC-4496-AD3E-09086CD5A32B}" type="presParOf" srcId="{53FAD867-CB11-404E-B480-BB36D982A6E8}" destId="{D5F49DAD-68C8-4C8A-AE2E-C7F14506AC52}" srcOrd="0" destOrd="0" presId="urn:microsoft.com/office/officeart/2005/8/layout/orgChart1"/>
    <dgm:cxn modelId="{66968B47-57CA-49DB-B20C-8158470FE0DF}" type="presParOf" srcId="{D5F49DAD-68C8-4C8A-AE2E-C7F14506AC52}" destId="{094E4D4B-7FB2-4DC6-93D3-0F2B929EF727}" srcOrd="0" destOrd="0" presId="urn:microsoft.com/office/officeart/2005/8/layout/orgChart1"/>
    <dgm:cxn modelId="{0D173275-8A7F-4385-AB75-507B9F08A4CD}" type="presParOf" srcId="{094E4D4B-7FB2-4DC6-93D3-0F2B929EF727}" destId="{0641EEE1-5236-4462-8D54-B2EF956C9339}" srcOrd="0" destOrd="0" presId="urn:microsoft.com/office/officeart/2005/8/layout/orgChart1"/>
    <dgm:cxn modelId="{518B7F43-6E99-4E1D-B3F6-AB33925D5AF5}" type="presParOf" srcId="{094E4D4B-7FB2-4DC6-93D3-0F2B929EF727}" destId="{91926C33-991E-4264-86CD-4313F99CDB7A}" srcOrd="1" destOrd="0" presId="urn:microsoft.com/office/officeart/2005/8/layout/orgChart1"/>
    <dgm:cxn modelId="{C485C072-177B-42F8-B695-E2479D1155B4}" type="presParOf" srcId="{D5F49DAD-68C8-4C8A-AE2E-C7F14506AC52}" destId="{0664AF18-9F7E-4F18-8C9C-E8E6C62FF02B}" srcOrd="1" destOrd="0" presId="urn:microsoft.com/office/officeart/2005/8/layout/orgChart1"/>
    <dgm:cxn modelId="{63354BD2-1DF3-4CA9-A0F8-4D63BF1560F8}" type="presParOf" srcId="{0664AF18-9F7E-4F18-8C9C-E8E6C62FF02B}" destId="{D268795A-E10B-486A-88CA-FC04F697E8D6}" srcOrd="0" destOrd="0" presId="urn:microsoft.com/office/officeart/2005/8/layout/orgChart1"/>
    <dgm:cxn modelId="{2D6C6785-35C2-4103-86D2-638BF18FC119}" type="presParOf" srcId="{0664AF18-9F7E-4F18-8C9C-E8E6C62FF02B}" destId="{AC605A1F-5915-47CC-8FC1-470E1A71C67E}" srcOrd="1" destOrd="0" presId="urn:microsoft.com/office/officeart/2005/8/layout/orgChart1"/>
    <dgm:cxn modelId="{8E732FE3-D63B-431D-94CE-070FC03E23D1}" type="presParOf" srcId="{AC605A1F-5915-47CC-8FC1-470E1A71C67E}" destId="{E73AE646-9E3A-45CC-ACF5-65EE334C93E4}" srcOrd="0" destOrd="0" presId="urn:microsoft.com/office/officeart/2005/8/layout/orgChart1"/>
    <dgm:cxn modelId="{B26224EE-7E58-4934-A6F2-AEDC669EB447}" type="presParOf" srcId="{E73AE646-9E3A-45CC-ACF5-65EE334C93E4}" destId="{3E883E2B-7600-4614-B149-E47611506A53}" srcOrd="0" destOrd="0" presId="urn:microsoft.com/office/officeart/2005/8/layout/orgChart1"/>
    <dgm:cxn modelId="{E684222D-63B8-43D8-927B-8D3B8C72695E}" type="presParOf" srcId="{E73AE646-9E3A-45CC-ACF5-65EE334C93E4}" destId="{D9DB919F-FB6A-4672-A004-2FB08E9D7ABF}" srcOrd="1" destOrd="0" presId="urn:microsoft.com/office/officeart/2005/8/layout/orgChart1"/>
    <dgm:cxn modelId="{9EE55FA9-B04C-4F15-A650-50273BE7E060}" type="presParOf" srcId="{AC605A1F-5915-47CC-8FC1-470E1A71C67E}" destId="{25661BCA-B911-425B-8831-E17A4EBE4B1C}" srcOrd="1" destOrd="0" presId="urn:microsoft.com/office/officeart/2005/8/layout/orgChart1"/>
    <dgm:cxn modelId="{1CC8E2AB-E9FE-4B17-A5C8-93F3758ADD0B}" type="presParOf" srcId="{AC605A1F-5915-47CC-8FC1-470E1A71C67E}" destId="{EF2E7D67-9FE8-4197-A19E-343B9862A5D6}" srcOrd="2" destOrd="0" presId="urn:microsoft.com/office/officeart/2005/8/layout/orgChart1"/>
    <dgm:cxn modelId="{5CB20331-4F36-443B-A137-9DE5967612F8}" type="presParOf" srcId="{0664AF18-9F7E-4F18-8C9C-E8E6C62FF02B}" destId="{1946CD37-3A16-464F-AEA4-639D6DD65D38}" srcOrd="2" destOrd="0" presId="urn:microsoft.com/office/officeart/2005/8/layout/orgChart1"/>
    <dgm:cxn modelId="{67D3FA1D-E472-4FA1-BDE6-BE3C579E42A9}" type="presParOf" srcId="{0664AF18-9F7E-4F18-8C9C-E8E6C62FF02B}" destId="{54E28B93-7D1B-46E4-86CD-86ABFCC4451A}" srcOrd="3" destOrd="0" presId="urn:microsoft.com/office/officeart/2005/8/layout/orgChart1"/>
    <dgm:cxn modelId="{87C4B7D6-1F39-4D29-954E-EBD1969DBDD6}" type="presParOf" srcId="{54E28B93-7D1B-46E4-86CD-86ABFCC4451A}" destId="{59584A5F-9DCB-4604-BDA2-2F16BD8DE576}" srcOrd="0" destOrd="0" presId="urn:microsoft.com/office/officeart/2005/8/layout/orgChart1"/>
    <dgm:cxn modelId="{3DFCFDEB-34A4-4090-9A11-7C03C9C8C294}" type="presParOf" srcId="{59584A5F-9DCB-4604-BDA2-2F16BD8DE576}" destId="{2ACFA600-700B-46D6-8A77-4086B6B2A372}" srcOrd="0" destOrd="0" presId="urn:microsoft.com/office/officeart/2005/8/layout/orgChart1"/>
    <dgm:cxn modelId="{D8D6A14D-2406-4BF6-9750-09AE3AE2D87E}" type="presParOf" srcId="{59584A5F-9DCB-4604-BDA2-2F16BD8DE576}" destId="{0A215DED-2A91-48AE-8230-03E2383A12ED}" srcOrd="1" destOrd="0" presId="urn:microsoft.com/office/officeart/2005/8/layout/orgChart1"/>
    <dgm:cxn modelId="{2056C29F-10A8-48C7-A799-7D7AD0FDF576}" type="presParOf" srcId="{54E28B93-7D1B-46E4-86CD-86ABFCC4451A}" destId="{170BA47E-C80D-4F91-8C31-CD8B7D71A1E2}" srcOrd="1" destOrd="0" presId="urn:microsoft.com/office/officeart/2005/8/layout/orgChart1"/>
    <dgm:cxn modelId="{23639599-6E55-495D-A305-B299F6E45D7C}" type="presParOf" srcId="{54E28B93-7D1B-46E4-86CD-86ABFCC4451A}" destId="{D4F207D0-D7BE-4826-B409-D7DE25C7C1BA}" srcOrd="2" destOrd="0" presId="urn:microsoft.com/office/officeart/2005/8/layout/orgChart1"/>
    <dgm:cxn modelId="{8F449E4C-A1DE-4E6A-9BFE-79C3930358FF}" type="presParOf" srcId="{0664AF18-9F7E-4F18-8C9C-E8E6C62FF02B}" destId="{C875593B-F4DD-4AAE-B862-9F894DDA67A5}" srcOrd="4" destOrd="0" presId="urn:microsoft.com/office/officeart/2005/8/layout/orgChart1"/>
    <dgm:cxn modelId="{646E03E0-B179-422A-9D2B-6E9FE4E26F69}" type="presParOf" srcId="{0664AF18-9F7E-4F18-8C9C-E8E6C62FF02B}" destId="{9B089B89-D503-41E1-B4DB-1193D1666433}" srcOrd="5" destOrd="0" presId="urn:microsoft.com/office/officeart/2005/8/layout/orgChart1"/>
    <dgm:cxn modelId="{149064AF-F6F2-49B7-AA2B-985F5BDB511F}" type="presParOf" srcId="{9B089B89-D503-41E1-B4DB-1193D1666433}" destId="{E45013B3-EF9D-4CB3-92CC-034F99F7CD92}" srcOrd="0" destOrd="0" presId="urn:microsoft.com/office/officeart/2005/8/layout/orgChart1"/>
    <dgm:cxn modelId="{D7495FCE-B9E2-4B3E-B32D-F1E491ECA93B}" type="presParOf" srcId="{E45013B3-EF9D-4CB3-92CC-034F99F7CD92}" destId="{C10EB940-3015-45DC-8AE0-00B3837A5F78}" srcOrd="0" destOrd="0" presId="urn:microsoft.com/office/officeart/2005/8/layout/orgChart1"/>
    <dgm:cxn modelId="{E3782F7F-904E-430E-A032-12E608A965BF}" type="presParOf" srcId="{E45013B3-EF9D-4CB3-92CC-034F99F7CD92}" destId="{029BE00C-1561-4A6D-94CA-871C808AFB98}" srcOrd="1" destOrd="0" presId="urn:microsoft.com/office/officeart/2005/8/layout/orgChart1"/>
    <dgm:cxn modelId="{07E24FCE-9DBE-406B-9FB5-F14544FED5A7}" type="presParOf" srcId="{9B089B89-D503-41E1-B4DB-1193D1666433}" destId="{DDB7C329-E113-4F55-9479-4F3499BF96BD}" srcOrd="1" destOrd="0" presId="urn:microsoft.com/office/officeart/2005/8/layout/orgChart1"/>
    <dgm:cxn modelId="{33943B6D-0A3B-40E8-9E44-19575A2A36A4}" type="presParOf" srcId="{9B089B89-D503-41E1-B4DB-1193D1666433}" destId="{1C65E1A5-2714-4152-87DA-AA9005201E5B}" srcOrd="2" destOrd="0" presId="urn:microsoft.com/office/officeart/2005/8/layout/orgChart1"/>
    <dgm:cxn modelId="{0B10F5FF-E925-4927-9694-92BB7571CCDB}" type="presParOf" srcId="{0664AF18-9F7E-4F18-8C9C-E8E6C62FF02B}" destId="{4B130117-476D-4E1D-B725-81E4078479C3}" srcOrd="6" destOrd="0" presId="urn:microsoft.com/office/officeart/2005/8/layout/orgChart1"/>
    <dgm:cxn modelId="{59F88F0D-AE79-40C0-BAA0-A0DDB8C86928}" type="presParOf" srcId="{0664AF18-9F7E-4F18-8C9C-E8E6C62FF02B}" destId="{2C18B8FE-5856-410F-B4C5-F3729F348338}" srcOrd="7" destOrd="0" presId="urn:microsoft.com/office/officeart/2005/8/layout/orgChart1"/>
    <dgm:cxn modelId="{C5F78E33-E040-483B-BF82-1EEB2A047EE8}" type="presParOf" srcId="{2C18B8FE-5856-410F-B4C5-F3729F348338}" destId="{778A2D83-C8DD-4A88-A3AB-1BB1B4F9A35F}" srcOrd="0" destOrd="0" presId="urn:microsoft.com/office/officeart/2005/8/layout/orgChart1"/>
    <dgm:cxn modelId="{641A5AED-57EC-47DF-AFFF-C8068AF0346A}" type="presParOf" srcId="{778A2D83-C8DD-4A88-A3AB-1BB1B4F9A35F}" destId="{F42DE793-F481-41A5-BB22-AB48A08F446F}" srcOrd="0" destOrd="0" presId="urn:microsoft.com/office/officeart/2005/8/layout/orgChart1"/>
    <dgm:cxn modelId="{04DA98EF-C9B2-4EC0-A9C2-C7B11CFE6B23}" type="presParOf" srcId="{778A2D83-C8DD-4A88-A3AB-1BB1B4F9A35F}" destId="{1EB4A484-1A2E-4008-BEBA-995AE8034072}" srcOrd="1" destOrd="0" presId="urn:microsoft.com/office/officeart/2005/8/layout/orgChart1"/>
    <dgm:cxn modelId="{2E04F7B7-0A58-4EEE-91CB-E4CF3E1450F7}" type="presParOf" srcId="{2C18B8FE-5856-410F-B4C5-F3729F348338}" destId="{D8D8D11B-E719-422B-B18F-DFA000EE7366}" srcOrd="1" destOrd="0" presId="urn:microsoft.com/office/officeart/2005/8/layout/orgChart1"/>
    <dgm:cxn modelId="{789373E6-EF1E-4309-8D74-018B1BA9EF5A}" type="presParOf" srcId="{2C18B8FE-5856-410F-B4C5-F3729F348338}" destId="{D1EB18E5-645A-4A1A-A72B-AAA9B1AC3A35}" srcOrd="2" destOrd="0" presId="urn:microsoft.com/office/officeart/2005/8/layout/orgChart1"/>
    <dgm:cxn modelId="{4D1C13DD-D877-415A-9722-1B2AADA0246B}" type="presParOf" srcId="{D5F49DAD-68C8-4C8A-AE2E-C7F14506AC52}" destId="{E743A19D-B1EC-4326-90D1-A7D91336A3B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130117-476D-4E1D-B725-81E4078479C3}">
      <dsp:nvSpPr>
        <dsp:cNvPr id="0" name=""/>
        <dsp:cNvSpPr/>
      </dsp:nvSpPr>
      <dsp:spPr>
        <a:xfrm>
          <a:off x="2743200" y="1323071"/>
          <a:ext cx="2145695" cy="250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347"/>
              </a:lnTo>
              <a:lnTo>
                <a:pt x="2145695" y="125347"/>
              </a:lnTo>
              <a:lnTo>
                <a:pt x="2145695" y="250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75593B-F4DD-4AAE-B862-9F894DDA67A5}">
      <dsp:nvSpPr>
        <dsp:cNvPr id="0" name=""/>
        <dsp:cNvSpPr/>
      </dsp:nvSpPr>
      <dsp:spPr>
        <a:xfrm>
          <a:off x="2743200" y="1323071"/>
          <a:ext cx="701212" cy="250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347"/>
              </a:lnTo>
              <a:lnTo>
                <a:pt x="701212" y="125347"/>
              </a:lnTo>
              <a:lnTo>
                <a:pt x="701212" y="250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46CD37-3A16-464F-AEA4-639D6DD65D38}">
      <dsp:nvSpPr>
        <dsp:cNvPr id="0" name=""/>
        <dsp:cNvSpPr/>
      </dsp:nvSpPr>
      <dsp:spPr>
        <a:xfrm>
          <a:off x="1999929" y="1323071"/>
          <a:ext cx="743270" cy="250695"/>
        </a:xfrm>
        <a:custGeom>
          <a:avLst/>
          <a:gdLst/>
          <a:ahLst/>
          <a:cxnLst/>
          <a:rect l="0" t="0" r="0" b="0"/>
          <a:pathLst>
            <a:path>
              <a:moveTo>
                <a:pt x="743270" y="0"/>
              </a:moveTo>
              <a:lnTo>
                <a:pt x="743270" y="125347"/>
              </a:lnTo>
              <a:lnTo>
                <a:pt x="0" y="125347"/>
              </a:lnTo>
              <a:lnTo>
                <a:pt x="0" y="250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68795A-E10B-486A-88CA-FC04F697E8D6}">
      <dsp:nvSpPr>
        <dsp:cNvPr id="0" name=""/>
        <dsp:cNvSpPr/>
      </dsp:nvSpPr>
      <dsp:spPr>
        <a:xfrm>
          <a:off x="576475" y="1323071"/>
          <a:ext cx="2166724" cy="250695"/>
        </a:xfrm>
        <a:custGeom>
          <a:avLst/>
          <a:gdLst/>
          <a:ahLst/>
          <a:cxnLst/>
          <a:rect l="0" t="0" r="0" b="0"/>
          <a:pathLst>
            <a:path>
              <a:moveTo>
                <a:pt x="2166724" y="0"/>
              </a:moveTo>
              <a:lnTo>
                <a:pt x="2166724" y="125347"/>
              </a:lnTo>
              <a:lnTo>
                <a:pt x="0" y="125347"/>
              </a:lnTo>
              <a:lnTo>
                <a:pt x="0" y="250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41EEE1-5236-4462-8D54-B2EF956C9339}">
      <dsp:nvSpPr>
        <dsp:cNvPr id="0" name=""/>
        <dsp:cNvSpPr/>
      </dsp:nvSpPr>
      <dsp:spPr>
        <a:xfrm>
          <a:off x="2357564" y="1029739"/>
          <a:ext cx="771270" cy="29333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Home</a:t>
          </a:r>
        </a:p>
      </dsp:txBody>
      <dsp:txXfrm>
        <a:off x="2357564" y="1029739"/>
        <a:ext cx="771270" cy="293331"/>
      </dsp:txXfrm>
    </dsp:sp>
    <dsp:sp modelId="{3E883E2B-7600-4614-B149-E47611506A53}">
      <dsp:nvSpPr>
        <dsp:cNvPr id="0" name=""/>
        <dsp:cNvSpPr/>
      </dsp:nvSpPr>
      <dsp:spPr>
        <a:xfrm>
          <a:off x="610" y="1573766"/>
          <a:ext cx="1151730" cy="59192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Gallery</a:t>
          </a:r>
        </a:p>
      </dsp:txBody>
      <dsp:txXfrm>
        <a:off x="610" y="1573766"/>
        <a:ext cx="1151730" cy="591921"/>
      </dsp:txXfrm>
    </dsp:sp>
    <dsp:sp modelId="{2ACFA600-700B-46D6-8A77-4086B6B2A372}">
      <dsp:nvSpPr>
        <dsp:cNvPr id="0" name=""/>
        <dsp:cNvSpPr/>
      </dsp:nvSpPr>
      <dsp:spPr>
        <a:xfrm>
          <a:off x="1403036" y="1573766"/>
          <a:ext cx="1193787" cy="5968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Services</a:t>
          </a:r>
        </a:p>
      </dsp:txBody>
      <dsp:txXfrm>
        <a:off x="1403036" y="1573766"/>
        <a:ext cx="1193787" cy="596893"/>
      </dsp:txXfrm>
    </dsp:sp>
    <dsp:sp modelId="{C10EB940-3015-45DC-8AE0-00B3837A5F78}">
      <dsp:nvSpPr>
        <dsp:cNvPr id="0" name=""/>
        <dsp:cNvSpPr/>
      </dsp:nvSpPr>
      <dsp:spPr>
        <a:xfrm>
          <a:off x="2847519" y="1573766"/>
          <a:ext cx="1193787" cy="5968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About us</a:t>
          </a:r>
        </a:p>
      </dsp:txBody>
      <dsp:txXfrm>
        <a:off x="2847519" y="1573766"/>
        <a:ext cx="1193787" cy="596893"/>
      </dsp:txXfrm>
    </dsp:sp>
    <dsp:sp modelId="{F42DE793-F481-41A5-BB22-AB48A08F446F}">
      <dsp:nvSpPr>
        <dsp:cNvPr id="0" name=""/>
        <dsp:cNvSpPr/>
      </dsp:nvSpPr>
      <dsp:spPr>
        <a:xfrm>
          <a:off x="4292002" y="1573766"/>
          <a:ext cx="1193787" cy="5968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Contact us</a:t>
          </a:r>
        </a:p>
      </dsp:txBody>
      <dsp:txXfrm>
        <a:off x="4292002" y="1573766"/>
        <a:ext cx="1193787" cy="5968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06 August 2026</Abstract>
  <CompanyAddress/>
  <CompanyPhone/>
  <CompanyFax/>
  <CompanyEmail>Praisehlalas@gmail.com/st10510187@rcconnect.edu.za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8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Letago Praise Shakoane</dc:subject>
  <dc:creator>Letago Praise Shakoane</dc:creator>
  <cp:keywords/>
  <dc:description/>
  <cp:lastModifiedBy>Letago Praise Shakoane</cp:lastModifiedBy>
  <cp:revision>39</cp:revision>
  <dcterms:created xsi:type="dcterms:W3CDTF">2026-08-06T20:14:00Z</dcterms:created>
  <dcterms:modified xsi:type="dcterms:W3CDTF">2026-08-13T17:14:00Z</dcterms:modified>
</cp:coreProperties>
</file>