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速查！深大新学期课表出炉！快看看你要上几节早八？『深大荔知』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刚刚</w:t>
      </w:r>
    </w:p>
    <w:p>
      <w:pPr>
        <w:spacing w:line="276" w:lineRule="auto" w:before="120" w:after="120"/>
      </w:pPr>
      <w:r>
        <w:t>2025-2026学年第二学期排课结果</w:t>
      </w:r>
    </w:p>
    <w:p>
      <w:pPr>
        <w:spacing w:line="276" w:lineRule="auto" w:before="120" w:after="120"/>
      </w:pPr>
      <w:r>
        <w:t>可以查看啦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ca06aaff1c4373fab1ac2ef4d9733a93b17c043153b23c421a060bffea34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荔知后台 回复 课表</w:t>
      </w:r>
    </w:p>
    <w:p>
      <w:pPr>
        <w:spacing w:line="276" w:lineRule="auto" w:before="120" w:after="120"/>
      </w:pPr>
      <w:r>
        <w:t>即可获取下学期排课查询链接</w:t>
      </w:r>
    </w:p>
    <w:p>
      <w:pPr>
        <w:spacing w:line="276" w:lineRule="auto" w:before="120" w:after="120"/>
      </w:pPr>
      <w:r>
        <w:t>点击“ 查看下学期排课 ”</w:t>
      </w:r>
    </w:p>
    <w:p>
      <w:pPr>
        <w:spacing w:line="276" w:lineRule="auto" w:before="120" w:after="120"/>
      </w:pPr>
      <w:r>
        <w:t>选择“ 2025-2026年第二学期 ”</w:t>
      </w:r>
    </w:p>
    <w:p>
      <w:pPr>
        <w:spacing w:line="276" w:lineRule="auto" w:before="120" w:after="120"/>
      </w:pPr>
      <w:r>
        <w:t>选择对应的学院、年级，即可查询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52fe4cec219e780d01f95c24f5df64d17030535aaf7a54c5ae944e94a84a1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5367dd589e81b8f4451ee860d0aeab87512674edc9138fb32f4654f452366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根据深大的传统，下学期预选课也快来了，选课前记得先做 网上测评 。 必须先进行网上测评，才能进行预选课。 错过了就只能等开学的抢课了。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0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47cf38a110f97f40d5d05aeb4bf9b0b556d6e190aaf84142b2e539d887ce0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关于开展2025-2026学年第一学期教师课堂教学学生网上测评工作的通知</w:t>
      </w:r>
    </w:p>
    <w:p>
      <w:pPr>
        <w:spacing w:line="276" w:lineRule="auto" w:before="120" w:after="120"/>
      </w:pPr>
      <w:r>
        <w:t>各本科教学单位：</w:t>
      </w:r>
    </w:p>
    <w:p>
      <w:pPr>
        <w:spacing w:line="276" w:lineRule="auto" w:before="120" w:after="120"/>
      </w:pPr>
      <w:r>
        <w:t>本学期深圳大学教师本科课堂教学学生网上测评工作（以下简称“学生评教”）时间为2025年12月22日9：00至2026年1月7日23:59。请各教学单位通知学生积极参加评教工作，并向学生说明必须先进行评教，才能进行预选课。基本流程为“学生评教-学院关注和管理-教师查看结果”。有关事项通知如下：</w:t>
      </w:r>
    </w:p>
    <w:p>
      <w:pPr>
        <w:spacing w:line="276" w:lineRule="auto" w:before="120" w:after="120"/>
      </w:pPr>
      <w:r>
        <w:t>首先登录“办事大厅”，网址为：https://ehall.szu.edu.cn</w:t>
      </w:r>
    </w:p>
    <w:p>
      <w:pPr>
        <w:spacing w:line="276" w:lineRule="auto" w:before="120" w:after="120"/>
      </w:pPr>
      <w:r>
        <w:t>使用评教系统前先连接校园网络， 校外登录先安装零信任系统。</w:t>
      </w:r>
    </w:p>
    <w:p>
      <w:pPr>
        <w:spacing w:line="276" w:lineRule="auto" w:before="120" w:after="120"/>
      </w:pPr>
      <w:r>
        <w:t>学生评教操作（具体见附件1）</w:t>
      </w:r>
    </w:p>
    <w:p>
      <w:pPr>
        <w:spacing w:line="276" w:lineRule="auto" w:before="120" w:after="120"/>
      </w:pPr>
      <w:r>
        <w:t>方法1：手机端-企业微信-工作台-本科教学评价；</w:t>
      </w:r>
    </w:p>
    <w:p>
      <w:pPr>
        <w:spacing w:line="276" w:lineRule="auto" w:before="120" w:after="120"/>
      </w:pPr>
      <w:r>
        <w:t>方法2：电脑端-办事大厅-搜索点击“本科课堂教学评价（网页端）”</w:t>
      </w:r>
    </w:p>
    <w:p>
      <w:pPr>
        <w:spacing w:line="276" w:lineRule="auto" w:before="120" w:after="120"/>
      </w:pPr>
      <w:r>
        <w:t>按照指标进行评价，其中，不同类型课程的评价指标不同，该部分已由学校提前设置，学生无需进行选择。评教完成后请进行提交，提交后不能修改。未提交或没有进行评教将不能参与下学期选课预选。</w:t>
      </w:r>
    </w:p>
    <w:p>
      <w:pPr>
        <w:spacing w:line="276" w:lineRule="auto" w:before="120" w:after="120"/>
      </w:pPr>
      <w:r>
        <w:t>在 荔知后台 回复 教学评价</w:t>
      </w:r>
    </w:p>
    <w:p>
      <w:pPr>
        <w:spacing w:line="276" w:lineRule="auto" w:before="120" w:after="120"/>
      </w:pPr>
      <w:r>
        <w:t>即可获取链接</w:t>
      </w:r>
    </w:p>
    <w:p>
      <w:pPr>
        <w:spacing w:line="276" w:lineRule="auto" w:before="120" w:after="120"/>
      </w:pPr>
      <w:r>
        <w:t>注意事项</w:t>
      </w:r>
    </w:p>
    <w:p>
      <w:pPr>
        <w:spacing w:line="276" w:lineRule="auto" w:before="120" w:after="120"/>
      </w:pPr>
      <w:r>
        <w:t>1.各教学单位要高度重视，做好宣传发动工作，单门课程学生评教参与率低于50%将视为无效指标。本学期评教工作过程中，教务部将及时公布各教学单位学生评教参与率。</w:t>
      </w:r>
    </w:p>
    <w:p>
      <w:pPr>
        <w:spacing w:line="276" w:lineRule="auto" w:before="120" w:after="120"/>
      </w:pPr>
      <w:r>
        <w:t>2.测评结果是学生对该门课程和课程教师各方面教学的客观评价，学生要本着认真负责、公平公正的态度参与评教。学校对评教人、评教过程和具体内容负责保密，任课教师无法查看每位学生的个人信息和具体评教结果。</w:t>
      </w:r>
    </w:p>
    <w:p>
      <w:pPr>
        <w:spacing w:line="276" w:lineRule="auto" w:before="120" w:after="120"/>
      </w:pPr>
      <w:r>
        <w:t>3.为了进一步保证评教结果的可信度，本次评教在统计时将以教学班为维度，去掉每个教学班参评学生总数10%的最高分和10%的最低分。</w:t>
      </w:r>
    </w:p>
    <w:p>
      <w:pPr>
        <w:spacing w:line="276" w:lineRule="auto" w:before="120" w:after="120"/>
      </w:pPr>
      <w:r>
        <w:t>4.系统包含“评语描述”一栏，欢迎学生在此栏提交对教师教学的建设性建议。禁止在此栏提交违反国家法律、法规的内容。禁止在此栏提交伤害他人人格、对他人进行人身攻击的文字。</w:t>
      </w:r>
    </w:p>
    <w:p>
      <w:pPr>
        <w:spacing w:line="276" w:lineRule="auto" w:before="120" w:after="120"/>
      </w:pPr>
      <w:r>
        <w:t>关于下学期新课表</w:t>
      </w:r>
    </w:p>
    <w:p>
      <w:pPr>
        <w:spacing w:line="276" w:lineRule="auto" w:before="120" w:after="120"/>
      </w:pPr>
      <w:r>
        <w:t>有什么想说的</w:t>
      </w:r>
    </w:p>
    <w:p>
      <w:pPr>
        <w:spacing w:line="276" w:lineRule="auto" w:before="120" w:after="120"/>
      </w:pPr>
      <w:r>
        <w:t>欢迎在 留言区 评论噢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