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C393D" w14:textId="17D20A3D" w:rsidR="009C3D79" w:rsidRDefault="007A30B3">
      <w:r w:rsidRPr="007A30B3">
        <w:drawing>
          <wp:inline distT="0" distB="0" distL="0" distR="0" wp14:anchorId="772FF45F" wp14:editId="05BED062">
            <wp:extent cx="4915586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3ADAFEB6" wp14:editId="7E6A5252">
            <wp:extent cx="5410955" cy="2953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3635BACA" wp14:editId="464BA3A9">
            <wp:extent cx="5734850" cy="4477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51193A76" wp14:editId="4FE4A066">
            <wp:extent cx="4772691" cy="11526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50FE2BE5" wp14:editId="7A516818">
            <wp:extent cx="5940425" cy="5137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75BB9943" wp14:editId="38F39E45">
            <wp:extent cx="5401429" cy="206721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0B3">
        <w:drawing>
          <wp:inline distT="0" distB="0" distL="0" distR="0" wp14:anchorId="6FDF7A4F" wp14:editId="6B6412B8">
            <wp:extent cx="4334480" cy="118126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50"/>
    <w:rsid w:val="000C3750"/>
    <w:rsid w:val="007A30B3"/>
    <w:rsid w:val="0086234C"/>
    <w:rsid w:val="009C3D79"/>
    <w:rsid w:val="00D9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73418-B822-4BB6-9B96-6D5C89F1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7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7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7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7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.</dc:creator>
  <cp:keywords/>
  <dc:description/>
  <cp:lastModifiedBy>a .</cp:lastModifiedBy>
  <cp:revision>2</cp:revision>
  <dcterms:created xsi:type="dcterms:W3CDTF">2025-12-11T19:46:00Z</dcterms:created>
  <dcterms:modified xsi:type="dcterms:W3CDTF">2025-12-11T19:48:00Z</dcterms:modified>
</cp:coreProperties>
</file>