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086AC6" w14:textId="1F9C78D2" w:rsidR="00271415" w:rsidRDefault="008C6125">
      <w:r>
        <w:rPr>
          <w:noProof/>
        </w:rPr>
        <w:drawing>
          <wp:inline distT="0" distB="0" distL="0" distR="0" wp14:anchorId="18DE8EC0" wp14:editId="1EA2E178">
            <wp:extent cx="5943600" cy="5262880"/>
            <wp:effectExtent l="0" t="0" r="0" b="0"/>
            <wp:docPr id="1464179383" name="Picture 1" descr="A computer screen shot of a table with a bottle and a glass of w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179383" name="Picture 1" descr="A computer screen shot of a table with a bottle and a glass of wine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668F8" w14:textId="77777777" w:rsidR="008C6125" w:rsidRDefault="008C6125"/>
    <w:p w14:paraId="22F0AF11" w14:textId="30072FAE" w:rsidR="008C6125" w:rsidRDefault="008C6125" w:rsidP="00EF453F">
      <w:pPr>
        <w:spacing w:line="480" w:lineRule="auto"/>
        <w:ind w:firstLine="720"/>
      </w:pPr>
      <w:r>
        <w:t xml:space="preserve">This was a nice introduction into using </w:t>
      </w:r>
      <w:proofErr w:type="spellStart"/>
      <w:r w:rsidR="00401558">
        <w:t>openGl</w:t>
      </w:r>
      <w:proofErr w:type="spellEnd"/>
      <w:r w:rsidR="00401558">
        <w:t xml:space="preserve"> or</w:t>
      </w:r>
      <w:r>
        <w:t xml:space="preserve"> at least figuring out what to expect of this class.</w:t>
      </w:r>
      <w:r w:rsidR="00D60B65">
        <w:t xml:space="preserve"> Upon loading up the</w:t>
      </w:r>
      <w:r w:rsidR="00401558">
        <w:t xml:space="preserve"> file in Visual Studios, I was kind of lost, because the program rendered but I was unable to locate the code files, as they did not appear in the main box. Backtracking even before that, I have learned that Visual Studios is not supported on Apple Silicon macs. I tried to use Visual Studio code, but it does not seem able to render the program on </w:t>
      </w:r>
      <w:r w:rsidR="00454C14">
        <w:t xml:space="preserve">apple silicon. Alternatives to the program include </w:t>
      </w:r>
      <w:proofErr w:type="spellStart"/>
      <w:r w:rsidR="00454C14">
        <w:t>Clion</w:t>
      </w:r>
      <w:proofErr w:type="spellEnd"/>
      <w:r w:rsidR="00454C14">
        <w:t xml:space="preserve"> by JetBrains &amp; </w:t>
      </w:r>
      <w:proofErr w:type="spellStart"/>
      <w:r w:rsidR="00454C14">
        <w:t>xCode</w:t>
      </w:r>
      <w:proofErr w:type="spellEnd"/>
      <w:r w:rsidR="00454C14">
        <w:t xml:space="preserve">, but none seem to be as effective. The virtual desktop provided by the </w:t>
      </w:r>
      <w:r w:rsidR="00454C14">
        <w:lastRenderedPageBreak/>
        <w:t xml:space="preserve">school </w:t>
      </w:r>
      <w:proofErr w:type="gramStart"/>
      <w:r w:rsidR="00454C14">
        <w:t>is able to</w:t>
      </w:r>
      <w:proofErr w:type="gramEnd"/>
      <w:r w:rsidR="00454C14">
        <w:t xml:space="preserve"> render, but due to system limitations, it’s a very slow process. Luck would have it, I built another desktop, which is quite powerful and was able to quickly install and load the program. This seems to be the approach I will have to take for the semester to complete my work. Another approach would be a hybrid style of building the programs in the remote desktop</w:t>
      </w:r>
      <w:r w:rsidR="00827CD5">
        <w:t xml:space="preserve"> while I am away from my main desktop, then reconfiguring the files in the faster system. </w:t>
      </w:r>
    </w:p>
    <w:p w14:paraId="523F3556" w14:textId="0DC16922" w:rsidR="00827CD5" w:rsidRDefault="00827CD5" w:rsidP="00EF453F">
      <w:pPr>
        <w:spacing w:line="480" w:lineRule="auto"/>
        <w:ind w:firstLine="720"/>
      </w:pPr>
      <w:r>
        <w:t>I have used dabbled back in Visual Studios when I first entered college for my C+ course, so it is somewhat familiar to me. Though I didn’t understand it as well, I’m hoping to gather much more hands-on experience and understanding as my coursework progresses.</w:t>
      </w:r>
    </w:p>
    <w:p w14:paraId="26C03ABA" w14:textId="4AA4FB7A" w:rsidR="00827CD5" w:rsidRDefault="00827CD5" w:rsidP="00EF453F">
      <w:pPr>
        <w:spacing w:line="480" w:lineRule="auto"/>
        <w:ind w:firstLine="720"/>
      </w:pPr>
      <w:r>
        <w:t xml:space="preserve">In reference to the model program built, I find the space fascinating and seeing how it functions </w:t>
      </w:r>
      <w:r w:rsidR="00EF453F">
        <w:t>like</w:t>
      </w:r>
      <w:r>
        <w:t xml:space="preserve"> playing a pc game, The movement felt weight, moving inn a four-dimensional space </w:t>
      </w:r>
      <w:proofErr w:type="gramStart"/>
      <w:r>
        <w:t>similar to</w:t>
      </w:r>
      <w:proofErr w:type="gramEnd"/>
      <w:r>
        <w:t xml:space="preserve"> tank controls. The looking around is what I experience on games with low sensitivity settings. Also, I could not identify a light source in the program, yet the shaders of the program moved around the table, casting shadows. All in all, I look forward to exploring this program and trying </w:t>
      </w:r>
      <w:r w:rsidR="00EF453F">
        <w:t>to maximize</w:t>
      </w:r>
      <w:r>
        <w:t xml:space="preserve"> </w:t>
      </w:r>
      <w:r w:rsidR="00EF453F">
        <w:t>its</w:t>
      </w:r>
      <w:r>
        <w:t xml:space="preserve"> potential.</w:t>
      </w:r>
    </w:p>
    <w:sectPr w:rsidR="00827CD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39EFB0" w14:textId="77777777" w:rsidR="00DC6368" w:rsidRDefault="00DC6368" w:rsidP="007573DC">
      <w:pPr>
        <w:spacing w:after="0" w:line="240" w:lineRule="auto"/>
      </w:pPr>
      <w:r>
        <w:separator/>
      </w:r>
    </w:p>
  </w:endnote>
  <w:endnote w:type="continuationSeparator" w:id="0">
    <w:p w14:paraId="076C698E" w14:textId="77777777" w:rsidR="00DC6368" w:rsidRDefault="00DC6368" w:rsidP="00757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C6B22F" w14:textId="77777777" w:rsidR="00DC6368" w:rsidRDefault="00DC6368" w:rsidP="007573DC">
      <w:pPr>
        <w:spacing w:after="0" w:line="240" w:lineRule="auto"/>
      </w:pPr>
      <w:r>
        <w:separator/>
      </w:r>
    </w:p>
  </w:footnote>
  <w:footnote w:type="continuationSeparator" w:id="0">
    <w:p w14:paraId="74FABE2A" w14:textId="77777777" w:rsidR="00DC6368" w:rsidRDefault="00DC6368" w:rsidP="007573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9834EE" w14:textId="3E7BD115" w:rsidR="007573DC" w:rsidRDefault="007573DC">
    <w:pPr>
      <w:pStyle w:val="Header"/>
    </w:pPr>
    <w:r>
      <w:t>Jamar Sampson</w:t>
    </w:r>
    <w:r>
      <w:tab/>
      <w:t xml:space="preserve">CS-330 </w:t>
    </w:r>
    <w:r>
      <w:tab/>
    </w:r>
    <w:r w:rsidR="008C6125">
      <w:t>03/03/2025</w:t>
    </w:r>
  </w:p>
  <w:p w14:paraId="34868936" w14:textId="005345E6" w:rsidR="008C6125" w:rsidRDefault="008C6125">
    <w:pPr>
      <w:pStyle w:val="Header"/>
    </w:pPr>
    <w:r>
      <w:t>Module One Assignment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3DC"/>
    <w:rsid w:val="000956A9"/>
    <w:rsid w:val="00271415"/>
    <w:rsid w:val="003865EA"/>
    <w:rsid w:val="00401558"/>
    <w:rsid w:val="00454C14"/>
    <w:rsid w:val="007573DC"/>
    <w:rsid w:val="00827CD5"/>
    <w:rsid w:val="008C6125"/>
    <w:rsid w:val="009377F7"/>
    <w:rsid w:val="00C44B3C"/>
    <w:rsid w:val="00D60B65"/>
    <w:rsid w:val="00D72CCF"/>
    <w:rsid w:val="00DC6368"/>
    <w:rsid w:val="00E71F4B"/>
    <w:rsid w:val="00EF4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B17636"/>
  <w15:chartTrackingRefBased/>
  <w15:docId w15:val="{82F2EFBA-9C29-D747-96B2-F696CDE3B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73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73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73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73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73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73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73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73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73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73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73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73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73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73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73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73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73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73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73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73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73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73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73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73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73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73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73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73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73D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573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3DC"/>
  </w:style>
  <w:style w:type="paragraph" w:styleId="Footer">
    <w:name w:val="footer"/>
    <w:basedOn w:val="Normal"/>
    <w:link w:val="FooterChar"/>
    <w:uiPriority w:val="99"/>
    <w:unhideWhenUsed/>
    <w:rsid w:val="007573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3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Sampson, Jamar</dc:creator>
  <cp:keywords/>
  <dc:description/>
  <cp:lastModifiedBy>Sampson, Jamar</cp:lastModifiedBy>
  <cp:revision>3</cp:revision>
  <dcterms:created xsi:type="dcterms:W3CDTF">2025-03-03T20:08:00Z</dcterms:created>
  <dcterms:modified xsi:type="dcterms:W3CDTF">2025-03-03T22:30:00Z</dcterms:modified>
</cp:coreProperties>
</file>