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0A7F5F" w14:textId="3024D133" w:rsidR="009F4261" w:rsidRDefault="009F4261" w:rsidP="009F4261">
      <w:r>
        <w:t>1. Load the database city into the inspections collection.</w:t>
      </w:r>
      <w:r>
        <w:rPr>
          <w:noProof/>
        </w:rPr>
        <w:drawing>
          <wp:inline distT="0" distB="0" distL="0" distR="0" wp14:anchorId="3EF07D92" wp14:editId="04858B43">
            <wp:extent cx="5934075" cy="2952750"/>
            <wp:effectExtent l="0" t="0" r="9525" b="0"/>
            <wp:docPr id="83016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DC678" w14:textId="359E2E14" w:rsidR="009F4261" w:rsidRDefault="009F4261" w:rsidP="009F4261">
      <w:r>
        <w:t>2. Verify the load by using the “city” database &amp; issue queries.</w:t>
      </w:r>
    </w:p>
    <w:p w14:paraId="7B50C613" w14:textId="4E8F5262" w:rsidR="009F4261" w:rsidRDefault="00560AC2" w:rsidP="009F4261">
      <w:r>
        <w:rPr>
          <w:noProof/>
        </w:rPr>
        <w:drawing>
          <wp:inline distT="0" distB="0" distL="0" distR="0" wp14:anchorId="692196F9" wp14:editId="0E618746">
            <wp:extent cx="5943600" cy="3248025"/>
            <wp:effectExtent l="0" t="0" r="0" b="9525"/>
            <wp:docPr id="14408348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0F53B" w14:textId="45E56895" w:rsidR="00560AC2" w:rsidRDefault="00463EDF" w:rsidP="009F4261">
      <w:r>
        <w:rPr>
          <w:noProof/>
        </w:rPr>
        <w:lastRenderedPageBreak/>
        <w:drawing>
          <wp:inline distT="0" distB="0" distL="0" distR="0" wp14:anchorId="25E68E9B" wp14:editId="2DC6FD05">
            <wp:extent cx="5934075" cy="6324600"/>
            <wp:effectExtent l="0" t="0" r="9525" b="0"/>
            <wp:docPr id="15246796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395E5" w14:textId="1B10A48E" w:rsidR="008227E8" w:rsidRDefault="008227E8" w:rsidP="009F4261">
      <w:r>
        <w:rPr>
          <w:noProof/>
        </w:rPr>
        <w:lastRenderedPageBreak/>
        <w:drawing>
          <wp:inline distT="0" distB="0" distL="0" distR="0" wp14:anchorId="6B347C90" wp14:editId="6B5E4882">
            <wp:extent cx="5934075" cy="6134100"/>
            <wp:effectExtent l="0" t="0" r="9525" b="0"/>
            <wp:docPr id="3089335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E38D5" w14:textId="08AA06A1" w:rsidR="00463EDF" w:rsidRDefault="008227E8" w:rsidP="009F4261">
      <w:r>
        <w:rPr>
          <w:noProof/>
        </w:rPr>
        <w:lastRenderedPageBreak/>
        <w:drawing>
          <wp:inline distT="0" distB="0" distL="0" distR="0" wp14:anchorId="13EE56C4" wp14:editId="622D8DE9">
            <wp:extent cx="5934075" cy="6134100"/>
            <wp:effectExtent l="0" t="0" r="9525" b="0"/>
            <wp:docPr id="18754662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50857" w14:textId="593DB23C" w:rsidR="008227E8" w:rsidRDefault="002E3BCA" w:rsidP="009F4261">
      <w:r>
        <w:rPr>
          <w:noProof/>
        </w:rPr>
        <w:lastRenderedPageBreak/>
        <w:drawing>
          <wp:inline distT="0" distB="0" distL="0" distR="0" wp14:anchorId="1A2176A7" wp14:editId="0CE21B4B">
            <wp:extent cx="5943600" cy="6296025"/>
            <wp:effectExtent l="0" t="0" r="0" b="9525"/>
            <wp:docPr id="2768728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035D0" w14:textId="46563EB7" w:rsidR="002E3BCA" w:rsidRDefault="002E3BCA" w:rsidP="009F4261">
      <w:r>
        <w:t xml:space="preserve">3. Verified the database &amp; </w:t>
      </w:r>
      <w:r w:rsidR="00487251">
        <w:t>its</w:t>
      </w:r>
      <w:r>
        <w:t xml:space="preserve"> creation using the </w:t>
      </w:r>
      <w:proofErr w:type="spellStart"/>
      <w:proofErr w:type="gramStart"/>
      <w:r>
        <w:t>findOne</w:t>
      </w:r>
      <w:proofErr w:type="spellEnd"/>
      <w:r>
        <w:t>(</w:t>
      </w:r>
      <w:proofErr w:type="gramEnd"/>
      <w:r>
        <w:t>) in the screenshots above.</w:t>
      </w:r>
    </w:p>
    <w:p w14:paraId="210D1FE0" w14:textId="4B936DD0" w:rsidR="00E0066E" w:rsidRDefault="00E0066E" w:rsidP="009F4261">
      <w:r>
        <w:t xml:space="preserve">4. The date listed for “AUSTIN 2012” is written in a string formula. The “ACME Explosives” was written in a more detailed layout using </w:t>
      </w:r>
      <w:proofErr w:type="spellStart"/>
      <w:r>
        <w:t>ISODate</w:t>
      </w:r>
      <w:proofErr w:type="spellEnd"/>
      <w:r>
        <w:t xml:space="preserve"> format.</w:t>
      </w:r>
    </w:p>
    <w:p w14:paraId="051FDAF0" w14:textId="149C9CE2" w:rsidR="00E0066E" w:rsidRDefault="00005818" w:rsidP="009F4261">
      <w:r>
        <w:lastRenderedPageBreak/>
        <w:t xml:space="preserve">There were 13823 businesses in the database that had a Violation issued. </w:t>
      </w:r>
      <w:r>
        <w:rPr>
          <w:noProof/>
        </w:rPr>
        <w:drawing>
          <wp:inline distT="0" distB="0" distL="0" distR="0" wp14:anchorId="02A504C5" wp14:editId="4FB9591D">
            <wp:extent cx="5934075" cy="2628900"/>
            <wp:effectExtent l="0" t="0" r="9525" b="0"/>
            <wp:docPr id="17609427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D6DDF" w14:textId="2D1F3624" w:rsidR="00005818" w:rsidRDefault="00A10445" w:rsidP="009F4261">
      <w:r>
        <w:t>5. Updated the document with the new ID for ACME Flowers.</w:t>
      </w:r>
      <w:r>
        <w:br/>
      </w:r>
      <w:r w:rsidR="00DC4EDD">
        <w:rPr>
          <w:noProof/>
        </w:rPr>
        <w:drawing>
          <wp:inline distT="0" distB="0" distL="0" distR="0" wp14:anchorId="47F64737" wp14:editId="11B6CE90">
            <wp:extent cx="5943600" cy="4295775"/>
            <wp:effectExtent l="0" t="0" r="0" b="9525"/>
            <wp:docPr id="5826233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B80F0" w14:textId="0B40BCEF" w:rsidR="00DC4EDD" w:rsidRDefault="00DC4EDD" w:rsidP="009F4261">
      <w:r>
        <w:t>6. Updated the documents with the new zip code 76114</w:t>
      </w:r>
      <w:r w:rsidR="002F7AE6">
        <w:t>.</w:t>
      </w:r>
    </w:p>
    <w:p w14:paraId="141829D6" w14:textId="14CD0904" w:rsidR="002F7AE6" w:rsidRDefault="002F7AE6" w:rsidP="009F4261">
      <w:r>
        <w:rPr>
          <w:noProof/>
        </w:rPr>
        <w:lastRenderedPageBreak/>
        <w:drawing>
          <wp:inline distT="0" distB="0" distL="0" distR="0" wp14:anchorId="551245B5" wp14:editId="47514B92">
            <wp:extent cx="5972175" cy="3314700"/>
            <wp:effectExtent l="0" t="0" r="9525" b="0"/>
            <wp:docPr id="20983334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E6972" w14:textId="0E48A680" w:rsidR="002F7AE6" w:rsidRDefault="002F7AE6" w:rsidP="009F4261">
      <w:r>
        <w:t>Removed the first document with the key-value “result” “Violation issued”.</w:t>
      </w:r>
    </w:p>
    <w:p w14:paraId="62D6F1BC" w14:textId="77777777" w:rsidR="002F7AE6" w:rsidRDefault="002F7AE6" w:rsidP="009F4261"/>
    <w:p w14:paraId="2C39989C" w14:textId="05E752FF" w:rsidR="002F7AE6" w:rsidRDefault="002F7AE6" w:rsidP="009F4261">
      <w:r>
        <w:rPr>
          <w:noProof/>
        </w:rPr>
        <w:drawing>
          <wp:inline distT="0" distB="0" distL="0" distR="0" wp14:anchorId="194E5B4C" wp14:editId="38B4A9EA">
            <wp:extent cx="5991225" cy="2295525"/>
            <wp:effectExtent l="0" t="0" r="9525" b="9525"/>
            <wp:docPr id="4895600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0B044" w14:textId="77777777" w:rsidR="00A10445" w:rsidRDefault="00A10445" w:rsidP="009F4261"/>
    <w:sectPr w:rsidR="00A10445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330D39" w14:textId="77777777" w:rsidR="00E152DE" w:rsidRDefault="00E152DE" w:rsidP="00BA5B7C">
      <w:pPr>
        <w:spacing w:after="0" w:line="240" w:lineRule="auto"/>
      </w:pPr>
      <w:r>
        <w:separator/>
      </w:r>
    </w:p>
  </w:endnote>
  <w:endnote w:type="continuationSeparator" w:id="0">
    <w:p w14:paraId="699B7EF8" w14:textId="77777777" w:rsidR="00E152DE" w:rsidRDefault="00E152DE" w:rsidP="00BA5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B59768" w14:textId="77777777" w:rsidR="00E152DE" w:rsidRDefault="00E152DE" w:rsidP="00BA5B7C">
      <w:pPr>
        <w:spacing w:after="0" w:line="240" w:lineRule="auto"/>
      </w:pPr>
      <w:r>
        <w:separator/>
      </w:r>
    </w:p>
  </w:footnote>
  <w:footnote w:type="continuationSeparator" w:id="0">
    <w:p w14:paraId="6CEA05F0" w14:textId="77777777" w:rsidR="00E152DE" w:rsidRDefault="00E152DE" w:rsidP="00BA5B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1FF5FB" w14:textId="690B6C5C" w:rsidR="00BA5B7C" w:rsidRDefault="00BA5B7C">
    <w:pPr>
      <w:pStyle w:val="Header"/>
    </w:pPr>
    <w:r>
      <w:t>Jamar Sampson</w:t>
    </w:r>
    <w:r>
      <w:tab/>
      <w:t>CS-340</w:t>
    </w:r>
    <w:r w:rsidR="003A1DF6">
      <w:tab/>
      <w:t>05/14/2025</w:t>
    </w:r>
  </w:p>
  <w:p w14:paraId="66B50779" w14:textId="50A02CE8" w:rsidR="003A1DF6" w:rsidRDefault="003A1DF6">
    <w:pPr>
      <w:pStyle w:val="Header"/>
    </w:pPr>
    <w:r>
      <w:t>Module Two Assignment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5B20BB"/>
    <w:multiLevelType w:val="hybridMultilevel"/>
    <w:tmpl w:val="15E41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420748"/>
    <w:multiLevelType w:val="hybridMultilevel"/>
    <w:tmpl w:val="8C1442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8003401">
    <w:abstractNumId w:val="0"/>
  </w:num>
  <w:num w:numId="2" w16cid:durableId="13840634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B7C"/>
    <w:rsid w:val="00005818"/>
    <w:rsid w:val="000838BD"/>
    <w:rsid w:val="002A43E1"/>
    <w:rsid w:val="002E3BCA"/>
    <w:rsid w:val="002F7AE6"/>
    <w:rsid w:val="003A1DF6"/>
    <w:rsid w:val="00463EDF"/>
    <w:rsid w:val="00487251"/>
    <w:rsid w:val="00560AC2"/>
    <w:rsid w:val="008227E8"/>
    <w:rsid w:val="008B0A6E"/>
    <w:rsid w:val="008F0598"/>
    <w:rsid w:val="009F4261"/>
    <w:rsid w:val="00A10445"/>
    <w:rsid w:val="00B32B53"/>
    <w:rsid w:val="00BA5B7C"/>
    <w:rsid w:val="00DC4EDD"/>
    <w:rsid w:val="00E0066E"/>
    <w:rsid w:val="00E152DE"/>
    <w:rsid w:val="00EF4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AB119"/>
  <w15:chartTrackingRefBased/>
  <w15:docId w15:val="{1DD07E53-BF8C-41EF-9FC8-FD38E41D6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5B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5B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5B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5B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5B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5B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5B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5B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5B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5B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5B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5B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5B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5B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5B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5B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5B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5B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5B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5B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5B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5B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5B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5B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5B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5B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5B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5B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5B7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A5B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7C"/>
  </w:style>
  <w:style w:type="paragraph" w:styleId="Footer">
    <w:name w:val="footer"/>
    <w:basedOn w:val="Normal"/>
    <w:link w:val="FooterChar"/>
    <w:uiPriority w:val="99"/>
    <w:unhideWhenUsed/>
    <w:rsid w:val="00BA5B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7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Sampson, Jamar</dc:creator>
  <cp:keywords/>
  <dc:description/>
  <cp:lastModifiedBy>Sampson, Jamar</cp:lastModifiedBy>
  <cp:revision>4</cp:revision>
  <dcterms:created xsi:type="dcterms:W3CDTF">2025-05-14T16:06:00Z</dcterms:created>
  <dcterms:modified xsi:type="dcterms:W3CDTF">2025-05-16T02:41:00Z</dcterms:modified>
</cp:coreProperties>
</file>