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ED89C" w14:textId="77777777" w:rsidR="00474535" w:rsidRDefault="00474535">
      <w:r>
        <w:t xml:space="preserve">Lab Questions </w:t>
      </w:r>
    </w:p>
    <w:p w14:paraId="4E0DEE89" w14:textId="77777777" w:rsidR="00474535" w:rsidRDefault="00474535">
      <w:r>
        <w:t>1. At what frequency can you see the LED start to blink?</w:t>
      </w:r>
    </w:p>
    <w:p w14:paraId="196740E8" w14:textId="58C2CE70" w:rsidR="00474535" w:rsidRDefault="00474535">
      <w:r>
        <w:t xml:space="preserve">Should be able to see the blinking of the led at frequencies below 30 Hz. </w:t>
      </w:r>
      <w:proofErr w:type="gramStart"/>
      <w:r>
        <w:t>Similar to</w:t>
      </w:r>
      <w:proofErr w:type="gramEnd"/>
      <w:r>
        <w:t xml:space="preserve"> blinking as it would be a steady image on my eyes. I </w:t>
      </w:r>
      <w:proofErr w:type="gramStart"/>
      <w:r>
        <w:t>wasn’t able to</w:t>
      </w:r>
      <w:proofErr w:type="gramEnd"/>
      <w:r>
        <w:t xml:space="preserve"> successfully get it to blink, but I did connect two double AA batteries to mimic the turning on &amp; </w:t>
      </w:r>
      <w:proofErr w:type="gramStart"/>
      <w:r>
        <w:t>off of</w:t>
      </w:r>
      <w:proofErr w:type="gramEnd"/>
      <w:r>
        <w:t xml:space="preserve"> the light by disconnecting the circuit.</w:t>
      </w:r>
    </w:p>
    <w:p w14:paraId="33E03910" w14:textId="77777777" w:rsidR="00474535" w:rsidRDefault="00474535"/>
    <w:p w14:paraId="7B03EC30" w14:textId="22E0FA35" w:rsidR="00474535" w:rsidRDefault="00474535">
      <w:r>
        <w:t>2</w:t>
      </w:r>
      <w:proofErr w:type="gramStart"/>
      <w:r>
        <w:t xml:space="preserve">. </w:t>
      </w:r>
      <w:r>
        <w:t>At what</w:t>
      </w:r>
      <w:proofErr w:type="gramEnd"/>
      <w:r>
        <w:t xml:space="preserve"> duty cycle is the intensity of the LED perceptibly diminished from the initial 50% duty cycle? </w:t>
      </w:r>
    </w:p>
    <w:p w14:paraId="7E8A8FE9" w14:textId="03FED0A7" w:rsidR="00474535" w:rsidRDefault="00396D52">
      <w:r>
        <w:t>I would assume that brightness would become visible as it drops below 40%. As light perceived from the eye dims, I expect it’s not noticeable until then.</w:t>
      </w:r>
    </w:p>
    <w:p w14:paraId="3F741D8A" w14:textId="77777777" w:rsidR="00396D52" w:rsidRDefault="00396D52"/>
    <w:p w14:paraId="6E69CE44" w14:textId="77777777" w:rsidR="00474535" w:rsidRDefault="00474535">
      <w:r>
        <w:t xml:space="preserve">3. When changing the duty cycle of the PWM, the loop used an increment of 5 every tenth of a second. Was this perceptibly smooth? If not, what could you change to improve the visual response? Why? </w:t>
      </w:r>
    </w:p>
    <w:p w14:paraId="2FF013C1" w14:textId="1E67DC0B" w:rsidR="00396D52" w:rsidRDefault="00396D52">
      <w:r>
        <w:t xml:space="preserve">I </w:t>
      </w:r>
      <w:proofErr w:type="gramStart"/>
      <w:r>
        <w:t>was not able to</w:t>
      </w:r>
      <w:proofErr w:type="gramEnd"/>
      <w:r>
        <w:t xml:space="preserve"> get my light to change.</w:t>
      </w:r>
      <w:r w:rsidR="00002D6D">
        <w:t xml:space="preserve"> Based on experience, </w:t>
      </w:r>
      <w:proofErr w:type="gramStart"/>
      <w:r w:rsidR="00002D6D">
        <w:t>a</w:t>
      </w:r>
      <w:proofErr w:type="gramEnd"/>
      <w:r w:rsidR="00002D6D">
        <w:t xml:space="preserve"> unbalanced increment every 5% in a second would make it appear quite jerky.</w:t>
      </w:r>
    </w:p>
    <w:p w14:paraId="60F685DB" w14:textId="77777777" w:rsidR="00474535" w:rsidRDefault="00474535"/>
    <w:p w14:paraId="21138CDD" w14:textId="77777777" w:rsidR="00474535" w:rsidRDefault="00474535">
      <w:r>
        <w:t xml:space="preserve">4. What function sets the PWM frequency for a GPIO line? </w:t>
      </w:r>
    </w:p>
    <w:p w14:paraId="41AE22B0" w14:textId="44F035DA" w:rsidR="00002D6D" w:rsidRDefault="00002D6D">
      <w:proofErr w:type="gramStart"/>
      <w:r>
        <w:t>In order to</w:t>
      </w:r>
      <w:proofErr w:type="gramEnd"/>
      <w:r>
        <w:t xml:space="preserve"> set the PWM frequency, make use of the </w:t>
      </w:r>
      <w:proofErr w:type="spellStart"/>
      <w:r>
        <w:t>GPIO.pwm</w:t>
      </w:r>
      <w:proofErr w:type="spellEnd"/>
      <w:r>
        <w:t xml:space="preserve"> (pin, frequency) before initializing the PWM object. </w:t>
      </w:r>
    </w:p>
    <w:p w14:paraId="257541E4" w14:textId="77777777" w:rsidR="00474535" w:rsidRDefault="00474535"/>
    <w:p w14:paraId="1682488E" w14:textId="060FC13F" w:rsidR="008B0A6E" w:rsidRDefault="00474535">
      <w:r>
        <w:t>5. What function sets the duty cycle for a GPIO line?</w:t>
      </w:r>
    </w:p>
    <w:p w14:paraId="36AD5407" w14:textId="70D172D0" w:rsidR="00002D6D" w:rsidRDefault="00002D6D">
      <w:r>
        <w:t xml:space="preserve">The line </w:t>
      </w:r>
      <w:proofErr w:type="spellStart"/>
      <w:r>
        <w:t>ChangeDutyCycle</w:t>
      </w:r>
      <w:proofErr w:type="spellEnd"/>
      <w:r>
        <w:t>(dc) method needs to be set to adjust the duty cycle. This method is to be used on the PWM object.</w:t>
      </w:r>
    </w:p>
    <w:sectPr w:rsidR="00002D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F1467" w14:textId="77777777" w:rsidR="00563B98" w:rsidRDefault="00563B98" w:rsidP="00474535">
      <w:pPr>
        <w:spacing w:after="0" w:line="240" w:lineRule="auto"/>
      </w:pPr>
      <w:r>
        <w:separator/>
      </w:r>
    </w:p>
  </w:endnote>
  <w:endnote w:type="continuationSeparator" w:id="0">
    <w:p w14:paraId="6A1D1519" w14:textId="77777777" w:rsidR="00563B98" w:rsidRDefault="00563B98" w:rsidP="0047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8E05C" w14:textId="77777777" w:rsidR="00563B98" w:rsidRDefault="00563B98" w:rsidP="00474535">
      <w:pPr>
        <w:spacing w:after="0" w:line="240" w:lineRule="auto"/>
      </w:pPr>
      <w:r>
        <w:separator/>
      </w:r>
    </w:p>
  </w:footnote>
  <w:footnote w:type="continuationSeparator" w:id="0">
    <w:p w14:paraId="0BF40FED" w14:textId="77777777" w:rsidR="00563B98" w:rsidRDefault="00563B98" w:rsidP="00474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62F45" w14:textId="5042B66C" w:rsidR="00474535" w:rsidRDefault="00474535">
    <w:pPr>
      <w:pStyle w:val="Header"/>
    </w:pPr>
    <w:r>
      <w:t>Jamar Sampson</w:t>
    </w:r>
    <w:r>
      <w:tab/>
      <w:t>CS-350</w:t>
    </w:r>
    <w:r>
      <w:tab/>
      <w:t>07/13/2025</w:t>
    </w:r>
  </w:p>
  <w:p w14:paraId="55968B36" w14:textId="26F87A68" w:rsidR="00474535" w:rsidRDefault="00474535">
    <w:pPr>
      <w:pStyle w:val="Header"/>
    </w:pPr>
    <w:r>
      <w:t>Module Two Milestone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35"/>
    <w:rsid w:val="00002D6D"/>
    <w:rsid w:val="002F41B2"/>
    <w:rsid w:val="00396D52"/>
    <w:rsid w:val="00474535"/>
    <w:rsid w:val="00563B98"/>
    <w:rsid w:val="008B0A6E"/>
    <w:rsid w:val="008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474D"/>
  <w15:chartTrackingRefBased/>
  <w15:docId w15:val="{66EEF889-0A64-462B-97AC-9BB7B3D8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5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4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535"/>
  </w:style>
  <w:style w:type="paragraph" w:styleId="Footer">
    <w:name w:val="footer"/>
    <w:basedOn w:val="Normal"/>
    <w:link w:val="FooterChar"/>
    <w:uiPriority w:val="99"/>
    <w:unhideWhenUsed/>
    <w:rsid w:val="00474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1</cp:revision>
  <dcterms:created xsi:type="dcterms:W3CDTF">2025-07-14T01:54:00Z</dcterms:created>
  <dcterms:modified xsi:type="dcterms:W3CDTF">2025-07-14T02:24:00Z</dcterms:modified>
</cp:coreProperties>
</file>