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A635" w14:textId="77777777" w:rsidR="009E5977" w:rsidRPr="009E5977" w:rsidRDefault="009E5977" w:rsidP="009E59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 w:rsidRPr="009E5977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Hello all, </w:t>
      </w:r>
    </w:p>
    <w:p w14:paraId="34C82AC7" w14:textId="77777777" w:rsidR="009E5977" w:rsidRPr="009E5977" w:rsidRDefault="009E5977" w:rsidP="00F97108">
      <w:pPr>
        <w:shd w:val="clear" w:color="auto" w:fill="FFFFFF"/>
        <w:spacing w:before="120" w:after="240" w:line="240" w:lineRule="auto"/>
        <w:ind w:firstLine="720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 w:rsidRPr="009E5977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I do not have any questions regarding the project </w:t>
      </w:r>
      <w:proofErr w:type="gramStart"/>
      <w:r w:rsidRPr="009E5977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at this time</w:t>
      </w:r>
      <w:proofErr w:type="gramEnd"/>
      <w:r w:rsidRPr="009E5977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. Here are some tips and techniques that helped me complete the project. These come from a mix of trial, error, and eventual success so feel free to take what's useful!</w:t>
      </w:r>
    </w:p>
    <w:p w14:paraId="206DE030" w14:textId="108CED8A" w:rsidR="00271415" w:rsidRPr="00D5047A" w:rsidRDefault="00F97108" w:rsidP="009E5977">
      <w:pPr>
        <w:rPr>
          <w:rFonts w:ascii="Times New Roman" w:hAnsi="Times New Roman" w:cs="Times New Roman"/>
        </w:rPr>
      </w:pPr>
      <w:r w:rsidRPr="00D5047A">
        <w:rPr>
          <w:rFonts w:ascii="Times New Roman" w:hAnsi="Times New Roman" w:cs="Times New Roman"/>
        </w:rPr>
        <w:tab/>
        <w:t xml:space="preserve">This class has been highly enjoyable &amp; highly frustrating at the same time. </w:t>
      </w:r>
      <w:proofErr w:type="gramStart"/>
      <w:r w:rsidRPr="00D5047A">
        <w:rPr>
          <w:rFonts w:ascii="Times New Roman" w:hAnsi="Times New Roman" w:cs="Times New Roman"/>
        </w:rPr>
        <w:t>So</w:t>
      </w:r>
      <w:proofErr w:type="gramEnd"/>
      <w:r w:rsidRPr="00D5047A">
        <w:rPr>
          <w:rFonts w:ascii="Times New Roman" w:hAnsi="Times New Roman" w:cs="Times New Roman"/>
        </w:rPr>
        <w:t xml:space="preserve"> rewarding when it finally comes together, yet the steps are finicky. Double checking my connections is one of the bigger steps</w:t>
      </w:r>
      <w:r w:rsidR="00B128FD" w:rsidRPr="00D5047A">
        <w:rPr>
          <w:rFonts w:ascii="Times New Roman" w:hAnsi="Times New Roman" w:cs="Times New Roman"/>
        </w:rPr>
        <w:t xml:space="preserve"> that led toa. Lot of time repeated, checking my connections, making sure they all stay attached. Misreading the bread board, misplacing a wire, can lead to a lot of time wasted. </w:t>
      </w:r>
      <w:proofErr w:type="gramStart"/>
      <w:r w:rsidR="00B128FD" w:rsidRPr="00D5047A">
        <w:rPr>
          <w:rFonts w:ascii="Times New Roman" w:hAnsi="Times New Roman" w:cs="Times New Roman"/>
        </w:rPr>
        <w:t>Taking photos of my completion in case</w:t>
      </w:r>
      <w:proofErr w:type="gramEnd"/>
      <w:r w:rsidR="00B128FD" w:rsidRPr="00D5047A">
        <w:rPr>
          <w:rFonts w:ascii="Times New Roman" w:hAnsi="Times New Roman" w:cs="Times New Roman"/>
        </w:rPr>
        <w:t xml:space="preserve"> I made a mistake &amp; needed a good restart point helped.</w:t>
      </w:r>
    </w:p>
    <w:p w14:paraId="45949800" w14:textId="01948872" w:rsidR="00B128FD" w:rsidRPr="00D5047A" w:rsidRDefault="00B128FD" w:rsidP="009E5977">
      <w:pPr>
        <w:rPr>
          <w:rFonts w:ascii="Times New Roman" w:hAnsi="Times New Roman" w:cs="Times New Roman"/>
        </w:rPr>
      </w:pPr>
      <w:r w:rsidRPr="00D5047A">
        <w:rPr>
          <w:rFonts w:ascii="Times New Roman" w:hAnsi="Times New Roman" w:cs="Times New Roman"/>
        </w:rPr>
        <w:tab/>
        <w:t>Coding workflow helps. The 1</w:t>
      </w:r>
      <w:r w:rsidRPr="00D5047A">
        <w:rPr>
          <w:rFonts w:ascii="Times New Roman" w:hAnsi="Times New Roman" w:cs="Times New Roman"/>
          <w:vertAlign w:val="superscript"/>
        </w:rPr>
        <w:t>st</w:t>
      </w:r>
      <w:r w:rsidRPr="00D5047A">
        <w:rPr>
          <w:rFonts w:ascii="Times New Roman" w:hAnsi="Times New Roman" w:cs="Times New Roman"/>
        </w:rPr>
        <w:t xml:space="preserve"> two weeks, I was writing my python code using the command non, which led to much troubleshooting as errors were detected only once I wrote the code block. Using WINSCP &amp; switching from Mac to windows helped a bunch, as I was able to run Visual Studios to edit blocks, then copy </w:t>
      </w:r>
      <w:proofErr w:type="gramStart"/>
      <w:r w:rsidRPr="00D5047A">
        <w:rPr>
          <w:rFonts w:ascii="Times New Roman" w:hAnsi="Times New Roman" w:cs="Times New Roman"/>
        </w:rPr>
        <w:t>over using</w:t>
      </w:r>
      <w:proofErr w:type="gramEnd"/>
      <w:r w:rsidRPr="00D5047A">
        <w:rPr>
          <w:rFonts w:ascii="Times New Roman" w:hAnsi="Times New Roman" w:cs="Times New Roman"/>
        </w:rPr>
        <w:t xml:space="preserve"> WINSCP, saving hours of time. </w:t>
      </w:r>
      <w:r w:rsidR="00D5047A" w:rsidRPr="00D5047A">
        <w:rPr>
          <w:rFonts w:ascii="Times New Roman" w:hAnsi="Times New Roman" w:cs="Times New Roman"/>
        </w:rPr>
        <w:t>Such small steps save time when troubleshooting, work smarter not harder.</w:t>
      </w:r>
    </w:p>
    <w:p w14:paraId="1A8B201A" w14:textId="77777777" w:rsidR="009E5977" w:rsidRPr="009E5977" w:rsidRDefault="009E5977"/>
    <w:sectPr w:rsidR="009E5977" w:rsidRPr="009E59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82611" w14:textId="77777777" w:rsidR="00D534EB" w:rsidRDefault="00D534EB" w:rsidP="009E5977">
      <w:pPr>
        <w:spacing w:after="0" w:line="240" w:lineRule="auto"/>
      </w:pPr>
      <w:r>
        <w:separator/>
      </w:r>
    </w:p>
  </w:endnote>
  <w:endnote w:type="continuationSeparator" w:id="0">
    <w:p w14:paraId="4632014E" w14:textId="77777777" w:rsidR="00D534EB" w:rsidRDefault="00D534EB" w:rsidP="009E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1FD55" w14:textId="77777777" w:rsidR="00D534EB" w:rsidRDefault="00D534EB" w:rsidP="009E5977">
      <w:pPr>
        <w:spacing w:after="0" w:line="240" w:lineRule="auto"/>
      </w:pPr>
      <w:r>
        <w:separator/>
      </w:r>
    </w:p>
  </w:footnote>
  <w:footnote w:type="continuationSeparator" w:id="0">
    <w:p w14:paraId="56D64742" w14:textId="77777777" w:rsidR="00D534EB" w:rsidRDefault="00D534EB" w:rsidP="009E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EA18" w14:textId="77B2677E" w:rsidR="009E5977" w:rsidRDefault="009E5977">
    <w:pPr>
      <w:pStyle w:val="Header"/>
    </w:pPr>
    <w:r>
      <w:t>Jamar Sampson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0564"/>
    <w:multiLevelType w:val="multilevel"/>
    <w:tmpl w:val="F67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532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7"/>
    <w:rsid w:val="000956A9"/>
    <w:rsid w:val="00271415"/>
    <w:rsid w:val="006F6F7C"/>
    <w:rsid w:val="009377F7"/>
    <w:rsid w:val="009E5977"/>
    <w:rsid w:val="00B128FD"/>
    <w:rsid w:val="00C44B3C"/>
    <w:rsid w:val="00D5047A"/>
    <w:rsid w:val="00D534EB"/>
    <w:rsid w:val="00D72CCF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46F8F"/>
  <w15:chartTrackingRefBased/>
  <w15:docId w15:val="{C35E5D9C-D82C-E44F-8F76-3D81D16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5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77"/>
  </w:style>
  <w:style w:type="paragraph" w:styleId="Footer">
    <w:name w:val="footer"/>
    <w:basedOn w:val="Normal"/>
    <w:link w:val="FooterChar"/>
    <w:uiPriority w:val="99"/>
    <w:unhideWhenUsed/>
    <w:rsid w:val="009E5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77"/>
  </w:style>
  <w:style w:type="paragraph" w:styleId="NormalWeb">
    <w:name w:val="Normal (Web)"/>
    <w:basedOn w:val="Normal"/>
    <w:uiPriority w:val="99"/>
    <w:semiHidden/>
    <w:unhideWhenUsed/>
    <w:rsid w:val="009E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2025-08-06T23:45:00Z</dcterms:created>
  <dcterms:modified xsi:type="dcterms:W3CDTF">2025-08-07T00:36:00Z</dcterms:modified>
</cp:coreProperties>
</file>