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9F63" w14:textId="319AEE52" w:rsidR="00271415" w:rsidRDefault="00271415"/>
    <w:p w14:paraId="71E83247" w14:textId="37045A37" w:rsidR="00092ED6" w:rsidRDefault="005D4AC8">
      <w:r>
        <w:rPr>
          <w:noProof/>
        </w:rPr>
        <w:drawing>
          <wp:inline distT="0" distB="0" distL="0" distR="0" wp14:anchorId="3D05B30B" wp14:editId="542C20A7">
            <wp:extent cx="5943600" cy="3217545"/>
            <wp:effectExtent l="0" t="0" r="0" b="0"/>
            <wp:docPr id="10971620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6200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E3F9" w14:textId="1E486A0E" w:rsidR="00C2659F" w:rsidRDefault="00092ED6" w:rsidP="00B6616D">
      <w:pPr>
        <w:spacing w:line="480" w:lineRule="auto"/>
      </w:pPr>
      <w:r>
        <w:tab/>
        <w:t xml:space="preserve">I found this exercise to be very </w:t>
      </w:r>
      <w:r w:rsidR="005D4AC8">
        <w:t xml:space="preserve">eye </w:t>
      </w:r>
      <w:r>
        <w:t xml:space="preserve">opening. Outside of time spent </w:t>
      </w:r>
      <w:r w:rsidR="005D4AC8">
        <w:t xml:space="preserve">from the </w:t>
      </w:r>
      <w:proofErr w:type="spellStart"/>
      <w:r w:rsidR="005D4AC8">
        <w:t>zyBook</w:t>
      </w:r>
      <w:proofErr w:type="spellEnd"/>
      <w:r w:rsidR="005D4AC8">
        <w:t xml:space="preserve"> lessons where we were more handheld throughout the lesson. This was a chance to go around &amp; interact with the development </w:t>
      </w:r>
      <w:proofErr w:type="gramStart"/>
      <w:r w:rsidR="00735FA8">
        <w:t>ourselves</w:t>
      </w:r>
      <w:proofErr w:type="gramEnd"/>
      <w:r w:rsidR="005D4AC8">
        <w:t xml:space="preserve">. </w:t>
      </w:r>
    </w:p>
    <w:p w14:paraId="1E96686D" w14:textId="0EAA9712" w:rsidR="00092ED6" w:rsidRDefault="00C2659F" w:rsidP="00B6616D">
      <w:pPr>
        <w:spacing w:line="480" w:lineRule="auto"/>
      </w:pPr>
      <w:r>
        <w:tab/>
        <w:t>Properly reading the instructions should be the first step noted, as I had overlooked</w:t>
      </w:r>
      <w:r w:rsidR="00442BBE">
        <w:t xml:space="preserve"> the step “create a layout folder within res”. My earlier </w:t>
      </w:r>
      <w:r w:rsidR="00735FA8">
        <w:t xml:space="preserve">build I had made the “activity_main.xml” in the res but was unable to make an edit. Restarting was an easy fix. </w:t>
      </w:r>
      <w:r w:rsidR="005D4AC8">
        <w:t xml:space="preserve"> </w:t>
      </w:r>
    </w:p>
    <w:p w14:paraId="52E84212" w14:textId="5E01C568" w:rsidR="00735FA8" w:rsidRDefault="00735FA8" w:rsidP="00B6616D">
      <w:pPr>
        <w:spacing w:line="480" w:lineRule="auto"/>
      </w:pPr>
      <w:r>
        <w:tab/>
        <w:t xml:space="preserve">Building upon </w:t>
      </w:r>
      <w:proofErr w:type="spellStart"/>
      <w:r>
        <w:t>upon</w:t>
      </w:r>
      <w:proofErr w:type="spellEnd"/>
      <w:r>
        <w:t xml:space="preserve"> the code was easy enough to reference back to the </w:t>
      </w:r>
      <w:proofErr w:type="spellStart"/>
      <w:r>
        <w:t>zyBook</w:t>
      </w:r>
      <w:proofErr w:type="spellEnd"/>
      <w:r>
        <w:t xml:space="preserve"> lessons to find. More </w:t>
      </w:r>
      <w:r w:rsidR="00527D56">
        <w:t>of</w:t>
      </w:r>
      <w:r>
        <w:t xml:space="preserve"> an issue came </w:t>
      </w:r>
      <w:proofErr w:type="gramStart"/>
      <w:r>
        <w:t xml:space="preserve">from </w:t>
      </w:r>
      <w:r w:rsidR="00527D56">
        <w:t xml:space="preserve"> being</w:t>
      </w:r>
      <w:proofErr w:type="gramEnd"/>
      <w:r w:rsidR="00527D56">
        <w:t xml:space="preserve"> stuck in design view &amp; searching for the code editor. Just a different placement from where Google said to find the switch to code view. </w:t>
      </w:r>
    </w:p>
    <w:p w14:paraId="46855CE6" w14:textId="0D1693A3" w:rsidR="00527D56" w:rsidRPr="00527D56" w:rsidRDefault="00527D56" w:rsidP="00B6616D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lastRenderedPageBreak/>
        <w:t xml:space="preserve">Lastly, reading the directions “Label the </w:t>
      </w:r>
      <w:proofErr w:type="spellStart"/>
      <w:r>
        <w:t>pPlain</w:t>
      </w:r>
      <w:proofErr w:type="spellEnd"/>
      <w:r>
        <w:t xml:space="preserve"> </w:t>
      </w:r>
      <w:proofErr w:type="spellStart"/>
      <w:r>
        <w:t>tText</w:t>
      </w:r>
      <w:proofErr w:type="spellEnd"/>
      <w:r>
        <w:t xml:space="preserve"> as “</w:t>
      </w:r>
      <w:proofErr w:type="spellStart"/>
      <w:r>
        <w:t>nameText</w:t>
      </w:r>
      <w:proofErr w:type="spellEnd"/>
      <w:r>
        <w:t>” was confusing as it may have been a type error. It didn’t line up with what I was expecting in the code, so I kind of had to wing it and hope the result turns out well. I still have my 3 buttons on my program, so all should be well.</w:t>
      </w:r>
    </w:p>
    <w:sectPr w:rsidR="00527D56" w:rsidRPr="00527D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494C6" w14:textId="77777777" w:rsidR="00C105E1" w:rsidRDefault="00C105E1" w:rsidP="00092ED6">
      <w:pPr>
        <w:spacing w:after="0" w:line="240" w:lineRule="auto"/>
      </w:pPr>
      <w:r>
        <w:separator/>
      </w:r>
    </w:p>
  </w:endnote>
  <w:endnote w:type="continuationSeparator" w:id="0">
    <w:p w14:paraId="4C91588F" w14:textId="77777777" w:rsidR="00C105E1" w:rsidRDefault="00C105E1" w:rsidP="0009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1343E" w14:textId="77777777" w:rsidR="00C105E1" w:rsidRDefault="00C105E1" w:rsidP="00092ED6">
      <w:pPr>
        <w:spacing w:after="0" w:line="240" w:lineRule="auto"/>
      </w:pPr>
      <w:r>
        <w:separator/>
      </w:r>
    </w:p>
  </w:footnote>
  <w:footnote w:type="continuationSeparator" w:id="0">
    <w:p w14:paraId="22446627" w14:textId="77777777" w:rsidR="00C105E1" w:rsidRDefault="00C105E1" w:rsidP="0009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601B4" w14:textId="654BDC51" w:rsidR="00092ED6" w:rsidRDefault="00092ED6">
    <w:pPr>
      <w:pStyle w:val="Header"/>
    </w:pPr>
    <w:r>
      <w:t>Jamar Sampson</w:t>
    </w:r>
    <w:r>
      <w:tab/>
      <w:t>CS-360</w:t>
    </w:r>
    <w:r>
      <w:tab/>
      <w:t>03/20/2025</w:t>
    </w:r>
  </w:p>
  <w:p w14:paraId="5BEA6B5E" w14:textId="5297121F" w:rsidR="00092ED6" w:rsidRDefault="00092ED6">
    <w:pPr>
      <w:pStyle w:val="Header"/>
    </w:pPr>
    <w:r>
      <w:t>Module Three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B7CCB"/>
    <w:multiLevelType w:val="multilevel"/>
    <w:tmpl w:val="9D3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14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6"/>
    <w:rsid w:val="00092ED6"/>
    <w:rsid w:val="000956A9"/>
    <w:rsid w:val="000E5080"/>
    <w:rsid w:val="00271415"/>
    <w:rsid w:val="00442BBE"/>
    <w:rsid w:val="00527D56"/>
    <w:rsid w:val="005D4AC8"/>
    <w:rsid w:val="00735FA8"/>
    <w:rsid w:val="009377F7"/>
    <w:rsid w:val="00B6616D"/>
    <w:rsid w:val="00C105E1"/>
    <w:rsid w:val="00C2659F"/>
    <w:rsid w:val="00C44B3C"/>
    <w:rsid w:val="00D7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CDBB5"/>
  <w15:chartTrackingRefBased/>
  <w15:docId w15:val="{B93C541B-8403-1E4D-ABE5-D9613D78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ED6"/>
  </w:style>
  <w:style w:type="paragraph" w:styleId="Footer">
    <w:name w:val="footer"/>
    <w:basedOn w:val="Normal"/>
    <w:link w:val="FooterChar"/>
    <w:uiPriority w:val="99"/>
    <w:unhideWhenUsed/>
    <w:rsid w:val="0009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2</cp:revision>
  <dcterms:created xsi:type="dcterms:W3CDTF">2025-03-20T22:45:00Z</dcterms:created>
  <dcterms:modified xsi:type="dcterms:W3CDTF">2025-03-20T23:56:00Z</dcterms:modified>
</cp:coreProperties>
</file>