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2625A7" w14:textId="4CD502D1" w:rsidR="00E22F67" w:rsidRPr="006B77D4" w:rsidRDefault="00AC3100">
      <w:pPr>
        <w:rPr>
          <w:rFonts w:ascii="Times New Roman" w:hAnsi="Times New Roman" w:cs="Times New Roman"/>
          <w:i/>
          <w:iCs/>
        </w:rPr>
      </w:pPr>
      <w:r w:rsidRPr="006B77D4">
        <w:rPr>
          <w:rFonts w:ascii="Times New Roman" w:hAnsi="Times New Roman" w:cs="Times New Roman"/>
          <w:i/>
          <w:iCs/>
          <w:noProof/>
        </w:rPr>
        <w:drawing>
          <wp:anchor distT="0" distB="0" distL="114300" distR="114300" simplePos="0" relativeHeight="251658240" behindDoc="0" locked="0" layoutInCell="1" allowOverlap="1" wp14:anchorId="23525649" wp14:editId="46A3A0BD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547811" cy="3180522"/>
            <wp:effectExtent l="0" t="0" r="0" b="0"/>
            <wp:wrapSquare wrapText="bothSides"/>
            <wp:docPr id="626251557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251557" name="Picture 1" descr="A screenshot of a phone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7811" cy="31805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2F67" w:rsidRPr="006B77D4">
        <w:rPr>
          <w:rFonts w:ascii="Times New Roman" w:hAnsi="Times New Roman" w:cs="Times New Roman"/>
          <w:i/>
          <w:iCs/>
        </w:rPr>
        <w:t>Sampson, Jamar.</w:t>
      </w:r>
    </w:p>
    <w:p w14:paraId="25C7D79F" w14:textId="468E53E7" w:rsidR="00271415" w:rsidRDefault="00E22F67">
      <w:r w:rsidRPr="006B77D4">
        <w:rPr>
          <w:rFonts w:ascii="Times New Roman" w:hAnsi="Times New Roman" w:cs="Times New Roman"/>
          <w:i/>
          <w:iCs/>
        </w:rPr>
        <w:t>“Healthy &amp; Fit App” 2024. Southern New Hampshire University, Project One</w:t>
      </w:r>
      <w:r>
        <w:br w:type="textWrapping" w:clear="all"/>
      </w:r>
    </w:p>
    <w:p w14:paraId="772EE395" w14:textId="19ABCDFB" w:rsidR="00AC3100" w:rsidRPr="006B77D4" w:rsidRDefault="00E22F67" w:rsidP="006B77D4">
      <w:pPr>
        <w:spacing w:line="480" w:lineRule="auto"/>
        <w:rPr>
          <w:rFonts w:ascii="Times New Roman" w:hAnsi="Times New Roman" w:cs="Times New Roman"/>
        </w:rPr>
      </w:pPr>
      <w:r w:rsidRPr="006B77D4">
        <w:rPr>
          <w:rFonts w:ascii="Times New Roman" w:hAnsi="Times New Roman" w:cs="Times New Roman"/>
        </w:rPr>
        <w:tab/>
        <w:t>The image above is from my “</w:t>
      </w:r>
      <w:r w:rsidR="00A04F09" w:rsidRPr="006B77D4">
        <w:rPr>
          <w:rFonts w:ascii="Times New Roman" w:hAnsi="Times New Roman" w:cs="Times New Roman"/>
        </w:rPr>
        <w:t>Healthy &amp; Fit” app, which was designed to assist users assess food products by scanning the barcode. A redesign would be to improve the app’s usability while maintaining the app’s health-focused purpose through thoughtful UI enhancements.</w:t>
      </w:r>
    </w:p>
    <w:p w14:paraId="68198C94" w14:textId="4C67DA8C" w:rsidR="00A04F09" w:rsidRPr="006B77D4" w:rsidRDefault="00A04F09" w:rsidP="006B77D4">
      <w:pPr>
        <w:spacing w:line="480" w:lineRule="auto"/>
        <w:rPr>
          <w:rFonts w:ascii="Times New Roman" w:hAnsi="Times New Roman" w:cs="Times New Roman"/>
        </w:rPr>
      </w:pPr>
      <w:r w:rsidRPr="006B77D4">
        <w:rPr>
          <w:rFonts w:ascii="Times New Roman" w:hAnsi="Times New Roman" w:cs="Times New Roman"/>
        </w:rPr>
        <w:tab/>
        <w:t xml:space="preserve">My initial interface is </w:t>
      </w:r>
      <w:r w:rsidR="002E4014" w:rsidRPr="006B77D4">
        <w:rPr>
          <w:rFonts w:ascii="Times New Roman" w:hAnsi="Times New Roman" w:cs="Times New Roman"/>
        </w:rPr>
        <w:t>clean</w:t>
      </w:r>
      <w:r w:rsidRPr="006B77D4">
        <w:rPr>
          <w:rFonts w:ascii="Times New Roman" w:hAnsi="Times New Roman" w:cs="Times New Roman"/>
        </w:rPr>
        <w:t xml:space="preserve"> in terms of layout with a simple layout. There is a live camera scanner option front &amp; center that makes up </w:t>
      </w:r>
      <w:proofErr w:type="gramStart"/>
      <w:r w:rsidRPr="006B77D4">
        <w:rPr>
          <w:rFonts w:ascii="Times New Roman" w:hAnsi="Times New Roman" w:cs="Times New Roman"/>
        </w:rPr>
        <w:t>the majority</w:t>
      </w:r>
      <w:r w:rsidR="002E4014">
        <w:rPr>
          <w:rFonts w:ascii="Times New Roman" w:hAnsi="Times New Roman" w:cs="Times New Roman"/>
        </w:rPr>
        <w:t xml:space="preserve"> </w:t>
      </w:r>
      <w:r w:rsidRPr="006B77D4">
        <w:rPr>
          <w:rFonts w:ascii="Times New Roman" w:hAnsi="Times New Roman" w:cs="Times New Roman"/>
        </w:rPr>
        <w:t>of</w:t>
      </w:r>
      <w:proofErr w:type="gramEnd"/>
      <w:r w:rsidRPr="006B77D4">
        <w:rPr>
          <w:rFonts w:ascii="Times New Roman" w:hAnsi="Times New Roman" w:cs="Times New Roman"/>
        </w:rPr>
        <w:t xml:space="preserve"> the home screen. There is also small scan button that should be added, more towards the lower-middle of the screen for easy thumb access. Scan results would then appear in smaller </w:t>
      </w:r>
      <w:r w:rsidR="002E4014" w:rsidRPr="006B77D4">
        <w:rPr>
          <w:rFonts w:ascii="Times New Roman" w:hAnsi="Times New Roman" w:cs="Times New Roman"/>
        </w:rPr>
        <w:t>pop-up</w:t>
      </w:r>
      <w:r w:rsidRPr="006B77D4">
        <w:rPr>
          <w:rFonts w:ascii="Times New Roman" w:hAnsi="Times New Roman" w:cs="Times New Roman"/>
        </w:rPr>
        <w:t xml:space="preserve"> box below the initial scanner to </w:t>
      </w:r>
      <w:r w:rsidR="00516C0B" w:rsidRPr="006B77D4">
        <w:rPr>
          <w:rFonts w:ascii="Times New Roman" w:hAnsi="Times New Roman" w:cs="Times New Roman"/>
        </w:rPr>
        <w:t>provide information like color-coded health ratings, calorie information, &amp; potential allergen warnings. Included was a daily calorie tracker that kept a running total for you based on the items scanned.</w:t>
      </w:r>
    </w:p>
    <w:p w14:paraId="55DA03A1" w14:textId="54358126" w:rsidR="00516C0B" w:rsidRPr="006B77D4" w:rsidRDefault="00516C0B" w:rsidP="006B77D4">
      <w:pPr>
        <w:spacing w:line="480" w:lineRule="auto"/>
        <w:rPr>
          <w:rFonts w:ascii="Times New Roman" w:hAnsi="Times New Roman" w:cs="Times New Roman"/>
        </w:rPr>
      </w:pPr>
      <w:r w:rsidRPr="006B77D4">
        <w:rPr>
          <w:rFonts w:ascii="Times New Roman" w:hAnsi="Times New Roman" w:cs="Times New Roman"/>
        </w:rPr>
        <w:tab/>
        <w:t xml:space="preserve">Some key improvements I’d make include a persistent bottom navigation bar, moved to the top left, above the profile icon. This could </w:t>
      </w:r>
      <w:r w:rsidR="002E4014" w:rsidRPr="006B77D4">
        <w:rPr>
          <w:rFonts w:ascii="Times New Roman" w:hAnsi="Times New Roman" w:cs="Times New Roman"/>
        </w:rPr>
        <w:t>also be</w:t>
      </w:r>
      <w:r w:rsidRPr="006B77D4">
        <w:rPr>
          <w:rFonts w:ascii="Times New Roman" w:hAnsi="Times New Roman" w:cs="Times New Roman"/>
        </w:rPr>
        <w:t xml:space="preserve"> used to declutter the home screen, potential </w:t>
      </w:r>
      <w:r w:rsidRPr="006B77D4">
        <w:rPr>
          <w:rFonts w:ascii="Times New Roman" w:hAnsi="Times New Roman" w:cs="Times New Roman"/>
        </w:rPr>
        <w:lastRenderedPageBreak/>
        <w:t xml:space="preserve">moving the calorie tracker, quick notes, &amp; social media sharing behind this navigation toggle. This would make the interface cleaner. </w:t>
      </w:r>
    </w:p>
    <w:p w14:paraId="4AAA221E" w14:textId="08DB9393" w:rsidR="00516C0B" w:rsidRPr="006B77D4" w:rsidRDefault="00516C0B" w:rsidP="006B77D4">
      <w:pPr>
        <w:spacing w:line="480" w:lineRule="auto"/>
        <w:rPr>
          <w:rFonts w:ascii="Times New Roman" w:hAnsi="Times New Roman" w:cs="Times New Roman"/>
        </w:rPr>
      </w:pPr>
      <w:r w:rsidRPr="006B77D4">
        <w:rPr>
          <w:rFonts w:ascii="Times New Roman" w:hAnsi="Times New Roman" w:cs="Times New Roman"/>
        </w:rPr>
        <w:tab/>
        <w:t xml:space="preserve">Continue with redesigns would be updating the app to follow the Material Design principles which is why I chose to have clearer visual hierarchy &amp; thumb-friendly controls. </w:t>
      </w:r>
      <w:r w:rsidR="006B77D4" w:rsidRPr="006B77D4">
        <w:rPr>
          <w:rFonts w:ascii="Times New Roman" w:hAnsi="Times New Roman" w:cs="Times New Roman"/>
        </w:rPr>
        <w:t xml:space="preserve">Perhaps some color options, like a dark mode, or deep grey background to ease the use on the eyes. </w:t>
      </w:r>
      <w:r w:rsidR="006B77D4" w:rsidRPr="006B77D4">
        <w:rPr>
          <w:rFonts w:ascii="Times New Roman" w:hAnsi="Times New Roman" w:cs="Times New Roman"/>
        </w:rPr>
        <w:br/>
      </w:r>
      <w:r w:rsidR="006B77D4" w:rsidRPr="006B77D4">
        <w:rPr>
          <w:rFonts w:ascii="Times New Roman" w:hAnsi="Times New Roman" w:cs="Times New Roman"/>
        </w:rPr>
        <w:tab/>
        <w:t>These changes to the essential changes, like moving many functions behind a quick access navigation panel, improving layout, &amp; updating the color scheme for Material Design. It allows the app to become more useful while staying simple &amp; intuitive, fulfilling the core purpose while improving upon it.</w:t>
      </w:r>
    </w:p>
    <w:sectPr w:rsidR="00516C0B" w:rsidRPr="006B77D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0092A9" w14:textId="77777777" w:rsidR="00524B75" w:rsidRDefault="00524B75" w:rsidP="00A87CD8">
      <w:pPr>
        <w:spacing w:after="0" w:line="240" w:lineRule="auto"/>
      </w:pPr>
      <w:r>
        <w:separator/>
      </w:r>
    </w:p>
  </w:endnote>
  <w:endnote w:type="continuationSeparator" w:id="0">
    <w:p w14:paraId="28DABA1B" w14:textId="77777777" w:rsidR="00524B75" w:rsidRDefault="00524B75" w:rsidP="00A87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F410E7" w14:textId="77777777" w:rsidR="00524B75" w:rsidRDefault="00524B75" w:rsidP="00A87CD8">
      <w:pPr>
        <w:spacing w:after="0" w:line="240" w:lineRule="auto"/>
      </w:pPr>
      <w:r>
        <w:separator/>
      </w:r>
    </w:p>
  </w:footnote>
  <w:footnote w:type="continuationSeparator" w:id="0">
    <w:p w14:paraId="5C52D668" w14:textId="77777777" w:rsidR="00524B75" w:rsidRDefault="00524B75" w:rsidP="00A87C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2E2CCE" w14:textId="1A0B580C" w:rsidR="00A87CD8" w:rsidRDefault="00A87CD8">
    <w:pPr>
      <w:pStyle w:val="Header"/>
    </w:pPr>
    <w:r>
      <w:t>Jamar Sampson</w:t>
    </w:r>
    <w:r>
      <w:tab/>
      <w:t>CS-360</w:t>
    </w:r>
    <w:r>
      <w:tab/>
      <w:t>03/27/2025</w:t>
    </w:r>
  </w:p>
  <w:p w14:paraId="4372F078" w14:textId="2B800C41" w:rsidR="00A87CD8" w:rsidRDefault="00A87CD8">
    <w:pPr>
      <w:pStyle w:val="Header"/>
    </w:pPr>
    <w:r>
      <w:t>Module Four: UI Design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135"/>
    <w:rsid w:val="000956A9"/>
    <w:rsid w:val="00271415"/>
    <w:rsid w:val="00292135"/>
    <w:rsid w:val="002E4014"/>
    <w:rsid w:val="00516C0B"/>
    <w:rsid w:val="00524B75"/>
    <w:rsid w:val="006B77D4"/>
    <w:rsid w:val="007C5260"/>
    <w:rsid w:val="009377F7"/>
    <w:rsid w:val="00A04F09"/>
    <w:rsid w:val="00A87CD8"/>
    <w:rsid w:val="00AC3100"/>
    <w:rsid w:val="00B10CCE"/>
    <w:rsid w:val="00C44B3C"/>
    <w:rsid w:val="00D72CCF"/>
    <w:rsid w:val="00E22F67"/>
    <w:rsid w:val="00FD1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392577"/>
  <w15:chartTrackingRefBased/>
  <w15:docId w15:val="{8DA10929-17B6-7D4D-91B7-0C44DB22A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1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21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21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21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1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21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21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1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1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1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21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21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21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21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21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21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1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1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21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21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1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21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21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21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21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21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1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1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213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87C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CD8"/>
  </w:style>
  <w:style w:type="paragraph" w:styleId="Footer">
    <w:name w:val="footer"/>
    <w:basedOn w:val="Normal"/>
    <w:link w:val="FooterChar"/>
    <w:uiPriority w:val="99"/>
    <w:unhideWhenUsed/>
    <w:rsid w:val="00A87C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C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Sampson, Jamar</dc:creator>
  <cp:keywords/>
  <dc:description/>
  <cp:lastModifiedBy>Sampson, Jamar</cp:lastModifiedBy>
  <cp:revision>6</cp:revision>
  <dcterms:created xsi:type="dcterms:W3CDTF">2025-03-28T21:43:00Z</dcterms:created>
  <dcterms:modified xsi:type="dcterms:W3CDTF">2025-03-29T18:45:00Z</dcterms:modified>
</cp:coreProperties>
</file>