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AAA3" w14:textId="2D129000" w:rsidR="00271415" w:rsidRDefault="001C755E" w:rsidP="0045188A">
      <w:pPr>
        <w:ind w:firstLine="720"/>
      </w:pPr>
      <w:r>
        <w:t xml:space="preserve">A key takeaway from </w:t>
      </w:r>
      <w:r w:rsidR="00C31EAB">
        <w:t>project one is to observe the build properly. First problems were in the empty project vs empty views.</w:t>
      </w:r>
      <w:r w:rsidR="0045188A">
        <w:t xml:space="preserve"> It’s important to set the foundation in android studios or your canvas allows the initial design to be set in place. It’s better to have a foundation and make changes, then trying to build and change as you go.</w:t>
      </w:r>
    </w:p>
    <w:p w14:paraId="6E2AA22E" w14:textId="43E4703A" w:rsidR="0045188A" w:rsidRDefault="0045188A">
      <w:r>
        <w:tab/>
        <w:t>I also see that we can do some development through both the coding tab &amp; the visual editor. Actually took me awhile to find how to get back to the coding tab, as I preferred working there than the visual editor. It’s nice to check out to see live changes. I hope to use this new learning towards better development in my career future.</w:t>
      </w:r>
    </w:p>
    <w:sectPr w:rsidR="004518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7E83D" w14:textId="77777777" w:rsidR="009B3850" w:rsidRDefault="009B3850" w:rsidP="000F26E5">
      <w:pPr>
        <w:spacing w:after="0" w:line="240" w:lineRule="auto"/>
      </w:pPr>
      <w:r>
        <w:separator/>
      </w:r>
    </w:p>
  </w:endnote>
  <w:endnote w:type="continuationSeparator" w:id="0">
    <w:p w14:paraId="295E80F8" w14:textId="77777777" w:rsidR="009B3850" w:rsidRDefault="009B3850" w:rsidP="000F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B2E02" w14:textId="77777777" w:rsidR="009B3850" w:rsidRDefault="009B3850" w:rsidP="000F26E5">
      <w:pPr>
        <w:spacing w:after="0" w:line="240" w:lineRule="auto"/>
      </w:pPr>
      <w:r>
        <w:separator/>
      </w:r>
    </w:p>
  </w:footnote>
  <w:footnote w:type="continuationSeparator" w:id="0">
    <w:p w14:paraId="30317D77" w14:textId="77777777" w:rsidR="009B3850" w:rsidRDefault="009B3850" w:rsidP="000F2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0E031" w14:textId="458798EF" w:rsidR="000F26E5" w:rsidRDefault="000F26E5">
    <w:pPr>
      <w:pStyle w:val="Header"/>
    </w:pPr>
    <w:r>
      <w:t>Jamar Sampson</w:t>
    </w:r>
    <w:r>
      <w:tab/>
      <w:t>CS-360</w:t>
    </w:r>
    <w:r>
      <w:tab/>
      <w:t>03/24/2025</w:t>
    </w:r>
  </w:p>
  <w:p w14:paraId="4F00ADF7" w14:textId="1690E66F" w:rsidR="000F26E5" w:rsidRDefault="000F26E5">
    <w:pPr>
      <w:pStyle w:val="Header"/>
    </w:pPr>
    <w:r>
      <w:t>Project One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C6"/>
    <w:rsid w:val="000956A9"/>
    <w:rsid w:val="000F26E5"/>
    <w:rsid w:val="001C755E"/>
    <w:rsid w:val="00271415"/>
    <w:rsid w:val="003A6BC6"/>
    <w:rsid w:val="0045188A"/>
    <w:rsid w:val="00665EA3"/>
    <w:rsid w:val="009377F7"/>
    <w:rsid w:val="009B3850"/>
    <w:rsid w:val="00C31EAB"/>
    <w:rsid w:val="00C44B3C"/>
    <w:rsid w:val="00D7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F4650"/>
  <w15:chartTrackingRefBased/>
  <w15:docId w15:val="{350A0B36-31CF-2447-8063-95C84BAD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B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2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6E5"/>
  </w:style>
  <w:style w:type="paragraph" w:styleId="Footer">
    <w:name w:val="footer"/>
    <w:basedOn w:val="Normal"/>
    <w:link w:val="FooterChar"/>
    <w:uiPriority w:val="99"/>
    <w:unhideWhenUsed/>
    <w:rsid w:val="000F2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2</cp:revision>
  <dcterms:created xsi:type="dcterms:W3CDTF">2025-03-24T18:57:00Z</dcterms:created>
  <dcterms:modified xsi:type="dcterms:W3CDTF">2025-03-25T16:35:00Z</dcterms:modified>
</cp:coreProperties>
</file>