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82547" w14:textId="6C3C568C" w:rsidR="00271415" w:rsidRDefault="006D4204" w:rsidP="002E61A8">
      <w:pPr>
        <w:ind w:firstLine="720"/>
      </w:pPr>
      <w:r>
        <w:t xml:space="preserve">Project two was a bit more challenging, as I was trying to correct items from the first </w:t>
      </w:r>
      <w:r w:rsidR="002E61A8">
        <w:t>assignment and</w:t>
      </w:r>
      <w:r>
        <w:t xml:space="preserve"> incorporate the themes into Project two. I feel like I broke the code</w:t>
      </w:r>
      <w:r w:rsidR="002E61A8">
        <w:t xml:space="preserve"> </w:t>
      </w:r>
      <w:r>
        <w:t xml:space="preserve">more than fixing it, constantly undoing </w:t>
      </w:r>
      <w:r w:rsidR="002E61A8">
        <w:t xml:space="preserve">previous lines when it wouldn’t compile. </w:t>
      </w:r>
    </w:p>
    <w:p w14:paraId="6B43485D" w14:textId="185B1FCE" w:rsidR="002E61A8" w:rsidRDefault="002E61A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tab/>
        <w:t xml:space="preserve">For project three, I’d like to improve reading &amp; working in the Android databases. I’m still trying to get a little bit more comfortable in navigating between </w:t>
      </w:r>
      <w:r w:rsidR="00AB15F1">
        <w:t>tabs</w:t>
      </w:r>
      <w:r>
        <w:t xml:space="preserve"> of Android studio, though</w:t>
      </w:r>
      <w:r w:rsidR="00DA5EFD">
        <w:t xml:space="preserve"> t</w:t>
      </w:r>
      <w:r>
        <w:t xml:space="preserve">he layout feels </w:t>
      </w:r>
      <w:r w:rsidR="00DA5EFD">
        <w:t>like</w:t>
      </w:r>
      <w:r>
        <w:t xml:space="preserve"> other classes and IDEs. </w:t>
      </w:r>
      <w:r>
        <w:rPr>
          <w:rFonts w:ascii="AppleSystemUIFont" w:hAnsi="AppleSystemUIFont" w:cs="AppleSystemUIFont"/>
          <w:kern w:val="0"/>
          <w:sz w:val="26"/>
          <w:szCs w:val="26"/>
        </w:rPr>
        <w:t>I hope the next project will provide the practical experience I need to better understand real-world database implementation.</w:t>
      </w:r>
    </w:p>
    <w:p w14:paraId="4DA7DB71" w14:textId="750AB235" w:rsidR="002E61A8" w:rsidRDefault="002E61A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If I can keep my code better organized, move to have a more consistent approach, and troubleshoot before things bad, I might have more success.</w:t>
      </w:r>
    </w:p>
    <w:p w14:paraId="22A0D3AC" w14:textId="77777777" w:rsidR="002E61A8" w:rsidRDefault="002E61A8"/>
    <w:sectPr w:rsidR="002E61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B62AF" w14:textId="77777777" w:rsidR="00EA5834" w:rsidRDefault="00EA5834" w:rsidP="006D4770">
      <w:pPr>
        <w:spacing w:after="0" w:line="240" w:lineRule="auto"/>
      </w:pPr>
      <w:r>
        <w:separator/>
      </w:r>
    </w:p>
  </w:endnote>
  <w:endnote w:type="continuationSeparator" w:id="0">
    <w:p w14:paraId="12559AB0" w14:textId="77777777" w:rsidR="00EA5834" w:rsidRDefault="00EA5834" w:rsidP="006D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7AF40" w14:textId="77777777" w:rsidR="00EA5834" w:rsidRDefault="00EA5834" w:rsidP="006D4770">
      <w:pPr>
        <w:spacing w:after="0" w:line="240" w:lineRule="auto"/>
      </w:pPr>
      <w:r>
        <w:separator/>
      </w:r>
    </w:p>
  </w:footnote>
  <w:footnote w:type="continuationSeparator" w:id="0">
    <w:p w14:paraId="113E8E7A" w14:textId="77777777" w:rsidR="00EA5834" w:rsidRDefault="00EA5834" w:rsidP="006D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6E89C" w14:textId="749A81FC" w:rsidR="006D4770" w:rsidRDefault="006D4770" w:rsidP="006D4770">
    <w:pPr>
      <w:pStyle w:val="NormalWeb"/>
      <w:shd w:val="clear" w:color="auto" w:fill="FFFFFF"/>
      <w:spacing w:before="0" w:beforeAutospacing="0" w:after="240" w:afterAutospacing="0"/>
    </w:pPr>
    <w:r>
      <w:t>Jamar Sampson</w:t>
    </w:r>
    <w:r>
      <w:tab/>
    </w:r>
    <w:r>
      <w:tab/>
    </w:r>
    <w:r>
      <w:tab/>
      <w:t>CS-360</w:t>
    </w:r>
    <w:r>
      <w:tab/>
    </w:r>
    <w:r>
      <w:tab/>
    </w:r>
    <w:r>
      <w:tab/>
    </w:r>
    <w:r>
      <w:tab/>
    </w:r>
    <w:r>
      <w:tab/>
      <w:t>04/08/2025</w:t>
    </w:r>
  </w:p>
  <w:p w14:paraId="5EC04978" w14:textId="67645608" w:rsidR="006D4770" w:rsidRDefault="006D4770" w:rsidP="006D4770">
    <w:pPr>
      <w:pStyle w:val="NormalWeb"/>
      <w:shd w:val="clear" w:color="auto" w:fill="FFFFFF"/>
      <w:spacing w:before="0" w:beforeAutospacing="0" w:after="240" w:afterAutospacing="0"/>
    </w:pPr>
    <w:r>
      <w:t>Module Six Project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70"/>
    <w:rsid w:val="000956A9"/>
    <w:rsid w:val="00271415"/>
    <w:rsid w:val="002E61A8"/>
    <w:rsid w:val="006D4204"/>
    <w:rsid w:val="006D4770"/>
    <w:rsid w:val="007B5D29"/>
    <w:rsid w:val="009377F7"/>
    <w:rsid w:val="00AB15F1"/>
    <w:rsid w:val="00C44B3C"/>
    <w:rsid w:val="00D72CCF"/>
    <w:rsid w:val="00DA5EFD"/>
    <w:rsid w:val="00E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B73C"/>
  <w15:chartTrackingRefBased/>
  <w15:docId w15:val="{833C701A-8F8E-EE46-AD66-81EC4DCD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70"/>
  </w:style>
  <w:style w:type="paragraph" w:styleId="Footer">
    <w:name w:val="footer"/>
    <w:basedOn w:val="Normal"/>
    <w:link w:val="FooterChar"/>
    <w:uiPriority w:val="99"/>
    <w:unhideWhenUsed/>
    <w:rsid w:val="006D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70"/>
  </w:style>
  <w:style w:type="paragraph" w:styleId="NormalWeb">
    <w:name w:val="Normal (Web)"/>
    <w:basedOn w:val="Normal"/>
    <w:uiPriority w:val="99"/>
    <w:unhideWhenUsed/>
    <w:rsid w:val="006D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3</cp:revision>
  <dcterms:created xsi:type="dcterms:W3CDTF">2025-04-09T00:39:00Z</dcterms:created>
  <dcterms:modified xsi:type="dcterms:W3CDTF">2025-04-09T01:10:00Z</dcterms:modified>
</cp:coreProperties>
</file>