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74164" w14:textId="77777777" w:rsidR="000A74FF" w:rsidRPr="000A74FF" w:rsidRDefault="000A74FF" w:rsidP="000A74F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A74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Now that you have completed Project Three, take a moment to reflect on what you have learned and communicate your thoughts with your peers. This is a great time to share strategies and challenges so you can all continue finding opportunities to improve your mobile app design and development approaches. Begin by briefly answering the following:</w:t>
      </w:r>
    </w:p>
    <w:p w14:paraId="33346801" w14:textId="77777777" w:rsidR="000A74FF" w:rsidRPr="000A74FF" w:rsidRDefault="000A74FF" w:rsidP="000A74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A74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one thing you have learned from your experience with Project Three?</w:t>
      </w:r>
    </w:p>
    <w:p w14:paraId="7C86BD8F" w14:textId="77777777" w:rsidR="000A74FF" w:rsidRPr="000A74FF" w:rsidRDefault="000A74FF" w:rsidP="000A74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A74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one question you still have about developing and launching a mobile app?</w:t>
      </w:r>
    </w:p>
    <w:p w14:paraId="582316ED" w14:textId="77777777" w:rsidR="000A74FF" w:rsidRPr="000A74FF" w:rsidRDefault="000A74FF" w:rsidP="000A74F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A74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Next, look ahead by reviewing this module's resources and thinking about your educational and professional pathway. This is a great opportunity to follow the launch plan you created and </w:t>
      </w:r>
      <w:proofErr w:type="gramStart"/>
      <w:r w:rsidRPr="000A74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actually launch</w:t>
      </w:r>
      <w:proofErr w:type="gramEnd"/>
      <w:r w:rsidRPr="000A74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your mobile app on the Google Play Store. Note that it will be particularly helpful as an inclusion in your resume or as a point to discuss in future professional interviews. Consider whether you are going to launch your app, then answer the following:</w:t>
      </w:r>
    </w:p>
    <w:p w14:paraId="5533653A" w14:textId="77777777" w:rsidR="000A74FF" w:rsidRPr="000A74FF" w:rsidRDefault="000A74FF" w:rsidP="000A74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A74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one way you will apply your learning from Project Three in the future?</w:t>
      </w:r>
    </w:p>
    <w:p w14:paraId="2FBF47D3" w14:textId="77777777" w:rsidR="000A74FF" w:rsidRPr="000A74FF" w:rsidRDefault="000A74FF" w:rsidP="000A74F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A74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This assignment will be graded pass/fail based on your completion of the discussion; you are encouraged, but not required, to respond to your peers. </w:t>
      </w:r>
      <w:r w:rsidRPr="000A74F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Since you are only required to post once, your response is due by Sunday at 11:59 p.m. of your local time zone.</w:t>
      </w:r>
    </w:p>
    <w:p w14:paraId="14354B7A" w14:textId="77777777" w:rsidR="00271415" w:rsidRDefault="00271415"/>
    <w:p w14:paraId="4EC0D213" w14:textId="77777777" w:rsidR="000A74FF" w:rsidRDefault="000A74FF"/>
    <w:p w14:paraId="09DDB86F" w14:textId="77777777" w:rsidR="00C90106" w:rsidRDefault="00C90106" w:rsidP="00C90106">
      <w:pPr>
        <w:pStyle w:val="NormalWeb"/>
      </w:pPr>
      <w:r>
        <w:t>I really enjoyed this class, and Project Three was my favorite part! I always enjoy seeing the end of a project to completion. The database, the buttons, &amp; the permissions doing what I expected them to do. I learned a ton about storing user data and asking for permissions the right way. Planning the app launch was fun too, it made me feel like a real developer thinking about who would use my app and why.</w:t>
      </w:r>
    </w:p>
    <w:p w14:paraId="19F92D0E" w14:textId="77777777" w:rsidR="00C90106" w:rsidRDefault="00C90106" w:rsidP="00C90106">
      <w:pPr>
        <w:pStyle w:val="NormalWeb"/>
      </w:pPr>
      <w:r>
        <w:t xml:space="preserve">But now I’m wondering how would maintain after the app is launched? How do you keep it working when new phones or Android updates come out? I know apps need updates, but I’m not sure how often to do them or how to make sure they work on all devices. It seems like there’s a </w:t>
      </w:r>
      <w:r>
        <w:lastRenderedPageBreak/>
        <w:t>lot to figure out! Not to mention implementation of new features while maintaining compatibility of older android versions. </w:t>
      </w:r>
    </w:p>
    <w:p w14:paraId="07422471" w14:textId="77777777" w:rsidR="00C90106" w:rsidRDefault="00C90106" w:rsidP="00C90106">
      <w:pPr>
        <w:pStyle w:val="NormalWeb"/>
      </w:pPr>
      <w:r>
        <w:t>I’m excited to keep learning though. This project showed me that I can build something real. Maybe someday I’ll even put one on the Play Store! Right now, I’m just happy that coding is starting to make sense, and I can’t wait to learn more.</w:t>
      </w:r>
    </w:p>
    <w:p w14:paraId="22EB945F" w14:textId="77777777" w:rsidR="000A74FF" w:rsidRDefault="000A74FF"/>
    <w:sectPr w:rsidR="000A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D4B"/>
    <w:multiLevelType w:val="multilevel"/>
    <w:tmpl w:val="12B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17A7C"/>
    <w:multiLevelType w:val="multilevel"/>
    <w:tmpl w:val="82A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343796">
    <w:abstractNumId w:val="1"/>
  </w:num>
  <w:num w:numId="2" w16cid:durableId="56356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F"/>
    <w:rsid w:val="000956A9"/>
    <w:rsid w:val="000A74FF"/>
    <w:rsid w:val="001432AB"/>
    <w:rsid w:val="001A34F9"/>
    <w:rsid w:val="00271415"/>
    <w:rsid w:val="00803292"/>
    <w:rsid w:val="009377F7"/>
    <w:rsid w:val="00AA0C5B"/>
    <w:rsid w:val="00C44B3C"/>
    <w:rsid w:val="00C90106"/>
    <w:rsid w:val="00D7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B99E7"/>
  <w15:chartTrackingRefBased/>
  <w15:docId w15:val="{B2607DB6-FFC5-5447-917D-81C4FA20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4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7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8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56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2025-04-24T01:49:00Z</dcterms:created>
  <dcterms:modified xsi:type="dcterms:W3CDTF">2025-04-24T02:33:00Z</dcterms:modified>
</cp:coreProperties>
</file>