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0A" w:rsidRDefault="00955341">
      <w:r>
        <w:t xml:space="preserve">Jen Chung </w:t>
      </w:r>
      <w:proofErr w:type="gramStart"/>
      <w:r>
        <w:t>Liew ,</w:t>
      </w:r>
      <w:proofErr w:type="gramEnd"/>
      <w:r>
        <w:t xml:space="preserve"> 23298791</w:t>
      </w:r>
    </w:p>
    <w:p w:rsidR="00955341" w:rsidRDefault="00955341"/>
    <w:p w:rsidR="00955341" w:rsidRDefault="00955341">
      <w:r>
        <w:t xml:space="preserve">Initial Report: Challenge 1, 2 </w:t>
      </w:r>
      <w:bookmarkStart w:id="0" w:name="_GoBack"/>
      <w:bookmarkEnd w:id="0"/>
    </w:p>
    <w:sectPr w:rsidR="00955341" w:rsidSect="003B1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41"/>
    <w:rsid w:val="003B1762"/>
    <w:rsid w:val="00955341"/>
    <w:rsid w:val="00F6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F4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Chung Liew</dc:creator>
  <cp:keywords/>
  <dc:description/>
  <cp:lastModifiedBy>Jen Chung Liew</cp:lastModifiedBy>
  <cp:revision>1</cp:revision>
  <dcterms:created xsi:type="dcterms:W3CDTF">2019-02-22T21:15:00Z</dcterms:created>
  <dcterms:modified xsi:type="dcterms:W3CDTF">2019-02-22T21:17:00Z</dcterms:modified>
</cp:coreProperties>
</file>