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58" w:rsidRDefault="003C2E58">
      <w:r>
        <w:t xml:space="preserve">- Simulation of particles of a set of quantum spins, </w:t>
      </w:r>
      <w:proofErr w:type="gramStart"/>
      <w:r>
        <w:t>We</w:t>
      </w:r>
      <w:proofErr w:type="gramEnd"/>
      <w:r>
        <w:t xml:space="preserve"> want to calculate some thermodynamic properties using the Metropolis algorithm for simulated annealing.</w:t>
      </w:r>
    </w:p>
    <w:p w:rsidR="00F6070A" w:rsidRDefault="003C2E58">
      <w:r>
        <w:t>- First we start off with an initial spin containing a fixed number of 1 or -1.</w:t>
      </w:r>
    </w:p>
    <w:p w:rsidR="003C2E58" w:rsidRDefault="003C2E58">
      <w:r>
        <w:t>- Randomly change one of the digits to the opposite and calculate the energy</w:t>
      </w:r>
    </w:p>
    <w:p w:rsidR="003C2E58" w:rsidRDefault="003C2E58">
      <w:proofErr w:type="gramStart"/>
      <w:r>
        <w:t>and</w:t>
      </w:r>
      <w:proofErr w:type="gramEnd"/>
      <w:r>
        <w:t xml:space="preserve"> if less change the configuration if not change if it r &lt; p.  </w:t>
      </w:r>
    </w:p>
    <w:p w:rsidR="003C2E58" w:rsidRDefault="003C2E58">
      <w:r>
        <w:t>- Then calculate the magnetization per spin and pair correlation per spin.</w:t>
      </w:r>
    </w:p>
    <w:p w:rsidR="003C2E58" w:rsidRDefault="003C2E58">
      <w:bookmarkStart w:id="0" w:name="_GoBack"/>
      <w:bookmarkEnd w:id="0"/>
    </w:p>
    <w:sectPr w:rsidR="003C2E58" w:rsidSect="003B1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58"/>
    <w:rsid w:val="003B1762"/>
    <w:rsid w:val="003C2E58"/>
    <w:rsid w:val="00F6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F4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Chung Liew</dc:creator>
  <cp:keywords/>
  <dc:description/>
  <cp:lastModifiedBy>Jen Chung Liew</cp:lastModifiedBy>
  <cp:revision>1</cp:revision>
  <dcterms:created xsi:type="dcterms:W3CDTF">2019-02-22T21:17:00Z</dcterms:created>
  <dcterms:modified xsi:type="dcterms:W3CDTF">2019-02-22T21:23:00Z</dcterms:modified>
</cp:coreProperties>
</file>