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E3EC" w14:textId="77777777"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14:paraId="5FDBAB33" w14:textId="77777777"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14:paraId="0943B4E6" w14:textId="77777777"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14:paraId="057F8837" w14:textId="77777777"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14:paraId="0899635A" w14:textId="77777777"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14:paraId="7F851E1A" w14:textId="07B85E3E" w:rsidR="007C61B5" w:rsidRDefault="00F052C5" w:rsidP="00F052C5">
      <w:r w:rsidRPr="00F052C5">
        <w:rPr>
          <w:b/>
          <w:u w:val="single"/>
        </w:rPr>
        <w:t>L'orthodromie</w:t>
      </w:r>
      <w:r>
        <w:rPr>
          <w:b/>
          <w:u w:val="single"/>
        </w:rPr>
        <w:t> :</w:t>
      </w:r>
      <w:r w:rsidRPr="00F052C5">
        <w:t xml:space="preserve"> (du grec </w:t>
      </w:r>
      <w:proofErr w:type="spellStart"/>
      <w:r w:rsidRPr="00F052C5">
        <w:t>orthos</w:t>
      </w:r>
      <w:proofErr w:type="spellEnd"/>
      <w:r w:rsidRPr="00F052C5">
        <w:t xml:space="preserve"> : droit et dromos : course) désigne le chemin le plus court entre deux points d'une sphère, c'est-à-dire le plus petit des deux arcs du grand cercle passant par ces deux points. La route orthodromique entre deux points A et B du globe terrestre correspond à la route la plus courte entre eux.</w:t>
      </w:r>
    </w:p>
    <w:p w14:paraId="47041996" w14:textId="29F9F5D9" w:rsidR="00F052C5" w:rsidRDefault="00F052C5" w:rsidP="00F052C5">
      <w:r w:rsidRPr="00F052C5">
        <w:rPr>
          <w:b/>
          <w:u w:val="single"/>
        </w:rPr>
        <w:t>La loxodromie</w:t>
      </w:r>
      <w:r w:rsidRPr="00F052C5">
        <w:rPr>
          <w:b/>
          <w:u w:val="single"/>
        </w:rPr>
        <w:t> :</w:t>
      </w:r>
      <w:r>
        <w:t xml:space="preserve"> </w:t>
      </w:r>
      <w:r>
        <w:t xml:space="preserve">(du grec </w:t>
      </w:r>
      <w:proofErr w:type="spellStart"/>
      <w:r>
        <w:t>loxos</w:t>
      </w:r>
      <w:proofErr w:type="spellEnd"/>
      <w:r>
        <w:t xml:space="preserve"> : oblique et dromos : course) désigne le chemin à cap constant </w:t>
      </w:r>
      <w:r>
        <w:t xml:space="preserve">entre deux points d'une </w:t>
      </w:r>
      <w:proofErr w:type="spellStart"/>
      <w:proofErr w:type="gramStart"/>
      <w:r>
        <w:t>sphère.</w:t>
      </w:r>
      <w:r>
        <w:t>Sur</w:t>
      </w:r>
      <w:proofErr w:type="spellEnd"/>
      <w:proofErr w:type="gramEnd"/>
      <w:r>
        <w:t xml:space="preserve"> un planisphère c'est une droite qui coupe les méridiens avec un angle constant.</w:t>
      </w:r>
    </w:p>
    <w:p w14:paraId="75594EE2" w14:textId="7BAE0C5A" w:rsidR="00F052C5" w:rsidRPr="00F052C5" w:rsidRDefault="00F052C5" w:rsidP="00F052C5">
      <w:r w:rsidRPr="00F052C5">
        <w:t>http://ressources.univ-lemans.fr/AccesLibre/UM/Pedago/physique/02/divers/ortholoxo.html</w:t>
      </w:r>
      <w:bookmarkStart w:id="0" w:name="_GoBack"/>
      <w:bookmarkEnd w:id="0"/>
    </w:p>
    <w:p w14:paraId="30E0C44E" w14:textId="77777777" w:rsidR="00404A37" w:rsidRDefault="00F052C5">
      <w:hyperlink r:id="rId4" w:history="1">
        <w:r w:rsidR="00404A37" w:rsidRPr="00A76E39">
          <w:rPr>
            <w:rStyle w:val="Lienhypertexte"/>
          </w:rPr>
          <w:t>https://blogs.msdn.microsoft.com/ogdifrance/2011/07/13/de-la-go-et-des-maths/</w:t>
        </w:r>
      </w:hyperlink>
    </w:p>
    <w:p w14:paraId="39D7BDBA" w14:textId="0D171FF5" w:rsidR="00404A37" w:rsidRDefault="00F052C5" w:rsidP="00D7263A">
      <w:hyperlink r:id="rId5" w:history="1">
        <w:r w:rsidR="0096368C" w:rsidRPr="00B57B8C">
          <w:rPr>
            <w:rStyle w:val="Lienhypertexte"/>
          </w:rPr>
          <w:t>https://www.culture-generale.fr/mathematiques/48-calcul-de-la-circonference-dune-latitude</w:t>
        </w:r>
      </w:hyperlink>
    </w:p>
    <w:p w14:paraId="634DA9B6" w14:textId="4B31B738" w:rsidR="0096368C" w:rsidRDefault="0096368C" w:rsidP="00D7263A"/>
    <w:p w14:paraId="4D4EC88B" w14:textId="49F5836E" w:rsidR="0096368C" w:rsidRDefault="00F052C5" w:rsidP="00D7263A">
      <w:hyperlink r:id="rId6" w:history="1">
        <w:r w:rsidR="0096368C" w:rsidRPr="00B57B8C">
          <w:rPr>
            <w:rStyle w:val="Lienhypertexte"/>
          </w:rPr>
          <w:t>https://fr.wikipedia.org/wiki/Coordonnées_sphériques</w:t>
        </w:r>
      </w:hyperlink>
    </w:p>
    <w:p w14:paraId="68022D7F" w14:textId="342225A1" w:rsidR="0096368C" w:rsidRDefault="00F052C5" w:rsidP="00D7263A">
      <w:hyperlink r:id="rId7" w:history="1">
        <w:r w:rsidR="0096368C" w:rsidRPr="00B57B8C">
          <w:rPr>
            <w:rStyle w:val="Lienhypertexte"/>
          </w:rPr>
          <w:t>https://fr.wikipedia.org/wiki/Colatitude</w:t>
        </w:r>
      </w:hyperlink>
    </w:p>
    <w:p w14:paraId="49FB40F6" w14:textId="7E3E420E" w:rsidR="0096368C" w:rsidRDefault="0096368C" w:rsidP="00D7263A">
      <w:r w:rsidRPr="0096368C">
        <w:t>https://fr.wikipedia.org/wiki/Loxodromie</w:t>
      </w:r>
    </w:p>
    <w:sectPr w:rsidR="00963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3C58D1"/>
    <w:rsid w:val="00404A37"/>
    <w:rsid w:val="004A03EA"/>
    <w:rsid w:val="007C61B5"/>
    <w:rsid w:val="0096368C"/>
    <w:rsid w:val="00AB3C5A"/>
    <w:rsid w:val="00D7263A"/>
    <w:rsid w:val="00F05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 w:type="character" w:customStyle="1" w:styleId="UnresolvedMention">
    <w:name w:val="Unresolved Mention"/>
    <w:basedOn w:val="Policepardfaut"/>
    <w:uiPriority w:val="99"/>
    <w:semiHidden/>
    <w:unhideWhenUsed/>
    <w:rsid w:val="009636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Colatitu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Coordonn&#233;es_sph&#233;riques" TargetMode="External"/><Relationship Id="rId5" Type="http://schemas.openxmlformats.org/officeDocument/2006/relationships/hyperlink" Target="https://www.culture-generale.fr/mathematiques/48-calcul-de-la-circonference-dune-latitude" TargetMode="External"/><Relationship Id="rId4" Type="http://schemas.openxmlformats.org/officeDocument/2006/relationships/hyperlink" Target="https://blogs.msdn.microsoft.com/ogdifrance/2011/07/13/de-la-go-et-des-math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339</Words>
  <Characters>1868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9</cp:revision>
  <dcterms:created xsi:type="dcterms:W3CDTF">2017-11-08T09:50:00Z</dcterms:created>
  <dcterms:modified xsi:type="dcterms:W3CDTF">2017-11-15T10:53:00Z</dcterms:modified>
</cp:coreProperties>
</file>