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C0C0C0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C0C0C0" w:val="clear"/>
        </w:rPr>
        <w:t xml:space="preserve">Themenmitteilung zur Studienarbeit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Studiengang Informatik, DHBW Karlsruhe</w:t>
        <w:br/>
        <w:t xml:space="preserve">Erzbergerstr. 121, 76133 Karlsruhe</w:t>
      </w:r>
      <w:r>
        <w:object w:dxaOrig="216" w:dyaOrig="43">
          <v:rect xmlns:o="urn:schemas-microsoft-com:office:office" xmlns:v="urn:schemas-microsoft-com:vml" id="rectole0000000000" style="width:10.800000pt;height:2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5812" w:leader="none"/>
        </w:tabs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812" w:leader="none"/>
        </w:tabs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Modul T2_3201, Theorie 5. + 6. Semester)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tbl>
      <w:tblPr>
        <w:tblInd w:w="250" w:type="dxa"/>
      </w:tblPr>
      <w:tblGrid>
        <w:gridCol w:w="1842"/>
        <w:gridCol w:w="2269"/>
        <w:gridCol w:w="425"/>
        <w:gridCol w:w="1985"/>
        <w:gridCol w:w="2693"/>
      </w:tblGrid>
      <w:tr>
        <w:trPr>
          <w:trHeight w:val="1" w:hRule="atLeast"/>
          <w:jc w:val="left"/>
        </w:trPr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2270" w:leader="none"/>
              </w:tabs>
              <w:spacing w:before="120" w:after="120" w:line="240"/>
              <w:ind w:right="0" w:left="28" w:hanging="28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Studierende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/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2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2270" w:leader="none"/>
              </w:tabs>
              <w:spacing w:before="120" w:after="120" w:line="240"/>
              <w:ind w:right="0" w:left="28" w:hanging="28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Marius Huber</w:t>
            </w: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2270" w:leader="none"/>
              </w:tabs>
              <w:spacing w:before="120" w:after="120" w:line="240"/>
              <w:ind w:right="0" w:left="28" w:hanging="28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2270" w:leader="none"/>
              </w:tabs>
              <w:spacing w:before="120" w:after="120" w:line="240"/>
              <w:ind w:right="0" w:left="28" w:hanging="28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Betreuer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2270" w:leader="none"/>
              </w:tabs>
              <w:spacing w:before="120" w:after="120" w:line="240"/>
              <w:ind w:right="0" w:left="28" w:hanging="28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Christian Bomhardt</w:t>
            </w:r>
          </w:p>
        </w:tc>
      </w:tr>
      <w:tr>
        <w:trPr>
          <w:trHeight w:val="1" w:hRule="atLeast"/>
          <w:jc w:val="left"/>
        </w:trPr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270" w:leader="none"/>
              </w:tabs>
              <w:spacing w:before="120" w:after="120" w:line="240"/>
              <w:ind w:right="0" w:left="28" w:hanging="28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Kurs</w:t>
            </w:r>
          </w:p>
        </w:tc>
        <w:tc>
          <w:tcPr>
            <w:tcW w:w="2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270" w:leader="none"/>
              </w:tabs>
              <w:spacing w:before="120" w:after="120" w:line="240"/>
              <w:ind w:right="0" w:left="28" w:hanging="28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TINF18B2</w:t>
            </w: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270" w:leader="none"/>
              </w:tabs>
              <w:spacing w:before="120" w:after="120" w:line="240"/>
              <w:ind w:right="0" w:left="28" w:hanging="28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270" w:leader="none"/>
              </w:tabs>
              <w:spacing w:before="120" w:after="120" w:line="240"/>
              <w:ind w:right="0" w:left="28" w:hanging="28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eMail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270" w:leader="none"/>
              </w:tabs>
              <w:spacing w:before="12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bomhardt@bomhardt.de</w:t>
            </w:r>
          </w:p>
        </w:tc>
      </w:tr>
      <w:tr>
        <w:trPr>
          <w:trHeight w:val="1" w:hRule="atLeast"/>
          <w:jc w:val="left"/>
        </w:trPr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270" w:leader="none"/>
              </w:tabs>
              <w:spacing w:before="120" w:after="120" w:line="240"/>
              <w:ind w:right="0" w:left="28" w:hanging="28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Zusammen mit</w:t>
            </w:r>
          </w:p>
        </w:tc>
        <w:tc>
          <w:tcPr>
            <w:tcW w:w="2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270" w:leader="none"/>
              </w:tabs>
              <w:spacing w:before="120" w:after="120" w:line="240"/>
              <w:ind w:right="0" w:left="28" w:hanging="28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270" w:leader="none"/>
              </w:tabs>
              <w:spacing w:before="120" w:after="120" w:line="240"/>
              <w:ind w:right="0" w:left="28" w:hanging="28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270" w:leader="none"/>
              </w:tabs>
              <w:spacing w:before="120" w:after="120" w:line="240"/>
              <w:ind w:right="0" w:left="28" w:hanging="28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270" w:leader="none"/>
              </w:tabs>
              <w:spacing w:before="12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tbl>
      <w:tblPr>
        <w:tblInd w:w="212" w:type="dxa"/>
      </w:tblPr>
      <w:tblGrid>
        <w:gridCol w:w="2268"/>
        <w:gridCol w:w="6946"/>
      </w:tblGrid>
      <w:tr>
        <w:trPr>
          <w:trHeight w:val="454" w:hRule="auto"/>
          <w:jc w:val="left"/>
        </w:trPr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Titel der Arbeit</w:t>
            </w:r>
          </w:p>
        </w:tc>
        <w:tc>
          <w:tcPr>
            <w:tcW w:w="69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"Leave the House"-Checklisten-App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454" w:hRule="auto"/>
          <w:jc w:val="left"/>
        </w:trPr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Typ der Arbeit</w:t>
            </w:r>
          </w:p>
        </w:tc>
        <w:tc>
          <w:tcPr>
            <w:tcW w:w="69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Studienarbeit</w:t>
            </w:r>
          </w:p>
        </w:tc>
      </w:tr>
      <w:tr>
        <w:trPr>
          <w:trHeight w:val="454" w:hRule="auto"/>
          <w:jc w:val="left"/>
        </w:trPr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Problemstellung, Erwartetes Ergebnis</w:t>
            </w:r>
          </w:p>
        </w:tc>
        <w:tc>
          <w:tcPr>
            <w:tcW w:w="69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Vermeidung von vergessenen Tätigkeiten oder Dingen, welche vor dem Verlassen des Haus mitgenommen/erledigt werden müssen.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Entwicklung einer Android-App welche eine checklisten Funktion anbietet, um das Vergessen zu verhindern. Das erwartete Ergebnis ist eine Android-App ein Prototyp.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454" w:hRule="auto"/>
          <w:jc w:val="left"/>
        </w:trPr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Geplantes Vorgehen</w:t>
            </w:r>
          </w:p>
        </w:tc>
        <w:tc>
          <w:tcPr>
            <w:tcW w:w="69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Planung des Vorgehens.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Entwickeln der App.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Entwickeln des Backends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454" w:hRule="auto"/>
          <w:jc w:val="left"/>
        </w:trPr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Entwicklungsumgebung</w:t>
            </w:r>
          </w:p>
        </w:tc>
        <w:tc>
          <w:tcPr>
            <w:tcW w:w="69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Android-Studio</w:t>
            </w:r>
          </w:p>
        </w:tc>
      </w:tr>
      <w:tr>
        <w:trPr>
          <w:trHeight w:val="454" w:hRule="auto"/>
          <w:jc w:val="left"/>
        </w:trPr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Literaturliste</w:t>
            </w:r>
          </w:p>
        </w:tc>
        <w:tc>
          <w:tcPr>
            <w:tcW w:w="69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