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0D7D9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. Brief Reports</w:t>
      </w:r>
    </w:p>
    <w:p w14:paraId="6D10736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Project Phases Report</w:t>
      </w:r>
    </w:p>
    <w:p w14:paraId="77D623D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Phase Summaries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661739C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Project Setup and Requirements Gathering</w:t>
      </w:r>
      <w:r>
        <w:rPr>
          <w:rFonts w:hint="default" w:ascii="Times New Roman" w:hAnsi="Times New Roman" w:cs="Times New Roman"/>
          <w:sz w:val="24"/>
          <w:szCs w:val="24"/>
        </w:rPr>
        <w:t>: Established the development environment and documented key requirements, including user expectations for student, course, and enrollment management.</w:t>
      </w:r>
    </w:p>
    <w:p w14:paraId="70E4746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Database Design and Implementation</w:t>
      </w:r>
      <w:r>
        <w:rPr>
          <w:rFonts w:hint="default" w:ascii="Times New Roman" w:hAnsi="Times New Roman" w:cs="Times New Roman"/>
          <w:sz w:val="24"/>
          <w:szCs w:val="24"/>
        </w:rPr>
        <w:t>: Created the ER diagram and developed the initial database structure using Laravel migrations, setting up foreign keys and relationships.</w:t>
      </w:r>
    </w:p>
    <w:p w14:paraId="244F5EF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Student and Course Management Modules</w:t>
      </w:r>
      <w:r>
        <w:rPr>
          <w:rFonts w:hint="default" w:ascii="Times New Roman" w:hAnsi="Times New Roman" w:cs="Times New Roman"/>
          <w:sz w:val="24"/>
          <w:szCs w:val="24"/>
        </w:rPr>
        <w:t>: Implemented CRUD operations for students and courses with Blade templates for the UI.</w:t>
      </w:r>
    </w:p>
    <w:p w14:paraId="3CE7E6F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Authentication</w:t>
      </w:r>
      <w:r>
        <w:rPr>
          <w:rFonts w:hint="default" w:ascii="Times New Roman" w:hAnsi="Times New Roman" w:cs="Times New Roman"/>
          <w:sz w:val="24"/>
          <w:szCs w:val="24"/>
        </w:rPr>
        <w:t>: Integrated Laravel authentication for admin access control.</w:t>
      </w:r>
    </w:p>
    <w:p w14:paraId="492B09E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Reporting and Dashboard</w:t>
      </w:r>
      <w:r>
        <w:rPr>
          <w:rFonts w:hint="default" w:ascii="Times New Roman" w:hAnsi="Times New Roman" w:cs="Times New Roman"/>
          <w:sz w:val="24"/>
          <w:szCs w:val="24"/>
        </w:rPr>
        <w:t>: Developed reporting functions and an admin dashboard, providing insights into student enrollments and course statistics.</w:t>
      </w:r>
    </w:p>
    <w:p w14:paraId="158E7CD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Database Design Report</w:t>
      </w:r>
    </w:p>
    <w:p w14:paraId="7AAA7D9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Entities and Attributes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4F68D89B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Detailed the purpose of each entity (e.g., Students, Courses, Enrollments, Admins) and the significance of attributes.</w:t>
      </w:r>
    </w:p>
    <w:p w14:paraId="44515676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Explained design choices, like unique keys (e.g.,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StudentID</w:t>
      </w:r>
      <w:r>
        <w:rPr>
          <w:rFonts w:hint="default" w:ascii="Times New Roman" w:hAnsi="Times New Roman" w:cs="Times New Roman"/>
          <w:sz w:val="24"/>
          <w:szCs w:val="24"/>
        </w:rPr>
        <w:t>), and use of foreign keys for relationship management.</w:t>
      </w:r>
    </w:p>
    <w:p w14:paraId="34B895E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6350CFA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Relationships and Keys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72276E66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Discussed the need for one-to-many relationships between students and enrollments and between courses and enrollments.</w:t>
      </w:r>
    </w:p>
    <w:p w14:paraId="7969187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Outlined primary and foreign keys used to link students with courses via the enrollments table.</w:t>
      </w:r>
    </w:p>
    <w:p w14:paraId="5A213DA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User Interface &amp; Functionality Report</w:t>
      </w:r>
    </w:p>
    <w:p w14:paraId="617F4483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User Interface (UI)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2DA85B42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Described UI components developed using Blade templates, with forms and tables for adding, editing, and viewing student and course records.</w:t>
      </w:r>
    </w:p>
    <w:p w14:paraId="1821A8D3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Explained the integration between UI and backend, ensuring data entered into forms updates the database and displays appropriately.</w:t>
      </w:r>
    </w:p>
    <w:p w14:paraId="14BE442B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Functionality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203743FE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Discussed CRUD operations for student and course management, detailing how controllers handle database requests for each operation.</w:t>
      </w:r>
    </w:p>
    <w:p w14:paraId="62FC495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Mentioned challenges, such as handling input validation and preventing unauthorized access.</w:t>
      </w:r>
    </w:p>
    <w:p w14:paraId="28AABA2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Testing &amp; Validation Report</w:t>
      </w:r>
    </w:p>
    <w:p w14:paraId="5A692D2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Testing Modules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0AAEC69C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Conducted tests on each module, including Student, Course, and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Enrolment</w:t>
      </w:r>
      <w:r>
        <w:rPr>
          <w:rFonts w:hint="default" w:ascii="Times New Roman" w:hAnsi="Times New Roman" w:cs="Times New Roman"/>
          <w:sz w:val="24"/>
          <w:szCs w:val="24"/>
        </w:rPr>
        <w:t>, verifying the accuracy of CRUD operations and relationships.</w:t>
      </w:r>
    </w:p>
    <w:p w14:paraId="06D33D2D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Included test cases for creating, updating, and deleting records, as well as viewing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enrolments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0611C2F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18B3434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Validation Results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6238334C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Highlighted successful test outcomes, with fixes for issues found during testing, such as adjustments to form validation rules, UI consistency, and data handling.</w:t>
      </w:r>
    </w:p>
    <w:p w14:paraId="331432EE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Documented test results, providing a checklist of validated features to confirm readiness for deployment.</w:t>
      </w:r>
    </w:p>
    <w:p w14:paraId="72D12B90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7139819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4C2EB5"/>
    <w:multiLevelType w:val="multilevel"/>
    <w:tmpl w:val="AC4C2E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3A5022C"/>
    <w:multiLevelType w:val="multilevel"/>
    <w:tmpl w:val="C3A502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7F0D966"/>
    <w:multiLevelType w:val="multilevel"/>
    <w:tmpl w:val="C7F0D9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C663C61"/>
    <w:multiLevelType w:val="multilevel"/>
    <w:tmpl w:val="FC663C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A609FE"/>
    <w:rsid w:val="48A6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3"/>
    <w:basedOn w:val="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zh-CN"/>
    </w:rPr>
  </w:style>
  <w:style w:type="paragraph" w:styleId="3">
    <w:name w:val="heading 4"/>
    <w:basedOn w:val="1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zh-CN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8">
    <w:name w:val="Strong"/>
    <w:basedOn w:val="4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2024-11-12T13:57:00Z</dcterms:created>
  <dc:creator>HASSAN PELO</dc:creator>
  <cp:lastModifiedBy>HASSAN PELO</cp:lastModifiedBy>
  <dcterms:modified xsi:type="dcterms:W3CDTF">2024-11-12T13:58:05Z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2057-12.2.0.18607</vt:lpwstr>
  </property>
  <property fmtid="{D5CDD505-2E9C-101B-9397-08002B2CF9AE}" pid="3" name="ICV">
    <vt:lpwstr>EEFDA7D3868841E5B5969207BF8CE717_11</vt:lpwstr>
  </property>
</Properties>
</file>