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320F7F1" wp14:paraId="2C078E63" wp14:textId="1D36EC5A">
      <w:pPr>
        <w:rPr>
          <w:b w:val="1"/>
          <w:bCs w:val="1"/>
          <w:sz w:val="36"/>
          <w:szCs w:val="36"/>
          <w:u w:val="none"/>
        </w:rPr>
      </w:pPr>
      <w:r w:rsidRPr="2320F7F1" w:rsidR="0948D045">
        <w:rPr>
          <w:b w:val="1"/>
          <w:bCs w:val="1"/>
          <w:sz w:val="36"/>
          <w:szCs w:val="36"/>
          <w:u w:val="single"/>
        </w:rPr>
        <w:t xml:space="preserve">AWS S3 to RedShift Data Transfer using AWS Lambda </w:t>
      </w:r>
      <w:r w:rsidRPr="2320F7F1" w:rsidR="230669FD">
        <w:rPr>
          <w:b w:val="1"/>
          <w:bCs w:val="1"/>
          <w:sz w:val="36"/>
          <w:szCs w:val="36"/>
          <w:u w:val="single"/>
        </w:rPr>
        <w:t>Function</w:t>
      </w:r>
      <w:r w:rsidRPr="2320F7F1" w:rsidR="0948D045">
        <w:rPr>
          <w:b w:val="1"/>
          <w:bCs w:val="1"/>
          <w:sz w:val="36"/>
          <w:szCs w:val="36"/>
          <w:u w:val="single"/>
        </w:rPr>
        <w:t xml:space="preserve"> </w:t>
      </w:r>
      <w:r w:rsidRPr="2320F7F1" w:rsidR="3068A9FC">
        <w:rPr>
          <w:b w:val="1"/>
          <w:bCs w:val="1"/>
          <w:sz w:val="36"/>
          <w:szCs w:val="36"/>
          <w:u w:val="single"/>
        </w:rPr>
        <w:t>T</w:t>
      </w:r>
      <w:r w:rsidRPr="2320F7F1" w:rsidR="0948D045">
        <w:rPr>
          <w:b w:val="1"/>
          <w:bCs w:val="1"/>
          <w:sz w:val="36"/>
          <w:szCs w:val="36"/>
          <w:u w:val="single"/>
        </w:rPr>
        <w:t xml:space="preserve">riggered </w:t>
      </w:r>
      <w:r w:rsidRPr="2320F7F1" w:rsidR="363635E4">
        <w:rPr>
          <w:b w:val="1"/>
          <w:bCs w:val="1"/>
          <w:sz w:val="36"/>
          <w:szCs w:val="36"/>
          <w:u w:val="single"/>
        </w:rPr>
        <w:t>by</w:t>
      </w:r>
      <w:r w:rsidRPr="2320F7F1" w:rsidR="363635E4">
        <w:rPr>
          <w:b w:val="1"/>
          <w:bCs w:val="1"/>
          <w:sz w:val="36"/>
          <w:szCs w:val="36"/>
          <w:u w:val="single"/>
        </w:rPr>
        <w:t xml:space="preserve"> S3 </w:t>
      </w:r>
      <w:r w:rsidRPr="2320F7F1" w:rsidR="22CFDDBC">
        <w:rPr>
          <w:b w:val="1"/>
          <w:bCs w:val="1"/>
          <w:sz w:val="36"/>
          <w:szCs w:val="36"/>
          <w:u w:val="single"/>
        </w:rPr>
        <w:t>Events: -</w:t>
      </w:r>
    </w:p>
    <w:p w:rsidR="779D058B" w:rsidRDefault="779D058B" w14:paraId="40FD9EC4" w14:textId="3E981628"/>
    <w:p w:rsidR="066A3A07" w:rsidP="779D058B" w:rsidRDefault="066A3A07" w14:paraId="5E3FC06C" w14:textId="7DD45528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1. Creating a Redshift Cluster</w:t>
      </w:r>
    </w:p>
    <w:p w:rsidR="066A3A07" w:rsidP="779D058B" w:rsidRDefault="066A3A07" w14:paraId="79EAE2D5" w14:textId="6BF36B8A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70C4A623" w14:textId="680BC08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Sign </w:t>
      </w:r>
      <w:bookmarkStart w:name="_Int_ZZ2S7M3R" w:id="732218109"/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 to</w:t>
      </w:r>
      <w:bookmarkEnd w:id="732218109"/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AWS Management Console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779D058B" w:rsidP="779D058B" w:rsidRDefault="779D058B" w14:paraId="032FF5BD" w14:textId="6B2E7C74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FC8F68F" w14:textId="0C8951E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Amazon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779D058B" w:rsidP="779D058B" w:rsidRDefault="779D058B" w14:paraId="61465D6F" w14:textId="4C6DA800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70FF41E1" w14:textId="70489BB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Cluster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16C9FC6E" w14:textId="1E7EFFF7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cluster".</w:t>
      </w:r>
    </w:p>
    <w:p w:rsidR="066A3A07" w:rsidP="779D058B" w:rsidRDefault="066A3A07" w14:paraId="25118223" w14:textId="4E682568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cluster settings (e.g., cluster identifier, node type, number of nodes).</w:t>
      </w:r>
    </w:p>
    <w:p w:rsidR="066A3A07" w:rsidP="779D058B" w:rsidRDefault="066A3A07" w14:paraId="0AAD8553" w14:textId="016337EA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Choose database settings (e.g., database name, master username, and password).</w:t>
      </w:r>
    </w:p>
    <w:p w:rsidR="779D058B" w:rsidP="5D386457" w:rsidRDefault="779D058B" w14:paraId="45290C0F" w14:textId="2CA546FC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D386457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up VPC and security groups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AWS Lambda as well as RedShift Cluster (for connecting to 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tableau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</w:p>
    <w:p w:rsidR="779D058B" w:rsidP="5D386457" w:rsidRDefault="779D058B" w14:paraId="141FB7DF" w14:textId="7B41EE9F">
      <w:pPr>
        <w:pStyle w:val="ListParagraph"/>
        <w:numPr>
          <w:ilvl w:val="2"/>
          <w:numId w:val="1"/>
        </w:numPr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VPC Connection - (Create new </w:t>
      </w:r>
      <w:r w:rsidRPr="5D386457" w:rsidR="4843F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inline 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polic</w:t>
      </w:r>
      <w:r w:rsidRPr="5D386457" w:rsidR="6782F2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ies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D386457" w:rsidR="28D1461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AllowCreateNetwork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5D386457" w:rsidR="28D1461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DescribeNetwork</w:t>
      </w:r>
      <w:r w:rsidRPr="5D386457" w:rsidR="28D146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5D386457" w:rsidR="179130E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DeleteNetwork</w:t>
      </w:r>
      <w:r w:rsidRPr="5D386457" w:rsidR="179130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) in </w:t>
      </w:r>
      <w:r w:rsidRPr="5D386457" w:rsidR="179130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highlight w:val="yellow"/>
          <w:u w:val="none"/>
          <w:lang w:val="en-US"/>
        </w:rPr>
        <w:t>lambda</w:t>
      </w:r>
      <w:r w:rsidRPr="5D386457" w:rsidR="179130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connection</w:t>
      </w:r>
      <w:r w:rsidRPr="5D386457" w:rsidR="3F6939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role in IAM</w:t>
      </w:r>
      <w:r w:rsidRPr="5D386457" w:rsidR="179130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(for </w:t>
      </w:r>
      <w:r w:rsidRPr="5D386457" w:rsidR="336706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e.g.</w:t>
      </w:r>
      <w:r w:rsidRPr="5D386457" w:rsidR="179130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 </w:t>
      </w:r>
      <w:r w:rsidRPr="5D386457" w:rsidR="7A0EDA3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lambda-demo-boto3</w:t>
      </w:r>
      <w:r w:rsidRPr="5D386457" w:rsidR="7A0EDA3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)</w:t>
      </w:r>
    </w:p>
    <w:p w:rsidR="779D058B" w:rsidP="5D386457" w:rsidRDefault="779D058B" w14:paraId="351470C9" w14:textId="5B38B7C6">
      <w:pPr>
        <w:pStyle w:val="ListParagraph"/>
        <w:numPr>
          <w:ilvl w:val="2"/>
          <w:numId w:val="1"/>
        </w:numPr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  <w:r w:rsidRPr="5D386457" w:rsidR="7E770F5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Security Group – Edit Inbound Rule to add </w:t>
      </w:r>
      <w:r w:rsidRPr="5D386457" w:rsidR="14229E3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 xml:space="preserve">RedShift (TCP) for </w:t>
      </w:r>
      <w:r w:rsidRPr="5D386457" w:rsidR="14229E3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Tableau</w:t>
      </w:r>
      <w:r w:rsidRPr="5D386457" w:rsidR="14229E3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.</w:t>
      </w:r>
    </w:p>
    <w:p w:rsidR="779D058B" w:rsidP="5D386457" w:rsidRDefault="779D058B" w14:paraId="3AF5B315" w14:textId="1A598294">
      <w:pPr>
        <w:pStyle w:val="Normal"/>
        <w:shd w:val="clear" w:color="auto" w:fill="FFFFFF" w:themeFill="background1"/>
        <w:spacing w:before="0" w:beforeAutospacing="off" w:after="0" w:afterAutospacing="off"/>
        <w:ind w:left="720"/>
      </w:pPr>
    </w:p>
    <w:p w:rsidR="779D058B" w:rsidP="5D386457" w:rsidRDefault="779D058B" w14:paraId="26D82573" w14:textId="0B2EA95B">
      <w:pPr>
        <w:pStyle w:val="Normal"/>
        <w:shd w:val="clear" w:color="auto" w:fill="FFFFFF" w:themeFill="background1"/>
        <w:spacing w:before="0" w:beforeAutospacing="off" w:after="0" w:afterAutospacing="off"/>
        <w:ind w:left="720"/>
        <w:jc w:val="center"/>
      </w:pPr>
      <w:r w:rsidR="14229E3C">
        <w:drawing>
          <wp:inline wp14:editId="5DF39E09" wp14:anchorId="149FBA66">
            <wp:extent cx="4038600" cy="1838081"/>
            <wp:effectExtent l="0" t="0" r="0" b="0"/>
            <wp:docPr id="71008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ac60262fb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5D386457" w:rsidRDefault="779D058B" w14:paraId="0009E26D" w14:textId="7A4F9D64">
      <w:pPr>
        <w:pStyle w:val="Normal"/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w:rsidR="779D058B" w:rsidP="5D386457" w:rsidRDefault="779D058B" w14:paraId="6D5535EF" w14:textId="6E24ABB4">
      <w:pPr>
        <w:pStyle w:val="Normal"/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w:rsidR="779D058B" w:rsidP="5D386457" w:rsidRDefault="779D058B" w14:paraId="172736ED" w14:textId="06DB4294">
      <w:pPr>
        <w:pStyle w:val="Normal"/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</w:pPr>
    </w:p>
    <w:p w:rsidR="779D058B" w:rsidP="5D386457" w:rsidRDefault="779D058B" w14:paraId="612792B4" w14:textId="76BB6E72">
      <w:pPr>
        <w:pStyle w:val="Normal"/>
        <w:shd w:val="clear" w:color="auto" w:fill="FFFFFF" w:themeFill="background1"/>
        <w:spacing w:before="0" w:beforeAutospacing="off" w:after="0" w:afterAutospacing="off"/>
        <w:ind/>
        <w:jc w:val="center"/>
      </w:pPr>
      <w:r w:rsidR="3D1489CD">
        <w:drawing>
          <wp:inline wp14:editId="5CEA4E74" wp14:anchorId="130AB49F">
            <wp:extent cx="4352925" cy="1416096"/>
            <wp:effectExtent l="0" t="0" r="0" b="0"/>
            <wp:docPr id="184155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03e01520c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5D386457" w:rsidRDefault="779D058B" w14:paraId="36F0D357" w14:textId="4D74C7B6">
      <w:pPr>
        <w:pStyle w:val="Normal"/>
        <w:shd w:val="clear" w:color="auto" w:fill="FFFFFF" w:themeFill="background1"/>
        <w:spacing w:before="0" w:beforeAutospacing="off" w:after="0" w:afterAutospacing="off"/>
        <w:ind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6191F" w:themeColor="text1" w:themeTint="FF" w:themeShade="FF"/>
          <w:sz w:val="21"/>
          <w:szCs w:val="21"/>
          <w:lang w:val="en-US"/>
        </w:rPr>
      </w:pPr>
    </w:p>
    <w:p w:rsidR="066A3A07" w:rsidP="779D058B" w:rsidRDefault="066A3A07" w14:paraId="6B50C1F6" w14:textId="7FA5162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Launch the Cluster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wait for it to be available.</w:t>
      </w:r>
    </w:p>
    <w:p w:rsidR="5AA045D5" w:rsidP="2320F7F1" w:rsidRDefault="5AA045D5" w14:paraId="0FE06A4B" w14:textId="2451B71A">
      <w:pPr>
        <w:pStyle w:val="Normal"/>
        <w:shd w:val="clear" w:color="auto" w:fill="FFFFFF" w:themeFill="background1"/>
        <w:spacing w:before="0" w:beforeAutospacing="off" w:after="0" w:afterAutospacing="off"/>
      </w:pPr>
    </w:p>
    <w:p w:rsidR="5AA045D5" w:rsidP="2320F7F1" w:rsidRDefault="5AA045D5" w14:paraId="6EE06603" w14:textId="3180B0D4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5AA045D5">
        <w:drawing>
          <wp:inline wp14:editId="3572CFAE" wp14:anchorId="07F9F6C1">
            <wp:extent cx="4171950" cy="969443"/>
            <wp:effectExtent l="0" t="0" r="0" b="0"/>
            <wp:docPr id="1265805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19490b11c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7451B850" w14:textId="63E8E6C5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2. Creating an S3 Bucket</w:t>
      </w:r>
    </w:p>
    <w:p w:rsidR="066A3A07" w:rsidP="779D058B" w:rsidRDefault="066A3A07" w14:paraId="6FD7DAA7" w14:textId="3A067A66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0036BCCA" w14:textId="36A554D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Amazon S3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779D058B" w:rsidP="779D058B" w:rsidRDefault="779D058B" w14:paraId="1958A71B" w14:textId="735A6598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1B7F1F6D" w14:textId="0C5519B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Bucket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73A4DCFA" w14:textId="700A2E81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bucket".</w:t>
      </w:r>
    </w:p>
    <w:p w:rsidR="066A3A07" w:rsidP="779D058B" w:rsidRDefault="066A3A07" w14:paraId="78A11F41" w14:textId="3C76DA96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Provide a unique name and select the appropriate region.</w:t>
      </w:r>
    </w:p>
    <w:p w:rsidR="066A3A07" w:rsidP="779D058B" w:rsidRDefault="066A3A07" w14:paraId="62625103" w14:textId="10C7617A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options (e.g., versioning, encryption) as needed</w:t>
      </w:r>
      <w:r w:rsidRPr="779D058B" w:rsidR="01A5A4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(optional/default).</w:t>
      </w:r>
    </w:p>
    <w:p w:rsidR="779D058B" w:rsidP="779D058B" w:rsidRDefault="779D058B" w14:paraId="1DC606EB" w14:textId="34368CB7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234B4FA" w14:textId="2EFFC1E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Permissions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16883D2C" w14:textId="1850ACC7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Make sure the bucket policy allows access from Redshift and Lambda.</w:t>
      </w:r>
    </w:p>
    <w:p w:rsidR="2320F7F1" w:rsidP="2320F7F1" w:rsidRDefault="2320F7F1" w14:paraId="2731E626" w14:textId="58DDE6EE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27C9607F" w:rsidP="2320F7F1" w:rsidRDefault="27C9607F" w14:paraId="1B3347D4" w14:textId="4975E81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jc w:val="center"/>
      </w:pPr>
      <w:r w:rsidR="27C9607F">
        <w:drawing>
          <wp:inline wp14:editId="01EB8AE4" wp14:anchorId="7ACFAE24">
            <wp:extent cx="4117468" cy="1695816"/>
            <wp:effectExtent l="0" t="0" r="0" b="0"/>
            <wp:docPr id="94511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2917012d87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68" cy="16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16D730F2" w14:textId="706049B0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3. Setting Up IAM Roles</w:t>
      </w:r>
    </w:p>
    <w:p w:rsidR="066A3A07" w:rsidP="779D058B" w:rsidRDefault="066A3A07" w14:paraId="0CF9151A" w14:textId="2814D73B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Roles Needed:</w:t>
      </w:r>
    </w:p>
    <w:p w:rsidR="066A3A07" w:rsidP="779D058B" w:rsidRDefault="066A3A07" w14:paraId="2FA789DD" w14:textId="442903A7">
      <w:pPr>
        <w:pStyle w:val="ListParagraph"/>
        <w:numPr>
          <w:ilvl w:val="0"/>
          <w:numId w:val="3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IAM Role for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09092DEC" w14:textId="15F62611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Allows Redshift to access the S3 bucket.</w:t>
      </w:r>
    </w:p>
    <w:p w:rsidR="066A3A07" w:rsidP="2320F7F1" w:rsidRDefault="066A3A07" w14:paraId="4B4CD157" w14:textId="79D19EFC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Attach 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AmazonS3ReadOnlyAccess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policy or create a custom policy.</w:t>
      </w:r>
    </w:p>
    <w:p w:rsidR="779D058B" w:rsidP="779D058B" w:rsidRDefault="779D058B" w14:paraId="0A8F8563" w14:textId="65A2A6F8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51AAD19B" w14:textId="24C77930">
      <w:pPr>
        <w:pStyle w:val="ListParagraph"/>
        <w:numPr>
          <w:ilvl w:val="0"/>
          <w:numId w:val="3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IAM Role for Lambda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637E0290" w14:textId="1E9E79C6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Allows Lambda to execute and access necessary resources (S3, Redshift).</w:t>
      </w:r>
    </w:p>
    <w:p w:rsidR="066A3A07" w:rsidP="779D058B" w:rsidRDefault="066A3A07" w14:paraId="475B2246" w14:textId="22462DCB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Attach the following policies:</w:t>
      </w:r>
    </w:p>
    <w:p w:rsidR="066A3A07" w:rsidP="2320F7F1" w:rsidRDefault="066A3A07" w14:paraId="5C0EC01D" w14:textId="7F9154DC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AWSLambdaBasicExecutionRole</w:t>
      </w:r>
    </w:p>
    <w:p w:rsidR="066A3A07" w:rsidP="2320F7F1" w:rsidRDefault="066A3A07" w14:paraId="337AC88B" w14:textId="78EC170F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AmazonS3ReadOnlyAccess</w:t>
      </w:r>
    </w:p>
    <w:p w:rsidR="066A3A07" w:rsidP="779D058B" w:rsidRDefault="066A3A07" w14:paraId="2F4F0E99" w14:textId="6844F067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Custom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policy for Redshift access.</w:t>
      </w:r>
    </w:p>
    <w:p w:rsidR="6520C735" w:rsidP="2320F7F1" w:rsidRDefault="6520C735" w14:paraId="225BB941" w14:textId="7A8170AD">
      <w:pPr>
        <w:pStyle w:val="ListParagraph"/>
        <w:numPr>
          <w:ilvl w:val="3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4176A8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S</w:t>
      </w:r>
      <w:r w:rsidRPr="2320F7F1" w:rsidR="1E40AB1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3-RS-custom-policy-</w:t>
      </w:r>
      <w:r w:rsidRPr="2320F7F1" w:rsidR="180890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demo(</w:t>
      </w:r>
      <w:r w:rsidRPr="2320F7F1" w:rsidR="37E96F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Redshift policy from IAM and attach other policies like</w:t>
      </w:r>
      <w:r w:rsidRPr="2320F7F1" w:rsidR="761613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</w:p>
    <w:p w:rsidR="0755EF38" w:rsidP="2320F7F1" w:rsidRDefault="0755EF38" w14:paraId="528508F8" w14:textId="6CEB2479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S3FullAccess" r:id="R778f1e06b90f4e6f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AmazonS3FullAccess</w:t>
        </w:r>
      </w:hyperlink>
    </w:p>
    <w:p w:rsidR="0755EF38" w:rsidP="2320F7F1" w:rsidRDefault="0755EF38" w14:paraId="6228A028" w14:textId="54BC69C0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RedshiftFullAccess" r:id="R28c577a47b904542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AmazonRedshiftFullAccess</w:t>
        </w:r>
      </w:hyperlink>
    </w:p>
    <w:p w:rsidR="0755EF38" w:rsidP="2320F7F1" w:rsidRDefault="0755EF38" w14:paraId="24FF4FD6" w14:textId="339210BE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EC2ContainerRegistryPowerUser" r:id="R93f4574667174d48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AmazonEC2ContainerRegistry</w:t>
        </w:r>
      </w:hyperlink>
    </w:p>
    <w:p w:rsidR="0755EF38" w:rsidP="2320F7F1" w:rsidRDefault="0755EF38" w14:paraId="4424C9AB" w14:textId="3EE9B5DB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dministratorAccess" r:id="R1471ca86e7ac4bde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AdministratorAccess</w:t>
        </w:r>
      </w:hyperlink>
    </w:p>
    <w:p w:rsidR="6EF7BA18" w:rsidP="2320F7F1" w:rsidRDefault="6EF7BA18" w14:paraId="630B4B1C" w14:textId="59B93A1A">
      <w:pPr>
        <w:pStyle w:val="Normal"/>
        <w:shd w:val="clear" w:color="auto" w:fill="FFFFFF" w:themeFill="background1"/>
        <w:spacing w:before="0" w:beforeAutospacing="off" w:after="0" w:afterAutospacing="off"/>
        <w:ind w:left="2160"/>
      </w:pPr>
    </w:p>
    <w:p w:rsidR="6EF7BA18" w:rsidP="2320F7F1" w:rsidRDefault="6EF7BA18" w14:paraId="760E9843" w14:textId="60F7FA84">
      <w:pPr>
        <w:pStyle w:val="Normal"/>
        <w:shd w:val="clear" w:color="auto" w:fill="FFFFFF" w:themeFill="background1"/>
        <w:spacing w:before="0" w:beforeAutospacing="off" w:after="0" w:afterAutospacing="off"/>
        <w:ind w:left="2160"/>
        <w:rPr>
          <w:noProof w:val="0"/>
          <w:highlight w:val="yellow"/>
          <w:lang w:val="en-US"/>
        </w:rPr>
      </w:pPr>
      <w:r w:rsidRPr="2320F7F1" w:rsidR="6EF7BA18">
        <w:rPr>
          <w:b w:val="1"/>
          <w:bCs w:val="1"/>
          <w:noProof w:val="0"/>
          <w:u w:val="single"/>
          <w:lang w:val="en-US"/>
        </w:rPr>
        <w:t xml:space="preserve">Note: 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 xml:space="preserve">This policy (Redshift) with attached policies must be associated with the policy used in the </w:t>
      </w:r>
      <w:r w:rsidRPr="2320F7F1" w:rsidR="6EF7BA18">
        <w:rPr>
          <w:b w:val="1"/>
          <w:bCs w:val="1"/>
          <w:noProof w:val="0"/>
          <w:highlight w:val="yellow"/>
          <w:u w:val="none"/>
          <w:lang w:val="en-US"/>
        </w:rPr>
        <w:t>RedShift Cluster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 xml:space="preserve"> and use the same </w:t>
      </w:r>
      <w:r w:rsidRPr="2320F7F1" w:rsidR="6EF7BA18">
        <w:rPr>
          <w:b w:val="1"/>
          <w:bCs w:val="1"/>
          <w:noProof w:val="0"/>
          <w:highlight w:val="yellow"/>
          <w:u w:val="none"/>
          <w:lang w:val="en-US"/>
        </w:rPr>
        <w:t xml:space="preserve">ARN 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>of this policy in the lambda function IAM used</w:t>
      </w:r>
    </w:p>
    <w:p w:rsidR="2320F7F1" w:rsidP="2320F7F1" w:rsidRDefault="2320F7F1" w14:paraId="38E55D77" w14:textId="1C245E41">
      <w:pPr>
        <w:pStyle w:val="Normal"/>
        <w:shd w:val="clear" w:color="auto" w:fill="FFFFFF" w:themeFill="background1"/>
        <w:spacing w:before="0" w:beforeAutospacing="off" w:after="0" w:afterAutospacing="off"/>
        <w:ind w:left="2160"/>
        <w:rPr>
          <w:b w:val="0"/>
          <w:bCs w:val="0"/>
          <w:noProof w:val="0"/>
          <w:highlight w:val="yellow"/>
          <w:u w:val="none"/>
          <w:lang w:val="en-US"/>
        </w:rPr>
      </w:pPr>
    </w:p>
    <w:p w:rsidR="0D20CB22" w:rsidP="2320F7F1" w:rsidRDefault="0D20CB22" w14:paraId="05888B1A" w14:textId="3501099F">
      <w:pPr>
        <w:pStyle w:val="Normal"/>
        <w:shd w:val="clear" w:color="auto" w:fill="FFFFFF" w:themeFill="background1"/>
        <w:spacing w:before="0" w:beforeAutospacing="off" w:after="0" w:afterAutospacing="off"/>
        <w:ind w:left="2160"/>
        <w:jc w:val="center"/>
      </w:pPr>
      <w:r w:rsidR="0D20CB22">
        <w:drawing>
          <wp:inline wp14:editId="2072344D" wp14:anchorId="076C915D">
            <wp:extent cx="4557183" cy="1920736"/>
            <wp:effectExtent l="0" t="0" r="0" b="0"/>
            <wp:docPr id="105878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b1ef9fc5d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83" cy="19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0CB22" w:rsidP="2320F7F1" w:rsidRDefault="0D20CB22" w14:paraId="274EDA07" w14:textId="2428E841">
      <w:pPr>
        <w:pStyle w:val="Normal"/>
        <w:shd w:val="clear" w:color="auto" w:fill="FFFFFF" w:themeFill="background1"/>
        <w:spacing w:before="0" w:beforeAutospacing="off" w:after="0" w:afterAutospacing="off"/>
        <w:ind w:left="2160"/>
        <w:jc w:val="left"/>
      </w:pPr>
      <w:r w:rsidR="0D20CB22">
        <w:drawing>
          <wp:inline wp14:editId="00612282" wp14:anchorId="48A149ED">
            <wp:extent cx="4597242" cy="1616543"/>
            <wp:effectExtent l="0" t="0" r="0" b="0"/>
            <wp:docPr id="1167806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d176d5a5f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42" cy="16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4F8F165B" w14:textId="40BB103A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0311CD6E" w14:textId="1F13D75A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IAM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779D058B" w:rsidP="779D058B" w:rsidRDefault="779D058B" w14:paraId="0B8D0AD3" w14:textId="1A8F96CB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5D1F33B8" w14:textId="434626F2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 Role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for each service:</w:t>
      </w:r>
    </w:p>
    <w:p w:rsidR="066A3A07" w:rsidP="2320F7F1" w:rsidRDefault="066A3A07" w14:paraId="467A6C52" w14:textId="5F73F661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Select the service (Redshift).</w:t>
      </w:r>
    </w:p>
    <w:p w:rsidR="066A3A07" w:rsidP="2320F7F1" w:rsidRDefault="066A3A07" w14:paraId="7D6E3215" w14:textId="38E94F96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Attach the necessary policies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(S3, redshift, 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admin, ec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066A3A07" w:rsidP="2320F7F1" w:rsidRDefault="066A3A07" w14:paraId="01BFCF63" w14:textId="3DE29A4E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Note the Role </w:t>
      </w: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 xml:space="preserve">ARN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for later use</w:t>
      </w:r>
      <w:r w:rsidRPr="2320F7F1" w:rsidR="1DD695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lambda function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066A3A07" w:rsidP="779D058B" w:rsidRDefault="066A3A07" w14:paraId="3C112872" w14:textId="700DC772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4. Creating the Lambda Function</w:t>
      </w:r>
    </w:p>
    <w:p w:rsidR="066A3A07" w:rsidP="779D058B" w:rsidRDefault="066A3A07" w14:paraId="07C28C68" w14:textId="178B2EDD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1053DDB0" w14:textId="6A9CC5EC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AWS Lambda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066A3A07" w:rsidP="779D058B" w:rsidRDefault="066A3A07" w14:paraId="6F41CAA2" w14:textId="14A7B1B4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Function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6742871A" w14:textId="336927E1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function".</w:t>
      </w:r>
    </w:p>
    <w:p w:rsidR="066A3A07" w:rsidP="779D058B" w:rsidRDefault="066A3A07" w14:paraId="7CECC942" w14:textId="5FD5AB81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Choose "Author from scratch".</w:t>
      </w:r>
    </w:p>
    <w:p w:rsidR="066A3A07" w:rsidP="779D058B" w:rsidRDefault="066A3A07" w14:paraId="48569544" w14:textId="54897B98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basic settings (function name, runtime, and role).</w:t>
      </w:r>
    </w:p>
    <w:p w:rsidR="2320F7F1" w:rsidP="2320F7F1" w:rsidRDefault="2320F7F1" w14:paraId="62F0A67B" w14:textId="7E25927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9A843F" w:rsidP="2320F7F1" w:rsidRDefault="079A843F" w14:paraId="38E502A1" w14:textId="184BAAE2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079A843F">
        <w:drawing>
          <wp:inline wp14:editId="4EE49F74" wp14:anchorId="771D8B4E">
            <wp:extent cx="4358640" cy="1571625"/>
            <wp:effectExtent l="0" t="0" r="0" b="0"/>
            <wp:docPr id="1729213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d586b7d6b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471F4351" w14:textId="573544B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8097D27" w14:textId="28F9DF82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Write the Function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6FA47790" w14:textId="3DA32A2C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Use the following template for </w:t>
      </w:r>
      <w:r w:rsidRPr="2320F7F1" w:rsidR="3393EF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 (using Boto3):</w:t>
      </w:r>
    </w:p>
    <w:p w:rsidR="779D058B" w:rsidP="779D058B" w:rsidRDefault="779D058B" w14:paraId="6B7A9EA5" w14:textId="0151806F">
      <w:pPr>
        <w:pStyle w:val="Normal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A85E131" w:rsidP="779D058B" w:rsidRDefault="6A85E131" w14:paraId="0F1C060F" w14:textId="62F29863">
      <w:pPr>
        <w:pStyle w:val="Normal"/>
        <w:shd w:val="clear" w:color="auto" w:fill="FFFFFF" w:themeFill="background1"/>
        <w:spacing w:before="0" w:beforeAutospacing="off" w:after="0" w:afterAutospacing="off"/>
        <w:ind w:left="720"/>
        <w:jc w:val="center"/>
      </w:pPr>
      <w:r w:rsidR="1B2E7B8E">
        <w:drawing>
          <wp:inline wp14:editId="35C71A79" wp14:anchorId="421E7865">
            <wp:extent cx="2533650" cy="5943600"/>
            <wp:effectExtent l="0" t="0" r="0" b="0"/>
            <wp:docPr id="557583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92a427ec8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6A71F7B9" w14:textId="2060176F">
      <w:pPr>
        <w:pStyle w:val="ListParagraph"/>
        <w:numPr>
          <w:ilvl w:val="0"/>
          <w:numId w:val="6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Environment Variables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52866F3C" w14:textId="03828DAB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Add </w:t>
      </w:r>
      <w:r w:rsidRPr="2320F7F1" w:rsidR="363635E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S3_BUCKET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with the name of </w:t>
      </w:r>
      <w:r w:rsidRPr="2320F7F1" w:rsidR="177A17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 bucket.</w:t>
      </w:r>
    </w:p>
    <w:p w:rsidR="779D058B" w:rsidP="779D058B" w:rsidRDefault="779D058B" w14:paraId="251C432D" w14:textId="334C165D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0884B88F" w14:textId="25E5FEB8">
      <w:pPr>
        <w:pStyle w:val="ListParagraph"/>
        <w:numPr>
          <w:ilvl w:val="0"/>
          <w:numId w:val="6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Trigger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096B9D0D" w14:textId="1561EB76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Add an S3 trigger for </w:t>
      </w:r>
      <w:r w:rsidRPr="2320F7F1" w:rsidR="10BBCB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function.</w:t>
      </w:r>
    </w:p>
    <w:p w:rsidR="066A3A07" w:rsidP="779D058B" w:rsidRDefault="066A3A07" w14:paraId="4027D759" w14:textId="04A747F8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Specify the event type (e.g., "All object create events</w:t>
      </w:r>
      <w:r w:rsidRPr="2320F7F1" w:rsidR="5CA90E2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/PUT/POST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").</w:t>
      </w:r>
    </w:p>
    <w:p w:rsidR="2320F7F1" w:rsidP="2320F7F1" w:rsidRDefault="2320F7F1" w14:paraId="565EB077" w14:textId="1F4D80C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CDA1909" w:rsidP="2320F7F1" w:rsidRDefault="6CDA1909" w14:paraId="6840413A" w14:textId="3EBF6528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6CDA1909">
        <w:drawing>
          <wp:inline wp14:editId="05466F6D" wp14:anchorId="06EA7BF6">
            <wp:extent cx="3124200" cy="1006353"/>
            <wp:effectExtent l="0" t="0" r="0" b="0"/>
            <wp:docPr id="1360067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9ce355abb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2A3EC76B" w14:textId="29FA844A">
      <w:pPr>
        <w:pStyle w:val="Normal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3535796C" w14:textId="685D2C89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5. Testing the Setup</w:t>
      </w:r>
    </w:p>
    <w:p w:rsidR="066A3A07" w:rsidP="779D058B" w:rsidRDefault="066A3A07" w14:paraId="70788FC3" w14:textId="73096052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Upload a File to S3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08612BEF" w14:textId="1A41C7DC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Place a CSV file in </w:t>
      </w:r>
      <w:r w:rsidRPr="2320F7F1" w:rsidR="00A943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 bucket to trigger the Lambda function.</w:t>
      </w:r>
    </w:p>
    <w:p w:rsidR="779D058B" w:rsidP="779D058B" w:rsidRDefault="779D058B" w14:paraId="5D5D0760" w14:textId="61C0B890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1F891F6" w14:textId="60319692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Check Lambda Execution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3D8CE700" w14:textId="24F04C20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Go to the AWS Lambda console and check the logs in CloudWatch for any errors or success messages.</w:t>
      </w:r>
    </w:p>
    <w:p w:rsidR="779D058B" w:rsidP="779D058B" w:rsidRDefault="779D058B" w14:paraId="3ABA492E" w14:textId="21D7994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3B9D" w:rsidP="779D058B" w:rsidRDefault="62863B9D" w14:paraId="21664C1E" w14:textId="69B313A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</w:pPr>
      <w:r w:rsidR="62863B9D">
        <w:drawing>
          <wp:inline wp14:editId="23A2AC2C" wp14:anchorId="3D352D2B">
            <wp:extent cx="4090050" cy="2025361"/>
            <wp:effectExtent l="0" t="0" r="0" b="0"/>
            <wp:docPr id="1869670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9417e174d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50" cy="20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2F8B4F46" w14:textId="4DF016F0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</w:pPr>
    </w:p>
    <w:p w:rsidR="066A3A07" w:rsidP="779D058B" w:rsidRDefault="066A3A07" w14:paraId="0E6FBD41" w14:textId="68AB81D7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Verify Data in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591CDE33" w14:textId="217EF1B5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Use a SQL client or the Redshift Query Editor to verify that the data has been copied to </w:t>
      </w:r>
      <w:r w:rsidRPr="2320F7F1" w:rsidR="2DA7B9D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table.</w:t>
      </w:r>
    </w:p>
    <w:p w:rsidR="2320F7F1" w:rsidP="2320F7F1" w:rsidRDefault="2320F7F1" w14:paraId="2D907916" w14:textId="50D6A8C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A995974" w:rsidP="2320F7F1" w:rsidRDefault="4A995974" w14:paraId="186DCBE1" w14:textId="2061A72D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4A995974">
        <w:drawing>
          <wp:inline wp14:editId="2406999F" wp14:anchorId="24BC06C9">
            <wp:extent cx="5386567" cy="1985433"/>
            <wp:effectExtent l="0" t="0" r="0" b="0"/>
            <wp:docPr id="5329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103c2a6cc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7" cy="19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0F7F1" w:rsidP="2320F7F1" w:rsidRDefault="2320F7F1" w14:paraId="5E3A0242" w14:textId="7EDB5A67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</w:p>
    <w:p w:rsidR="1F2AD760" w:rsidP="2320F7F1" w:rsidRDefault="1F2AD760" w14:paraId="32E1FBCA" w14:textId="678F6CF2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1F2AD760">
        <w:drawing>
          <wp:inline wp14:editId="0323FAF1" wp14:anchorId="0020AE18">
            <wp:extent cx="5943600" cy="2352675"/>
            <wp:effectExtent l="0" t="0" r="0" b="0"/>
            <wp:docPr id="5565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cd0028f9a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69EC09D7" w14:textId="1BDF81BC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6. Monitoring and Maintenance</w:t>
      </w:r>
    </w:p>
    <w:p w:rsidR="066A3A07" w:rsidP="2320F7F1" w:rsidRDefault="066A3A07" w14:paraId="041D2551" w14:textId="7AD1820C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CloudWatch Logs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Monitor logs for </w:t>
      </w:r>
      <w:r w:rsidRPr="2320F7F1" w:rsidR="718C02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 for any errors or issues.</w:t>
      </w:r>
    </w:p>
    <w:p w:rsidR="066A3A07" w:rsidP="779D058B" w:rsidRDefault="066A3A07" w14:paraId="3E8F5967" w14:textId="20817DDE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Redshift Monitoring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 Use Redshift’s monitoring tools to check for performance and query issues.</w:t>
      </w:r>
    </w:p>
    <w:p w:rsidR="066A3A07" w:rsidP="779D058B" w:rsidRDefault="066A3A07" w14:paraId="5A2A5CB0" w14:textId="48C1EFF8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Conclusion</w:t>
      </w:r>
    </w:p>
    <w:p w:rsidR="363635E4" w:rsidP="2320F7F1" w:rsidRDefault="363635E4" w14:paraId="645D35F2" w14:textId="2AA311CC">
      <w:p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This process automates the transfer of SQL data from S3 to Amazon Redshift using AWS Lambda. By following these steps, </w:t>
      </w:r>
      <w:r w:rsidRPr="2320F7F1" w:rsidR="0B33AD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one can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set up a robust data pipeline </w:t>
      </w:r>
      <w:r w:rsidRPr="2320F7F1" w:rsidR="6930D6C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(ETL Pipeline)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that can handle incoming data efficiently. </w:t>
      </w:r>
      <w:r w:rsidRPr="2320F7F1" w:rsidR="5B5FDC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One can a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djust the COPY command and IAM roles as needed based on</w:t>
      </w:r>
      <w:r w:rsidRPr="2320F7F1" w:rsidR="2161CA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specific requirements and security policies.</w:t>
      </w:r>
    </w:p>
    <w:p w:rsidR="399B8EBC" w:rsidP="2320F7F1" w:rsidRDefault="399B8EBC" w14:paraId="62BB67D0" w14:textId="2BA21944">
      <w:p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99B8EB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Sources</w:t>
      </w:r>
      <w:r>
        <w:br/>
      </w:r>
      <w:r>
        <w:br/>
      </w:r>
      <w:r>
        <w:tab/>
      </w:r>
      <w:hyperlink r:id="Re643481c7c22434c">
        <w:r w:rsidRPr="2320F7F1" w:rsidR="48A3B125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S3-RS</w:t>
        </w:r>
      </w:hyperlink>
    </w:p>
    <w:p w:rsidR="779D058B" w:rsidRDefault="779D058B" w14:paraId="0ACA80B5" w14:textId="17A028E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6QgO1PSOQyG3TK" int2:id="Z6IOkNSs">
      <int2:state int2:type="AugLoop_Text_Critique" int2:value="Rejected"/>
    </int2:textHash>
    <int2:textHash int2:hashCode="BnUF4pbCJ7v4vr" int2:id="6DqC1l98">
      <int2:state int2:type="AugLoop_Text_Critique" int2:value="Rejected"/>
    </int2:textHash>
    <int2:textHash int2:hashCode="oeaf8ImX65u46k" int2:id="ZjVpThCS">
      <int2:state int2:type="AugLoop_Text_Critique" int2:value="Rejected"/>
    </int2:textHash>
    <int2:textHash int2:hashCode="WVDOuOOQw+nE/Z" int2:id="70MfcCLq">
      <int2:state int2:type="AugLoop_Text_Critique" int2:value="Rejected"/>
    </int2:textHash>
    <int2:textHash int2:hashCode="FG6d2dNEzOmDko" int2:id="dtI6ayKi">
      <int2:state int2:type="AugLoop_Text_Critique" int2:value="Rejected"/>
    </int2:textHash>
    <int2:textHash int2:hashCode="c/pUesui24S9hU" int2:id="eGIPKGnE">
      <int2:state int2:type="AugLoop_Text_Critique" int2:value="Rejected"/>
    </int2:textHash>
    <int2:textHash int2:hashCode="Z8IhPBmhMY8GFj" int2:id="M1tkPS1A">
      <int2:state int2:type="AugLoop_Text_Critique" int2:value="Rejected"/>
    </int2:textHash>
    <int2:textHash int2:hashCode="RE9btLjwGY2G21" int2:id="MFiqqrwR">
      <int2:state int2:type="AugLoop_Text_Critique" int2:value="Rejected"/>
    </int2:textHash>
    <int2:bookmark int2:bookmarkName="_Int_ZZ2S7M3R" int2:invalidationBookmarkName="" int2:hashCode="H4b/D/0DCLS2PC" int2:id="UtlQ5ciN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5f409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61dbe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b8f9c9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83457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dcc47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e2e3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4ef83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9c2a0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FB0605"/>
    <w:rsid w:val="00A9433F"/>
    <w:rsid w:val="01A5A426"/>
    <w:rsid w:val="023E2D91"/>
    <w:rsid w:val="02CE056D"/>
    <w:rsid w:val="05927FE2"/>
    <w:rsid w:val="066A3A07"/>
    <w:rsid w:val="0723CD42"/>
    <w:rsid w:val="0755EF38"/>
    <w:rsid w:val="079712B8"/>
    <w:rsid w:val="079A843F"/>
    <w:rsid w:val="07E71CF3"/>
    <w:rsid w:val="0948D045"/>
    <w:rsid w:val="096C8538"/>
    <w:rsid w:val="0982D94E"/>
    <w:rsid w:val="09CC3B14"/>
    <w:rsid w:val="0A9AFED3"/>
    <w:rsid w:val="0B33AD1C"/>
    <w:rsid w:val="0B83C75A"/>
    <w:rsid w:val="0BA98EA9"/>
    <w:rsid w:val="0CD19068"/>
    <w:rsid w:val="0D20CB22"/>
    <w:rsid w:val="0E9409D6"/>
    <w:rsid w:val="0F963808"/>
    <w:rsid w:val="10B8A2DB"/>
    <w:rsid w:val="10BBCB7C"/>
    <w:rsid w:val="111B0426"/>
    <w:rsid w:val="1143B4E5"/>
    <w:rsid w:val="12386418"/>
    <w:rsid w:val="12BCD1A3"/>
    <w:rsid w:val="14229E3C"/>
    <w:rsid w:val="157CFA38"/>
    <w:rsid w:val="177A17F9"/>
    <w:rsid w:val="179130E9"/>
    <w:rsid w:val="1808901E"/>
    <w:rsid w:val="1B2E7B8E"/>
    <w:rsid w:val="1BB7480A"/>
    <w:rsid w:val="1D719332"/>
    <w:rsid w:val="1DD6958F"/>
    <w:rsid w:val="1E40AB1A"/>
    <w:rsid w:val="1F2AD760"/>
    <w:rsid w:val="1F48805B"/>
    <w:rsid w:val="2161CA4C"/>
    <w:rsid w:val="21F86E38"/>
    <w:rsid w:val="22CFDDBC"/>
    <w:rsid w:val="230669FD"/>
    <w:rsid w:val="2306AFB4"/>
    <w:rsid w:val="2320F7F1"/>
    <w:rsid w:val="239EA561"/>
    <w:rsid w:val="23DFFF08"/>
    <w:rsid w:val="2541A302"/>
    <w:rsid w:val="259E88B2"/>
    <w:rsid w:val="275EA3EB"/>
    <w:rsid w:val="27C9607F"/>
    <w:rsid w:val="28468EDC"/>
    <w:rsid w:val="28D14619"/>
    <w:rsid w:val="2A272E4D"/>
    <w:rsid w:val="2A8BED14"/>
    <w:rsid w:val="2AE8F791"/>
    <w:rsid w:val="2B566140"/>
    <w:rsid w:val="2C5D8328"/>
    <w:rsid w:val="2DA7B9DC"/>
    <w:rsid w:val="2DB4D1CA"/>
    <w:rsid w:val="3068A9FC"/>
    <w:rsid w:val="3205E636"/>
    <w:rsid w:val="336706AB"/>
    <w:rsid w:val="3393EFC5"/>
    <w:rsid w:val="363635E4"/>
    <w:rsid w:val="37E96FE4"/>
    <w:rsid w:val="383C428B"/>
    <w:rsid w:val="399B8EBC"/>
    <w:rsid w:val="3A87A6E6"/>
    <w:rsid w:val="3AA71589"/>
    <w:rsid w:val="3CE44475"/>
    <w:rsid w:val="3D13DB64"/>
    <w:rsid w:val="3D1489CD"/>
    <w:rsid w:val="3F693918"/>
    <w:rsid w:val="405EE41B"/>
    <w:rsid w:val="4069D302"/>
    <w:rsid w:val="4176A8CB"/>
    <w:rsid w:val="425D7511"/>
    <w:rsid w:val="4295FEE8"/>
    <w:rsid w:val="45337AB9"/>
    <w:rsid w:val="4683E505"/>
    <w:rsid w:val="4843F4B6"/>
    <w:rsid w:val="48A3B125"/>
    <w:rsid w:val="4949676D"/>
    <w:rsid w:val="49FB0605"/>
    <w:rsid w:val="4A57A1AE"/>
    <w:rsid w:val="4A995974"/>
    <w:rsid w:val="4CD61AE2"/>
    <w:rsid w:val="509F2230"/>
    <w:rsid w:val="520B7394"/>
    <w:rsid w:val="56499CE8"/>
    <w:rsid w:val="56A6CCB5"/>
    <w:rsid w:val="56CF316A"/>
    <w:rsid w:val="56EEF639"/>
    <w:rsid w:val="5712716B"/>
    <w:rsid w:val="57A0C74B"/>
    <w:rsid w:val="5A3A21CE"/>
    <w:rsid w:val="5A9B579F"/>
    <w:rsid w:val="5AA045D5"/>
    <w:rsid w:val="5B5FDC47"/>
    <w:rsid w:val="5C7A0DC2"/>
    <w:rsid w:val="5CA90E2B"/>
    <w:rsid w:val="5D386457"/>
    <w:rsid w:val="5F6D9EE3"/>
    <w:rsid w:val="6162189E"/>
    <w:rsid w:val="62863B9D"/>
    <w:rsid w:val="64842996"/>
    <w:rsid w:val="6520C735"/>
    <w:rsid w:val="6721E145"/>
    <w:rsid w:val="6782F219"/>
    <w:rsid w:val="68E7BFB8"/>
    <w:rsid w:val="6930D6CF"/>
    <w:rsid w:val="6A85E131"/>
    <w:rsid w:val="6BCB3BDB"/>
    <w:rsid w:val="6C51621D"/>
    <w:rsid w:val="6CDA1909"/>
    <w:rsid w:val="6CFA99CC"/>
    <w:rsid w:val="6D7654DD"/>
    <w:rsid w:val="6EF7BA18"/>
    <w:rsid w:val="70C90CA9"/>
    <w:rsid w:val="710EA1F8"/>
    <w:rsid w:val="718C02F4"/>
    <w:rsid w:val="71E29A34"/>
    <w:rsid w:val="734DFB53"/>
    <w:rsid w:val="748D4D31"/>
    <w:rsid w:val="761613D7"/>
    <w:rsid w:val="779D058B"/>
    <w:rsid w:val="7A0EDA3D"/>
    <w:rsid w:val="7A6D99DC"/>
    <w:rsid w:val="7CB504D9"/>
    <w:rsid w:val="7E770F5A"/>
    <w:rsid w:val="7EC00EF8"/>
    <w:rsid w:val="7F69C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98392"/>
  <w15:chartTrackingRefBased/>
  <w15:docId w15:val="{B645B92A-ACB3-47DA-B5CF-BF60F06A8C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b09417e174d4b86" /><Relationship Type="http://schemas.microsoft.com/office/2020/10/relationships/intelligence" Target="intelligence2.xml" Id="Rff723a811fbd43f8" /><Relationship Type="http://schemas.openxmlformats.org/officeDocument/2006/relationships/numbering" Target="numbering.xml" Id="R9fdd3136c77f4437" /><Relationship Type="http://schemas.openxmlformats.org/officeDocument/2006/relationships/image" Target="/media/image3.png" Id="R3c819490b11c4f91" /><Relationship Type="http://schemas.openxmlformats.org/officeDocument/2006/relationships/image" Target="/media/image4.png" Id="R4d2917012d8747e8" /><Relationship Type="http://schemas.openxmlformats.org/officeDocument/2006/relationships/hyperlink" Target="https://us-east-1.console.aws.amazon.com/iam/home?region=us-east-1" TargetMode="External" Id="R778f1e06b90f4e6f" /><Relationship Type="http://schemas.openxmlformats.org/officeDocument/2006/relationships/hyperlink" Target="https://us-east-1.console.aws.amazon.com/iam/home?region=us-east-1" TargetMode="External" Id="R28c577a47b904542" /><Relationship Type="http://schemas.openxmlformats.org/officeDocument/2006/relationships/hyperlink" Target="https://us-east-1.console.aws.amazon.com/iam/home?region=us-east-1" TargetMode="External" Id="R93f4574667174d48" /><Relationship Type="http://schemas.openxmlformats.org/officeDocument/2006/relationships/hyperlink" Target="https://us-east-1.console.aws.amazon.com/iam/home?region=us-east-1" TargetMode="External" Id="R1471ca86e7ac4bde" /><Relationship Type="http://schemas.openxmlformats.org/officeDocument/2006/relationships/image" Target="/media/image5.png" Id="Rdd0b1ef9fc5d418d" /><Relationship Type="http://schemas.openxmlformats.org/officeDocument/2006/relationships/image" Target="/media/image6.png" Id="R007d176d5a5f408e" /><Relationship Type="http://schemas.openxmlformats.org/officeDocument/2006/relationships/image" Target="/media/image7.png" Id="R671d586b7d6b4c12" /><Relationship Type="http://schemas.openxmlformats.org/officeDocument/2006/relationships/image" Target="/media/image9.png" Id="R9a29ce355abb4406" /><Relationship Type="http://schemas.openxmlformats.org/officeDocument/2006/relationships/image" Target="/media/imagea.png" Id="Rd0a103c2a6cc4352" /><Relationship Type="http://schemas.openxmlformats.org/officeDocument/2006/relationships/image" Target="/media/imageb.png" Id="R78ccd0028f9a4b62" /><Relationship Type="http://schemas.openxmlformats.org/officeDocument/2006/relationships/hyperlink" Target="https://medium.com/@ravi0dubey/etl-pipeline-between-amazon-s3-and-amazon-redshift-using-aws-lambda-function-135f1e3b8a2f" TargetMode="External" Id="Re643481c7c22434c" /><Relationship Type="http://schemas.openxmlformats.org/officeDocument/2006/relationships/image" Target="/media/imagec.png" Id="R0e4ac60262fb4e5d" /><Relationship Type="http://schemas.openxmlformats.org/officeDocument/2006/relationships/image" Target="/media/imaged.png" Id="R01903e01520c4c08" /><Relationship Type="http://schemas.openxmlformats.org/officeDocument/2006/relationships/image" Target="/media/imagee.png" Id="R57292a427ec842b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2024-10-16T17:37:38.4299499Z</dcterms:created>
  <dcterms:modified xsi:type="dcterms:W3CDTF">2024-10-23T12:03:47.7817465Z</dcterms:modified>
  <dc:creator>Sohom Neogi</dc:creator>
  <lastModifiedBy>Sohom Neogi</lastModifiedBy>
</coreProperties>
</file>