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41F27251" wp14:paraId="12AF99C1" wp14:textId="749D34F6">
      <w:pPr>
        <w:pStyle w:val="Heading2"/>
        <w:spacing w:before="299" w:beforeAutospacing="off" w:after="299" w:afterAutospacing="off"/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Area Details by Pin Code</w:t>
      </w:r>
      <w:r w:rsidRPr="41F27251" w:rsidR="46EE2678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 xml:space="preserve"> Documentation</w:t>
      </w:r>
    </w:p>
    <w:p xmlns:wp14="http://schemas.microsoft.com/office/word/2010/wordml" w:rsidP="41F27251" wp14:paraId="7AFD3935" wp14:textId="261AC76C">
      <w:pPr>
        <w:pStyle w:val="Heading3"/>
        <w:spacing w:before="281" w:beforeAutospacing="off" w:after="281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Endpoint</w:t>
      </w:r>
    </w:p>
    <w:p xmlns:wp14="http://schemas.microsoft.com/office/word/2010/wordml" w:rsidP="41F27251" wp14:paraId="5F977924" wp14:textId="301777E6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POST /getAreaByPinV1_tmt</w:t>
      </w:r>
      <w:r>
        <w:br/>
      </w:r>
    </w:p>
    <w:p xmlns:wp14="http://schemas.microsoft.com/office/word/2010/wordml" w:rsidP="41F27251" wp14:paraId="2CCB049F" wp14:textId="07759915">
      <w:pPr>
        <w:pStyle w:val="Heading3"/>
        <w:spacing w:before="281" w:beforeAutospacing="off" w:after="281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Description</w:t>
      </w:r>
    </w:p>
    <w:p xmlns:wp14="http://schemas.microsoft.com/office/word/2010/wordml" w:rsidP="41F27251" wp14:paraId="0972E580" wp14:textId="7794EA86">
      <w:pPr>
        <w:spacing w:before="240" w:beforeAutospacing="off" w:after="240" w:afterAutospacing="off"/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This API endpoint is used to retrieve area details using a pin code. It is part of the sub-dealer module and provides information about the state, district, zone, cluster, and blocks associated with the provided pin code.</w:t>
      </w:r>
    </w:p>
    <w:p xmlns:wp14="http://schemas.microsoft.com/office/word/2010/wordml" w:rsidP="41F27251" wp14:paraId="1CDC2F30" wp14:textId="681600D7">
      <w:pPr>
        <w:pStyle w:val="Heading3"/>
        <w:spacing w:before="281" w:beforeAutospacing="off" w:after="281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Request Body</w:t>
      </w:r>
    </w:p>
    <w:p xmlns:wp14="http://schemas.microsoft.com/office/word/2010/wordml" w:rsidP="41F27251" wp14:paraId="28DB0069" wp14:textId="51AB5A93">
      <w:pPr>
        <w:spacing w:before="240" w:beforeAutospacing="off" w:after="240" w:afterAutospacing="off"/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The request body should be a JSON object containing the following fields:</w:t>
      </w:r>
    </w:p>
    <w:p xmlns:wp14="http://schemas.microsoft.com/office/word/2010/wordml" w:rsidP="41F27251" wp14:paraId="5898F865" wp14:textId="4EC5E869">
      <w:pPr>
        <w:pStyle w:val="Heading4"/>
        <w:spacing w:before="319" w:beforeAutospacing="off" w:after="319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Fields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847"/>
        <w:gridCol w:w="4125"/>
        <w:gridCol w:w="1256"/>
      </w:tblGrid>
      <w:tr w:rsidR="41F27251" w:rsidTr="41F27251" w14:paraId="67B5A51D">
        <w:trPr>
          <w:trHeight w:val="300"/>
        </w:trPr>
        <w:tc>
          <w:tcPr>
            <w:tcW w:w="1393" w:type="dxa"/>
            <w:tcMar/>
          </w:tcPr>
          <w:p w:rsidR="41F27251" w:rsidP="41F27251" w:rsidRDefault="41F27251" w14:paraId="6DDC803B" w14:textId="79E361AB">
            <w:pPr>
              <w:spacing w:before="0" w:beforeAutospacing="off" w:after="0" w:afterAutospacing="off"/>
              <w:jc w:val="center"/>
            </w:pPr>
            <w:r w:rsidRPr="41F27251" w:rsidR="41F27251">
              <w:rPr>
                <w:b w:val="1"/>
                <w:bCs w:val="1"/>
              </w:rPr>
              <w:t>Parameter</w:t>
            </w:r>
          </w:p>
        </w:tc>
        <w:tc>
          <w:tcPr>
            <w:tcW w:w="847" w:type="dxa"/>
            <w:tcMar/>
          </w:tcPr>
          <w:p w:rsidR="41F27251" w:rsidP="41F27251" w:rsidRDefault="41F27251" w14:paraId="7E15AF9B" w14:textId="7A3524E0">
            <w:pPr>
              <w:spacing w:before="0" w:beforeAutospacing="off" w:after="0" w:afterAutospacing="off"/>
              <w:jc w:val="center"/>
            </w:pPr>
            <w:r w:rsidRPr="41F27251" w:rsidR="41F27251">
              <w:rPr>
                <w:b w:val="1"/>
                <w:bCs w:val="1"/>
              </w:rPr>
              <w:t>Type</w:t>
            </w:r>
          </w:p>
        </w:tc>
        <w:tc>
          <w:tcPr>
            <w:tcW w:w="4125" w:type="dxa"/>
            <w:tcMar/>
          </w:tcPr>
          <w:p w:rsidR="41F27251" w:rsidP="41F27251" w:rsidRDefault="41F27251" w14:paraId="5A7AC072" w14:textId="111D9417">
            <w:pPr>
              <w:spacing w:before="0" w:beforeAutospacing="off" w:after="0" w:afterAutospacing="off"/>
              <w:jc w:val="center"/>
            </w:pPr>
            <w:r w:rsidRPr="41F27251" w:rsidR="41F27251">
              <w:rPr>
                <w:b w:val="1"/>
                <w:bCs w:val="1"/>
              </w:rPr>
              <w:t>Description</w:t>
            </w:r>
          </w:p>
        </w:tc>
        <w:tc>
          <w:tcPr>
            <w:tcW w:w="1256" w:type="dxa"/>
            <w:tcMar/>
          </w:tcPr>
          <w:p w:rsidR="41F27251" w:rsidP="41F27251" w:rsidRDefault="41F27251" w14:paraId="5AFF7C73" w14:textId="7FDA270A">
            <w:pPr>
              <w:spacing w:before="0" w:beforeAutospacing="off" w:after="0" w:afterAutospacing="off"/>
              <w:jc w:val="center"/>
            </w:pPr>
            <w:r w:rsidRPr="41F27251" w:rsidR="41F27251">
              <w:rPr>
                <w:b w:val="1"/>
                <w:bCs w:val="1"/>
              </w:rPr>
              <w:t>Required</w:t>
            </w:r>
          </w:p>
        </w:tc>
      </w:tr>
      <w:tr w:rsidR="41F27251" w:rsidTr="41F27251" w14:paraId="21B02E12">
        <w:trPr>
          <w:trHeight w:val="300"/>
        </w:trPr>
        <w:tc>
          <w:tcPr>
            <w:tcW w:w="1393" w:type="dxa"/>
            <w:tcMar/>
          </w:tcPr>
          <w:p w:rsidR="41F27251" w:rsidP="41F27251" w:rsidRDefault="41F27251" w14:paraId="5DD8F9D6" w14:textId="29FB548F">
            <w:pPr>
              <w:spacing w:before="0" w:beforeAutospacing="off" w:after="0" w:afterAutospacing="off"/>
            </w:pPr>
            <w:r w:rsidRPr="41F27251" w:rsidR="41F27251">
              <w:rPr>
                <w:rFonts w:ascii="Consolas" w:hAnsi="Consolas" w:eastAsia="Consolas" w:cs="Consolas"/>
              </w:rPr>
              <w:t>pinNo</w:t>
            </w:r>
          </w:p>
        </w:tc>
        <w:tc>
          <w:tcPr>
            <w:tcW w:w="847" w:type="dxa"/>
            <w:tcMar/>
          </w:tcPr>
          <w:p w:rsidR="41F27251" w:rsidP="41F27251" w:rsidRDefault="41F27251" w14:paraId="328C40F1" w14:textId="489475D1">
            <w:pPr>
              <w:spacing w:before="0" w:beforeAutospacing="off" w:after="0" w:afterAutospacing="off"/>
            </w:pPr>
            <w:r w:rsidR="41F27251">
              <w:rPr/>
              <w:t>string</w:t>
            </w:r>
          </w:p>
        </w:tc>
        <w:tc>
          <w:tcPr>
            <w:tcW w:w="4125" w:type="dxa"/>
            <w:tcMar/>
          </w:tcPr>
          <w:p w:rsidR="41F27251" w:rsidP="41F27251" w:rsidRDefault="41F27251" w14:paraId="4AAA9268" w14:textId="5B313B2E">
            <w:pPr>
              <w:spacing w:before="0" w:beforeAutospacing="off" w:after="0" w:afterAutospacing="off"/>
            </w:pPr>
            <w:r w:rsidR="41F27251">
              <w:rPr/>
              <w:t>The pin code to retrieve area details for.</w:t>
            </w:r>
          </w:p>
        </w:tc>
        <w:tc>
          <w:tcPr>
            <w:tcW w:w="1256" w:type="dxa"/>
            <w:tcMar/>
          </w:tcPr>
          <w:p w:rsidR="41F27251" w:rsidP="41F27251" w:rsidRDefault="41F27251" w14:paraId="1ABF66E3" w14:textId="26733185">
            <w:pPr>
              <w:spacing w:before="0" w:beforeAutospacing="off" w:after="0" w:afterAutospacing="off"/>
            </w:pPr>
            <w:r w:rsidR="41F27251">
              <w:rPr/>
              <w:t>Yes</w:t>
            </w:r>
          </w:p>
        </w:tc>
      </w:tr>
    </w:tbl>
    <w:p xmlns:wp14="http://schemas.microsoft.com/office/word/2010/wordml" w:rsidP="41F27251" wp14:paraId="707E7191" wp14:textId="28E7A469">
      <w:pPr>
        <w:pStyle w:val="Heading3"/>
        <w:spacing w:before="281" w:beforeAutospacing="off" w:after="281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Request Query Parameters</w:t>
      </w:r>
    </w:p>
    <w:p xmlns:wp14="http://schemas.microsoft.com/office/word/2010/wordml" w:rsidP="41F27251" wp14:paraId="1703E393" wp14:textId="64E89D66">
      <w:pPr>
        <w:spacing w:before="240" w:beforeAutospacing="off" w:after="240" w:afterAutospacing="off"/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The request should also include the following query parameters: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990"/>
        <w:gridCol w:w="4515"/>
        <w:gridCol w:w="1256"/>
      </w:tblGrid>
      <w:tr w:rsidR="41F27251" w:rsidTr="41F27251" w14:paraId="09A1028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="41F27251" w:rsidP="41F27251" w:rsidRDefault="41F27251" w14:paraId="1BBF2680" w14:textId="4917F103">
            <w:pPr>
              <w:spacing w:before="0" w:beforeAutospacing="off" w:after="0" w:afterAutospacing="off"/>
              <w:jc w:val="center"/>
            </w:pPr>
            <w:r w:rsidRPr="41F27251" w:rsidR="41F27251">
              <w:rPr>
                <w:b w:val="1"/>
                <w:bCs w:val="1"/>
              </w:rPr>
              <w:t>Parameter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1F27251" w:rsidP="41F27251" w:rsidRDefault="41F27251" w14:paraId="0E1A6710" w14:textId="3502EBE4">
            <w:pPr>
              <w:spacing w:before="0" w:beforeAutospacing="off" w:after="0" w:afterAutospacing="off"/>
              <w:jc w:val="center"/>
            </w:pPr>
            <w:r w:rsidRPr="41F27251" w:rsidR="41F27251">
              <w:rPr>
                <w:b w:val="1"/>
                <w:bCs w:val="1"/>
              </w:rPr>
              <w:t>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41F27251" w:rsidP="41F27251" w:rsidRDefault="41F27251" w14:paraId="12A130A8" w14:textId="7DADAB21">
            <w:pPr>
              <w:spacing w:before="0" w:beforeAutospacing="off" w:after="0" w:afterAutospacing="off"/>
              <w:jc w:val="center"/>
            </w:pPr>
            <w:r w:rsidRPr="41F27251" w:rsidR="41F27251">
              <w:rPr>
                <w:b w:val="1"/>
                <w:bCs w:val="1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41F27251" w:rsidP="41F27251" w:rsidRDefault="41F27251" w14:paraId="21C1D773" w14:textId="6165414D">
            <w:pPr>
              <w:spacing w:before="0" w:beforeAutospacing="off" w:after="0" w:afterAutospacing="off"/>
              <w:jc w:val="center"/>
            </w:pPr>
            <w:r w:rsidRPr="41F27251" w:rsidR="41F27251">
              <w:rPr>
                <w:b w:val="1"/>
                <w:bCs w:val="1"/>
              </w:rPr>
              <w:t>Required</w:t>
            </w:r>
          </w:p>
        </w:tc>
      </w:tr>
      <w:tr w:rsidR="41F27251" w:rsidTr="41F27251" w14:paraId="6C6FB30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3" w:type="dxa"/>
            <w:tcMar/>
          </w:tcPr>
          <w:p w:rsidR="41F27251" w:rsidP="41F27251" w:rsidRDefault="41F27251" w14:paraId="2CC2DFA5" w14:textId="194446CB">
            <w:pPr>
              <w:spacing w:before="0" w:beforeAutospacing="off" w:after="0" w:afterAutospacing="off"/>
            </w:pPr>
            <w:r w:rsidRPr="41F27251" w:rsidR="41F27251">
              <w:rPr>
                <w:rFonts w:ascii="Consolas" w:hAnsi="Consolas" w:eastAsia="Consolas" w:cs="Consolas"/>
              </w:rPr>
              <w:t>division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  <w:tcMar/>
          </w:tcPr>
          <w:p w:rsidR="41F27251" w:rsidP="41F27251" w:rsidRDefault="41F27251" w14:paraId="1962A3FD" w14:textId="2F75F67A">
            <w:pPr>
              <w:spacing w:before="0" w:beforeAutospacing="off" w:after="0" w:afterAutospacing="off"/>
            </w:pPr>
            <w:r w:rsidR="41F27251">
              <w:rPr/>
              <w:t>integer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5" w:type="dxa"/>
            <w:tcMar/>
          </w:tcPr>
          <w:p w:rsidR="41F27251" w:rsidP="41F27251" w:rsidRDefault="41F27251" w14:paraId="07635A09" w14:textId="58F61EC6">
            <w:pPr>
              <w:spacing w:before="0" w:beforeAutospacing="off" w:after="0" w:afterAutospacing="off"/>
            </w:pPr>
            <w:r w:rsidR="41F27251">
              <w:rPr/>
              <w:t>Division ID for the user making the request.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56" w:type="dxa"/>
            <w:tcMar/>
          </w:tcPr>
          <w:p w:rsidR="41F27251" w:rsidP="41F27251" w:rsidRDefault="41F27251" w14:paraId="12D53455" w14:textId="61F877A8">
            <w:pPr>
              <w:spacing w:before="0" w:beforeAutospacing="off" w:after="0" w:afterAutospacing="off"/>
            </w:pPr>
            <w:r w:rsidR="41F27251">
              <w:rPr/>
              <w:t>Yes</w:t>
            </w:r>
          </w:p>
        </w:tc>
      </w:tr>
    </w:tbl>
    <w:p xmlns:wp14="http://schemas.microsoft.com/office/word/2010/wordml" w:rsidP="41F27251" wp14:paraId="22312D95" wp14:textId="19F25DA8">
      <w:pPr>
        <w:pStyle w:val="Heading3"/>
        <w:spacing w:before="281" w:beforeAutospacing="off" w:after="281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Request Headers</w:t>
      </w: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393"/>
        <w:gridCol w:w="847"/>
        <w:gridCol w:w="4846"/>
        <w:gridCol w:w="1256"/>
      </w:tblGrid>
      <w:tr w:rsidR="41F27251" w:rsidTr="41F27251" w14:paraId="08F829D9">
        <w:trPr>
          <w:trHeight w:val="300"/>
        </w:trPr>
        <w:tc>
          <w:tcPr>
            <w:tcW w:w="1393" w:type="dxa"/>
            <w:tcMar/>
          </w:tcPr>
          <w:p w:rsidR="41F27251" w:rsidP="41F27251" w:rsidRDefault="41F27251" w14:paraId="45670D1D" w14:textId="2D2EE112">
            <w:pPr>
              <w:spacing w:before="0" w:beforeAutospacing="off" w:after="0" w:afterAutospacing="off"/>
              <w:jc w:val="center"/>
            </w:pPr>
            <w:r w:rsidRPr="41F27251" w:rsidR="41F27251">
              <w:rPr>
                <w:b w:val="1"/>
                <w:bCs w:val="1"/>
              </w:rPr>
              <w:t>Parameter</w:t>
            </w:r>
          </w:p>
        </w:tc>
        <w:tc>
          <w:tcPr>
            <w:tcW w:w="847" w:type="dxa"/>
            <w:tcMar/>
          </w:tcPr>
          <w:p w:rsidR="41F27251" w:rsidP="41F27251" w:rsidRDefault="41F27251" w14:paraId="07A7DD17" w14:textId="7C4E10CC">
            <w:pPr>
              <w:spacing w:before="0" w:beforeAutospacing="off" w:after="0" w:afterAutospacing="off"/>
              <w:jc w:val="center"/>
            </w:pPr>
            <w:r w:rsidRPr="41F27251" w:rsidR="41F27251">
              <w:rPr>
                <w:b w:val="1"/>
                <w:bCs w:val="1"/>
              </w:rPr>
              <w:t>Type</w:t>
            </w:r>
          </w:p>
        </w:tc>
        <w:tc>
          <w:tcPr>
            <w:tcW w:w="4846" w:type="dxa"/>
            <w:tcMar/>
          </w:tcPr>
          <w:p w:rsidR="41F27251" w:rsidP="41F27251" w:rsidRDefault="41F27251" w14:paraId="0F854155" w14:textId="4CF61EE3">
            <w:pPr>
              <w:spacing w:before="0" w:beforeAutospacing="off" w:after="0" w:afterAutospacing="off"/>
              <w:jc w:val="center"/>
            </w:pPr>
            <w:r w:rsidRPr="41F27251" w:rsidR="41F27251">
              <w:rPr>
                <w:b w:val="1"/>
                <w:bCs w:val="1"/>
              </w:rPr>
              <w:t>Description</w:t>
            </w:r>
          </w:p>
        </w:tc>
        <w:tc>
          <w:tcPr>
            <w:tcW w:w="1256" w:type="dxa"/>
            <w:tcMar/>
          </w:tcPr>
          <w:p w:rsidR="41F27251" w:rsidP="41F27251" w:rsidRDefault="41F27251" w14:paraId="56D4679D" w14:textId="084E9A16">
            <w:pPr>
              <w:spacing w:before="0" w:beforeAutospacing="off" w:after="0" w:afterAutospacing="off"/>
              <w:jc w:val="center"/>
            </w:pPr>
            <w:r w:rsidRPr="41F27251" w:rsidR="41F27251">
              <w:rPr>
                <w:b w:val="1"/>
                <w:bCs w:val="1"/>
              </w:rPr>
              <w:t>Required</w:t>
            </w:r>
          </w:p>
        </w:tc>
      </w:tr>
      <w:tr w:rsidR="41F27251" w:rsidTr="41F27251" w14:paraId="4662FEAF">
        <w:trPr>
          <w:trHeight w:val="300"/>
        </w:trPr>
        <w:tc>
          <w:tcPr>
            <w:tcW w:w="1393" w:type="dxa"/>
            <w:tcMar/>
          </w:tcPr>
          <w:p w:rsidR="41F27251" w:rsidP="41F27251" w:rsidRDefault="41F27251" w14:paraId="01192538" w14:textId="56B5D6F3">
            <w:pPr>
              <w:spacing w:before="0" w:beforeAutospacing="off" w:after="0" w:afterAutospacing="off"/>
            </w:pPr>
            <w:r w:rsidRPr="41F27251" w:rsidR="41F27251">
              <w:rPr>
                <w:rFonts w:ascii="Consolas" w:hAnsi="Consolas" w:eastAsia="Consolas" w:cs="Consolas"/>
              </w:rPr>
              <w:t>emp_id</w:t>
            </w:r>
          </w:p>
        </w:tc>
        <w:tc>
          <w:tcPr>
            <w:tcW w:w="847" w:type="dxa"/>
            <w:tcMar/>
          </w:tcPr>
          <w:p w:rsidR="41F27251" w:rsidP="41F27251" w:rsidRDefault="41F27251" w14:paraId="0747C0A9" w14:textId="427BBC9D">
            <w:pPr>
              <w:spacing w:before="0" w:beforeAutospacing="off" w:after="0" w:afterAutospacing="off"/>
            </w:pPr>
            <w:r w:rsidR="41F27251">
              <w:rPr/>
              <w:t>string</w:t>
            </w:r>
          </w:p>
        </w:tc>
        <w:tc>
          <w:tcPr>
            <w:tcW w:w="4846" w:type="dxa"/>
            <w:tcMar/>
          </w:tcPr>
          <w:p w:rsidR="41F27251" w:rsidP="41F27251" w:rsidRDefault="41F27251" w14:paraId="77E86C56" w14:textId="62170981">
            <w:pPr>
              <w:spacing w:before="0" w:beforeAutospacing="off" w:after="0" w:afterAutospacing="off"/>
            </w:pPr>
            <w:r w:rsidR="41F27251">
              <w:rPr/>
              <w:t>Employee ID of the person making the request.</w:t>
            </w:r>
          </w:p>
        </w:tc>
        <w:tc>
          <w:tcPr>
            <w:tcW w:w="1256" w:type="dxa"/>
            <w:tcMar/>
          </w:tcPr>
          <w:p w:rsidR="41F27251" w:rsidP="41F27251" w:rsidRDefault="41F27251" w14:paraId="42E1FFF2" w14:textId="0A7EA14B">
            <w:pPr>
              <w:spacing w:before="0" w:beforeAutospacing="off" w:after="0" w:afterAutospacing="off"/>
            </w:pPr>
            <w:r w:rsidR="41F27251">
              <w:rPr/>
              <w:t>Yes</w:t>
            </w:r>
          </w:p>
        </w:tc>
      </w:tr>
      <w:tr w:rsidR="41F27251" w:rsidTr="41F27251" w14:paraId="36C8DAF1">
        <w:trPr>
          <w:trHeight w:val="300"/>
        </w:trPr>
        <w:tc>
          <w:tcPr>
            <w:tcW w:w="1393" w:type="dxa"/>
            <w:tcMar/>
          </w:tcPr>
          <w:p w:rsidR="41F27251" w:rsidP="41F27251" w:rsidRDefault="41F27251" w14:paraId="6888EED4" w14:textId="3C69A3DD">
            <w:pPr>
              <w:spacing w:before="0" w:beforeAutospacing="off" w:after="0" w:afterAutospacing="off"/>
            </w:pPr>
            <w:r w:rsidRPr="41F27251" w:rsidR="41F27251">
              <w:rPr>
                <w:rFonts w:ascii="Consolas" w:hAnsi="Consolas" w:eastAsia="Consolas" w:cs="Consolas"/>
              </w:rPr>
              <w:t>zone</w:t>
            </w:r>
          </w:p>
        </w:tc>
        <w:tc>
          <w:tcPr>
            <w:tcW w:w="847" w:type="dxa"/>
            <w:tcMar/>
          </w:tcPr>
          <w:p w:rsidR="41F27251" w:rsidP="41F27251" w:rsidRDefault="41F27251" w14:paraId="483B764B" w14:textId="2A95B837">
            <w:pPr>
              <w:spacing w:before="0" w:beforeAutospacing="off" w:after="0" w:afterAutospacing="off"/>
            </w:pPr>
            <w:r w:rsidR="41F27251">
              <w:rPr/>
              <w:t>string</w:t>
            </w:r>
          </w:p>
        </w:tc>
        <w:tc>
          <w:tcPr>
            <w:tcW w:w="4846" w:type="dxa"/>
            <w:tcMar/>
          </w:tcPr>
          <w:p w:rsidR="41F27251" w:rsidP="41F27251" w:rsidRDefault="41F27251" w14:paraId="73CEB938" w14:textId="1B0E5C3C">
            <w:pPr>
              <w:spacing w:before="0" w:beforeAutospacing="off" w:after="0" w:afterAutospacing="off"/>
            </w:pPr>
            <w:r w:rsidR="41F27251">
              <w:rPr/>
              <w:t>Zone ID of the person making the request.</w:t>
            </w:r>
          </w:p>
        </w:tc>
        <w:tc>
          <w:tcPr>
            <w:tcW w:w="1256" w:type="dxa"/>
            <w:tcMar/>
          </w:tcPr>
          <w:p w:rsidR="41F27251" w:rsidP="41F27251" w:rsidRDefault="41F27251" w14:paraId="09CFB4D5" w14:textId="4B10A3A3">
            <w:pPr>
              <w:spacing w:before="0" w:beforeAutospacing="off" w:after="0" w:afterAutospacing="off"/>
            </w:pPr>
            <w:r w:rsidR="41F27251">
              <w:rPr/>
              <w:t>Yes</w:t>
            </w:r>
          </w:p>
        </w:tc>
      </w:tr>
      <w:tr w:rsidR="41F27251" w:rsidTr="41F27251" w14:paraId="4392EE66">
        <w:trPr>
          <w:trHeight w:val="300"/>
        </w:trPr>
        <w:tc>
          <w:tcPr>
            <w:tcW w:w="1393" w:type="dxa"/>
            <w:tcMar/>
          </w:tcPr>
          <w:p w:rsidR="41F27251" w:rsidP="41F27251" w:rsidRDefault="41F27251" w14:paraId="4296D758" w14:textId="2CEBC810">
            <w:pPr>
              <w:spacing w:before="0" w:beforeAutospacing="off" w:after="0" w:afterAutospacing="off"/>
            </w:pPr>
            <w:r w:rsidRPr="41F27251" w:rsidR="41F27251">
              <w:rPr>
                <w:rFonts w:ascii="Consolas" w:hAnsi="Consolas" w:eastAsia="Consolas" w:cs="Consolas"/>
              </w:rPr>
              <w:t>state_id</w:t>
            </w:r>
          </w:p>
        </w:tc>
        <w:tc>
          <w:tcPr>
            <w:tcW w:w="847" w:type="dxa"/>
            <w:tcMar/>
          </w:tcPr>
          <w:p w:rsidR="41F27251" w:rsidP="41F27251" w:rsidRDefault="41F27251" w14:paraId="79082A01" w14:textId="5812EB7F">
            <w:pPr>
              <w:spacing w:before="0" w:beforeAutospacing="off" w:after="0" w:afterAutospacing="off"/>
            </w:pPr>
            <w:r w:rsidR="41F27251">
              <w:rPr/>
              <w:t>string</w:t>
            </w:r>
          </w:p>
        </w:tc>
        <w:tc>
          <w:tcPr>
            <w:tcW w:w="4846" w:type="dxa"/>
            <w:tcMar/>
          </w:tcPr>
          <w:p w:rsidR="41F27251" w:rsidP="41F27251" w:rsidRDefault="41F27251" w14:paraId="2D5BC4C7" w14:textId="23DD0B32">
            <w:pPr>
              <w:spacing w:before="0" w:beforeAutospacing="off" w:after="0" w:afterAutospacing="off"/>
            </w:pPr>
            <w:r w:rsidR="41F27251">
              <w:rPr/>
              <w:t>State ID of the person making the request.</w:t>
            </w:r>
          </w:p>
        </w:tc>
        <w:tc>
          <w:tcPr>
            <w:tcW w:w="1256" w:type="dxa"/>
            <w:tcMar/>
          </w:tcPr>
          <w:p w:rsidR="41F27251" w:rsidP="41F27251" w:rsidRDefault="41F27251" w14:paraId="70B4C97A" w14:textId="07DCC723">
            <w:pPr>
              <w:spacing w:before="0" w:beforeAutospacing="off" w:after="0" w:afterAutospacing="off"/>
            </w:pPr>
            <w:r w:rsidR="41F27251">
              <w:rPr/>
              <w:t>Yes</w:t>
            </w:r>
          </w:p>
        </w:tc>
      </w:tr>
      <w:tr w:rsidR="41F27251" w:rsidTr="41F27251" w14:paraId="3D266191">
        <w:trPr>
          <w:trHeight w:val="300"/>
        </w:trPr>
        <w:tc>
          <w:tcPr>
            <w:tcW w:w="1393" w:type="dxa"/>
            <w:tcMar/>
          </w:tcPr>
          <w:p w:rsidR="41F27251" w:rsidP="41F27251" w:rsidRDefault="41F27251" w14:paraId="27BA1EB0" w14:textId="0543A712">
            <w:pPr>
              <w:spacing w:before="0" w:beforeAutospacing="off" w:after="0" w:afterAutospacing="off"/>
            </w:pPr>
            <w:r w:rsidRPr="41F27251" w:rsidR="41F27251">
              <w:rPr>
                <w:rFonts w:ascii="Consolas" w:hAnsi="Consolas" w:eastAsia="Consolas" w:cs="Consolas"/>
              </w:rPr>
              <w:t>district</w:t>
            </w:r>
          </w:p>
        </w:tc>
        <w:tc>
          <w:tcPr>
            <w:tcW w:w="847" w:type="dxa"/>
            <w:tcMar/>
          </w:tcPr>
          <w:p w:rsidR="41F27251" w:rsidP="41F27251" w:rsidRDefault="41F27251" w14:paraId="09294268" w14:textId="3AFDFE42">
            <w:pPr>
              <w:spacing w:before="0" w:beforeAutospacing="off" w:after="0" w:afterAutospacing="off"/>
            </w:pPr>
            <w:r w:rsidR="41F27251">
              <w:rPr/>
              <w:t>string</w:t>
            </w:r>
          </w:p>
        </w:tc>
        <w:tc>
          <w:tcPr>
            <w:tcW w:w="4846" w:type="dxa"/>
            <w:tcMar/>
          </w:tcPr>
          <w:p w:rsidR="41F27251" w:rsidP="41F27251" w:rsidRDefault="41F27251" w14:paraId="1F59B9D0" w14:textId="5F7CA520">
            <w:pPr>
              <w:spacing w:before="0" w:beforeAutospacing="off" w:after="0" w:afterAutospacing="off"/>
            </w:pPr>
            <w:r w:rsidR="41F27251">
              <w:rPr/>
              <w:t>District ID of the person making the request.</w:t>
            </w:r>
          </w:p>
        </w:tc>
        <w:tc>
          <w:tcPr>
            <w:tcW w:w="1256" w:type="dxa"/>
            <w:tcMar/>
          </w:tcPr>
          <w:p w:rsidR="41F27251" w:rsidP="41F27251" w:rsidRDefault="41F27251" w14:paraId="010EE26C" w14:textId="031960DF">
            <w:pPr>
              <w:spacing w:before="0" w:beforeAutospacing="off" w:after="0" w:afterAutospacing="off"/>
            </w:pPr>
            <w:r w:rsidR="41F27251">
              <w:rPr/>
              <w:t>Yes</w:t>
            </w:r>
          </w:p>
        </w:tc>
      </w:tr>
      <w:tr w:rsidR="41F27251" w:rsidTr="41F27251" w14:paraId="28D229AD">
        <w:trPr>
          <w:trHeight w:val="300"/>
        </w:trPr>
        <w:tc>
          <w:tcPr>
            <w:tcW w:w="1393" w:type="dxa"/>
            <w:tcMar/>
          </w:tcPr>
          <w:p w:rsidR="41F27251" w:rsidP="41F27251" w:rsidRDefault="41F27251" w14:paraId="7DCF50A6" w14:textId="2F8B8A84">
            <w:pPr>
              <w:spacing w:before="0" w:beforeAutospacing="off" w:after="0" w:afterAutospacing="off"/>
            </w:pPr>
            <w:r w:rsidRPr="41F27251" w:rsidR="41F27251">
              <w:rPr>
                <w:rFonts w:ascii="Consolas" w:hAnsi="Consolas" w:eastAsia="Consolas" w:cs="Consolas"/>
              </w:rPr>
              <w:t>cluster</w:t>
            </w:r>
          </w:p>
        </w:tc>
        <w:tc>
          <w:tcPr>
            <w:tcW w:w="847" w:type="dxa"/>
            <w:tcMar/>
          </w:tcPr>
          <w:p w:rsidR="41F27251" w:rsidP="41F27251" w:rsidRDefault="41F27251" w14:paraId="03935183" w14:textId="59879128">
            <w:pPr>
              <w:spacing w:before="0" w:beforeAutospacing="off" w:after="0" w:afterAutospacing="off"/>
            </w:pPr>
            <w:r w:rsidR="41F27251">
              <w:rPr/>
              <w:t>string</w:t>
            </w:r>
          </w:p>
        </w:tc>
        <w:tc>
          <w:tcPr>
            <w:tcW w:w="4846" w:type="dxa"/>
            <w:tcMar/>
          </w:tcPr>
          <w:p w:rsidR="41F27251" w:rsidP="41F27251" w:rsidRDefault="41F27251" w14:paraId="41229D8B" w14:textId="7DE49889">
            <w:pPr>
              <w:spacing w:before="0" w:beforeAutospacing="off" w:after="0" w:afterAutospacing="off"/>
            </w:pPr>
            <w:r w:rsidR="41F27251">
              <w:rPr/>
              <w:t>Cluster ID of the person making the request.</w:t>
            </w:r>
          </w:p>
        </w:tc>
        <w:tc>
          <w:tcPr>
            <w:tcW w:w="1256" w:type="dxa"/>
            <w:tcMar/>
          </w:tcPr>
          <w:p w:rsidR="41F27251" w:rsidP="41F27251" w:rsidRDefault="41F27251" w14:paraId="56977B57" w14:textId="2B9EBBFE">
            <w:pPr>
              <w:spacing w:before="0" w:beforeAutospacing="off" w:after="0" w:afterAutospacing="off"/>
            </w:pPr>
            <w:r w:rsidR="41F27251">
              <w:rPr/>
              <w:t>Yes</w:t>
            </w:r>
          </w:p>
        </w:tc>
      </w:tr>
    </w:tbl>
    <w:p xmlns:wp14="http://schemas.microsoft.com/office/word/2010/wordml" w:rsidP="41F27251" wp14:paraId="42E12793" wp14:textId="21E5F8EE">
      <w:pPr>
        <w:pStyle w:val="Heading3"/>
        <w:spacing w:before="281" w:beforeAutospacing="off" w:after="281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Response</w:t>
      </w:r>
    </w:p>
    <w:p xmlns:wp14="http://schemas.microsoft.com/office/word/2010/wordml" w:rsidP="41F27251" wp14:paraId="2F89EAC3" wp14:textId="6564662F">
      <w:pPr>
        <w:spacing w:before="240" w:beforeAutospacing="off" w:after="240" w:afterAutospacing="off"/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The response will be a JSON object with the following structure:</w:t>
      </w:r>
    </w:p>
    <w:p xmlns:wp14="http://schemas.microsoft.com/office/word/2010/wordml" w:rsidP="41F27251" wp14:paraId="5C2E2550" wp14:textId="671EB87D">
      <w:pPr>
        <w:pStyle w:val="Heading4"/>
        <w:spacing w:before="319" w:beforeAutospacing="off" w:after="319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Success Response (Status: 200)</w:t>
      </w:r>
    </w:p>
    <w:p xmlns:wp14="http://schemas.microsoft.com/office/word/2010/wordml" w:rsidP="41F27251" wp14:paraId="132DB911" wp14:textId="66356F73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1,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false,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"msg": "Area details.",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"details": {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"pincode": "123456",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"stateId": "1",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"stateName": "State Name",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"districtId": "123",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"districtName": "District Name",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"zone_id": "456",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"zone_name": "Zone Name",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"cluster_id": "789",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"cluster_name": "Cluster Name",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"blocks": [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"block_id": "1",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"block_name": "Block 1"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{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"block_id": "2",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"block_name": "Block 2"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}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]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}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1F27251" wp14:paraId="2CD31D08" wp14:textId="3FC5B34F">
      <w:pPr>
        <w:pStyle w:val="Heading4"/>
        <w:spacing w:before="319" w:beforeAutospacing="off" w:after="319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Error Response (Status: 400 or 500)</w:t>
      </w:r>
    </w:p>
    <w:p xmlns:wp14="http://schemas.microsoft.com/office/word/2010/wordml" w:rsidP="41F27251" wp14:paraId="60553BC4" wp14:textId="1E2CC8D9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"status": 0,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"error": true,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"msg": "Error message",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"details": null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>
        <w:br/>
      </w:r>
    </w:p>
    <w:p xmlns:wp14="http://schemas.microsoft.com/office/word/2010/wordml" w:rsidP="41F27251" wp14:paraId="4B4F397A" wp14:textId="32BCF099">
      <w:pPr>
        <w:pStyle w:val="Heading3"/>
        <w:spacing w:before="281" w:beforeAutospacing="off" w:after="281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Error Codes and Messages</w:t>
      </w:r>
    </w:p>
    <w:p xmlns:wp14="http://schemas.microsoft.com/office/word/2010/wordml" w:rsidP="41F27251" wp14:paraId="6ABAF302" wp14:textId="40A709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400 - Bad Request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: The input data is invalid or incomplete. Specific error messages include:</w:t>
      </w:r>
    </w:p>
    <w:p xmlns:wp14="http://schemas.microsoft.com/office/word/2010/wordml" w:rsidP="41F27251" wp14:paraId="054E4576" wp14:textId="373BE3A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"Please provide pin code!"</w:t>
      </w:r>
    </w:p>
    <w:p xmlns:wp14="http://schemas.microsoft.com/office/word/2010/wordml" w:rsidP="41F27251" wp14:paraId="16EB52C6" wp14:textId="457BEA1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"We are not serviceable in this area."</w:t>
      </w:r>
    </w:p>
    <w:p xmlns:wp14="http://schemas.microsoft.com/office/word/2010/wordml" w:rsidP="41F27251" wp14:paraId="7EFABABA" wp14:textId="41190D0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"You don't have permission in this area."</w:t>
      </w:r>
    </w:p>
    <w:p xmlns:wp14="http://schemas.microsoft.com/office/word/2010/wordml" w:rsidP="41F27251" wp14:paraId="721A1F11" wp14:textId="32F1E28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"Unable to get area details!"</w:t>
      </w:r>
    </w:p>
    <w:p xmlns:wp14="http://schemas.microsoft.com/office/word/2010/wordml" w:rsidP="41F27251" wp14:paraId="3AFC6DBF" wp14:textId="1D26CF0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"Not able to find state, district, cluster, zone."</w:t>
      </w:r>
    </w:p>
    <w:p xmlns:wp14="http://schemas.microsoft.com/office/word/2010/wordml" w:rsidP="41F27251" wp14:paraId="75F579E8" wp14:textId="2362712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"Area details not found!"</w:t>
      </w:r>
    </w:p>
    <w:p xmlns:wp14="http://schemas.microsoft.com/office/word/2010/wordml" w:rsidP="41F27251" wp14:paraId="035ED2EC" wp14:textId="69E5D28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500 - Internal Server Error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: A general server error, such as database connectivity issues or unexpected failures.</w:t>
      </w:r>
    </w:p>
    <w:p xmlns:wp14="http://schemas.microsoft.com/office/word/2010/wordml" w:rsidP="41F27251" wp14:paraId="5DA6403E" wp14:textId="3E097608">
      <w:pPr>
        <w:pStyle w:val="Heading3"/>
        <w:spacing w:before="281" w:beforeAutospacing="off" w:after="281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Logic Flow</w:t>
      </w:r>
    </w:p>
    <w:p xmlns:wp14="http://schemas.microsoft.com/office/word/2010/wordml" w:rsidP="41F27251" wp14:paraId="61CD7613" wp14:textId="350E89A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Pin Code Validation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1F27251" wp14:paraId="39883B8F" wp14:textId="1455F12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The request checks if the provided pin code exists. If not, it returns a validation error.</w:t>
      </w:r>
    </w:p>
    <w:p xmlns:wp14="http://schemas.microsoft.com/office/word/2010/wordml" w:rsidP="41F27251" wp14:paraId="19B54FC1" wp14:textId="48DCADC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Database Lookup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1F27251" wp14:paraId="05D153B6" wp14:textId="2C9A255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The system first checks for any existing pin code data in the database (excluding states and districts with certain conditions).</w:t>
      </w:r>
    </w:p>
    <w:p xmlns:wp14="http://schemas.microsoft.com/office/word/2010/wordml" w:rsidP="41F27251" wp14:paraId="191F7E64" wp14:textId="59DB1AF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If data exists, it fetches the associated state, district, zone, and cluster details and returns them as part of the response.</w:t>
      </w:r>
    </w:p>
    <w:p xmlns:wp14="http://schemas.microsoft.com/office/word/2010/wordml" w:rsidP="41F27251" wp14:paraId="1027488F" wp14:textId="5993888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External API Call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1F27251" wp14:paraId="62D99A12" wp14:textId="2185FFA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If the pin code data does not exist in the database, an external API (PostalPinCode API) is called to fetch the district and state data.</w:t>
      </w:r>
    </w:p>
    <w:p xmlns:wp14="http://schemas.microsoft.com/office/word/2010/wordml" w:rsidP="41F27251" wp14:paraId="43528953" wp14:textId="5C7EDDA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The state and district information is then used to insert new data into the database and fetch additional details (zone, cluster, blocks).</w:t>
      </w:r>
    </w:p>
    <w:p xmlns:wp14="http://schemas.microsoft.com/office/word/2010/wordml" w:rsidP="41F27251" wp14:paraId="125E0F35" wp14:textId="15517DE5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Permission Check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1F27251" wp14:paraId="7784D3E4" wp14:textId="7DDDDB0F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the user’s </w:t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state_id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or </w:t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district_id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doesn’t match with the available data, the response will indicate a permission error.</w:t>
      </w:r>
    </w:p>
    <w:p xmlns:wp14="http://schemas.microsoft.com/office/word/2010/wordml" w:rsidP="41F27251" wp14:paraId="3BE1B54A" wp14:textId="33F17F7D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 Restrictions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1F27251" wp14:paraId="23EEC651" wp14:textId="06EC325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Certain states are not serviceable, such as West Bengal, and the API will return an error if the pin code corresponds to these states.</w:t>
      </w:r>
    </w:p>
    <w:p xmlns:wp14="http://schemas.microsoft.com/office/word/2010/wordml" w:rsidP="41F27251" wp14:paraId="1E0AD53A" wp14:textId="1EC457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Response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:</w:t>
      </w:r>
    </w:p>
    <w:p xmlns:wp14="http://schemas.microsoft.com/office/word/2010/wordml" w:rsidP="41F27251" wp14:paraId="24878A81" wp14:textId="3C321BA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If all conditions are met, the details such as state, district, zone, cluster, and blocks associated with the pin code are returned.</w:t>
      </w:r>
    </w:p>
    <w:p xmlns:wp14="http://schemas.microsoft.com/office/word/2010/wordml" w:rsidP="41F27251" wp14:paraId="35A480B6" wp14:textId="4C39BE64">
      <w:pPr>
        <w:pStyle w:val="Heading3"/>
        <w:spacing w:before="281" w:beforeAutospacing="off" w:after="281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Example Request</w:t>
      </w:r>
    </w:p>
    <w:p xmlns:wp14="http://schemas.microsoft.com/office/word/2010/wordml" w:rsidP="41F27251" wp14:paraId="34C84544" wp14:textId="64DC70D2">
      <w:pPr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{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"</w:t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pinNo</w:t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": "123456"</w:t>
      </w:r>
      <w:r>
        <w:br/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xmlns:wp14="http://schemas.microsoft.com/office/word/2010/wordml" w:rsidP="41F27251" wp14:paraId="0A1823F8" wp14:textId="03982E12">
      <w:pPr>
        <w:pStyle w:val="Heading3"/>
        <w:spacing w:before="281" w:beforeAutospacing="off" w:after="281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Notes</w:t>
      </w:r>
    </w:p>
    <w:p xmlns:wp14="http://schemas.microsoft.com/office/word/2010/wordml" w:rsidP="41F27251" wp14:paraId="2C241CC2" wp14:textId="2EC5E8F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system uses the external </w:t>
      </w:r>
      <w:r w:rsidRPr="41F27251" w:rsidR="790C16D4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PostalPinCode API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fetch information when the pin code data is not available in the database.</w:t>
      </w:r>
    </w:p>
    <w:p xmlns:wp14="http://schemas.microsoft.com/office/word/2010/wordml" w:rsidP="41F27251" wp14:paraId="68BD7F4C" wp14:textId="5280574F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Permission checks are implemented to ensure the user is authorized to view the area details.</w:t>
      </w:r>
    </w:p>
    <w:p xmlns:wp14="http://schemas.microsoft.com/office/word/2010/wordml" w:rsidP="41F27251" wp14:paraId="23118938" wp14:textId="4ECD47C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>Some areas, such as specific states, may not be serviceable. These are defined within the code and will return an error if a pin code from these areas is requested.</w:t>
      </w:r>
    </w:p>
    <w:p xmlns:wp14="http://schemas.microsoft.com/office/word/2010/wordml" w:rsidP="41F27251" wp14:paraId="7689BB1E" wp14:textId="15453296">
      <w:pPr>
        <w:pStyle w:val="Heading3"/>
        <w:spacing w:before="281" w:beforeAutospacing="off" w:after="281" w:afterAutospacing="off"/>
      </w:pPr>
      <w:r w:rsidRPr="41F27251" w:rsidR="790C16D4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Security</w:t>
      </w:r>
    </w:p>
    <w:p xmlns:wp14="http://schemas.microsoft.com/office/word/2010/wordml" w:rsidP="41F27251" wp14:paraId="2C078E63" wp14:textId="7683F9D2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Ensure that only authorized users with the correct </w:t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emp_id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zone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state_id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district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</w:t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cluster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can access the details based on the </w:t>
      </w:r>
      <w:r w:rsidRPr="41F27251" w:rsidR="790C16D4">
        <w:rPr>
          <w:rFonts w:ascii="Consolas" w:hAnsi="Consolas" w:eastAsia="Consolas" w:cs="Consolas"/>
          <w:noProof w:val="0"/>
          <w:sz w:val="24"/>
          <w:szCs w:val="24"/>
          <w:lang w:val="en-US"/>
        </w:rPr>
        <w:t>division</w:t>
      </w:r>
      <w:r w:rsidRPr="41F27251" w:rsidR="790C16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parameter.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5a1377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d0c32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e74a9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CB8F7E4"/>
    <w:rsid w:val="005293E4"/>
    <w:rsid w:val="211765B7"/>
    <w:rsid w:val="32E5F06A"/>
    <w:rsid w:val="3CB8F7E4"/>
    <w:rsid w:val="41F27251"/>
    <w:rsid w:val="46EE2678"/>
    <w:rsid w:val="5A047A52"/>
    <w:rsid w:val="5A047A52"/>
    <w:rsid w:val="790C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8F7E4"/>
  <w15:chartTrackingRefBased/>
  <w15:docId w15:val="{4E441D60-2473-4354-A4DB-140855D20A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0b23bcf0fb94e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2025-01-13T06:49:18.3662306Z</dcterms:created>
  <dcterms:modified xsi:type="dcterms:W3CDTF">2025-01-13T06:57:08.8283201Z</dcterms:modified>
  <dc:creator>Sohom Neogi</dc:creator>
  <lastModifiedBy>Sohom Neogi</lastModifiedBy>
</coreProperties>
</file>