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2F22BC4" w:rsidP="2E9FFD70" w:rsidRDefault="62F22BC4" w14:paraId="621A21BF" w14:textId="137A23F8">
      <w:pPr>
        <w:pStyle w:val="Heading2"/>
        <w:suppressLineNumbers w:val="0"/>
        <w:bidi w:val="0"/>
        <w:spacing w:before="299" w:beforeAutospacing="off" w:after="299" w:afterAutospacing="off" w:line="279" w:lineRule="auto"/>
        <w:ind w:left="0" w:right="0"/>
        <w:jc w:val="left"/>
      </w:pPr>
      <w:r w:rsidRPr="2E9FFD70" w:rsidR="62F22BC4">
        <w:rPr>
          <w:rFonts w:ascii="Aptos" w:hAnsi="Aptos" w:eastAsia="Aptos" w:cs="Aptos" w:asciiTheme="minorAscii" w:hAnsiTheme="minorAscii" w:eastAsiaTheme="minorAscii" w:cstheme="minorAscii"/>
          <w:b w:val="1"/>
          <w:bCs w:val="1"/>
          <w:noProof w:val="0"/>
          <w:sz w:val="36"/>
          <w:szCs w:val="36"/>
          <w:lang w:val="en-US"/>
        </w:rPr>
        <w:t>SDB: Scheme Documentation</w:t>
      </w:r>
    </w:p>
    <w:p w:rsidR="757D7B31" w:rsidP="2E9FFD70" w:rsidRDefault="757D7B31" w14:paraId="087813E4" w14:textId="68506EB2">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1. Objective</w:t>
      </w:r>
    </w:p>
    <w:p w:rsidR="757D7B31" w:rsidP="2E9FFD70" w:rsidRDefault="757D7B31" w14:paraId="333E6168" w14:textId="6E080DBD">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The </w:t>
      </w:r>
      <w:r w:rsidRPr="2E9FFD70" w:rsidR="757D7B31">
        <w:rPr>
          <w:rFonts w:ascii="Aptos" w:hAnsi="Aptos" w:eastAsia="Aptos" w:cs="Aptos" w:asciiTheme="minorAscii" w:hAnsiTheme="minorAscii" w:eastAsiaTheme="minorAscii" w:cstheme="minorAscii"/>
          <w:noProof w:val="0"/>
          <w:sz w:val="24"/>
          <w:szCs w:val="24"/>
          <w:lang w:val="en-US"/>
        </w:rPr>
        <w:t>objective</w:t>
      </w:r>
      <w:r w:rsidRPr="2E9FFD70" w:rsidR="757D7B31">
        <w:rPr>
          <w:rFonts w:ascii="Aptos" w:hAnsi="Aptos" w:eastAsia="Aptos" w:cs="Aptos" w:asciiTheme="minorAscii" w:hAnsiTheme="minorAscii" w:eastAsiaTheme="minorAscii" w:cstheme="minorAscii"/>
          <w:noProof w:val="0"/>
          <w:sz w:val="24"/>
          <w:szCs w:val="24"/>
          <w:lang w:val="en-US"/>
        </w:rPr>
        <w:t xml:space="preserve"> is to develop a system that fetches eligible scheme data for a specified month and year and fetches four years of sales data for accounts (dealers, contractors, etc.) based on account type and sales category. The system will process the schemes within the specified </w:t>
      </w:r>
      <w:bookmarkStart w:name="_Int_3rPu83yK" w:id="751659171"/>
      <w:r w:rsidRPr="2E9FFD70" w:rsidR="757D7B31">
        <w:rPr>
          <w:rFonts w:ascii="Aptos" w:hAnsi="Aptos" w:eastAsia="Aptos" w:cs="Aptos" w:asciiTheme="minorAscii" w:hAnsiTheme="minorAscii" w:eastAsiaTheme="minorAscii" w:cstheme="minorAscii"/>
          <w:noProof w:val="0"/>
          <w:sz w:val="24"/>
          <w:szCs w:val="24"/>
          <w:lang w:val="en-US"/>
        </w:rPr>
        <w:t>time period</w:t>
      </w:r>
      <w:bookmarkEnd w:id="751659171"/>
      <w:r w:rsidRPr="2E9FFD70" w:rsidR="757D7B31">
        <w:rPr>
          <w:rFonts w:ascii="Aptos" w:hAnsi="Aptos" w:eastAsia="Aptos" w:cs="Aptos" w:asciiTheme="minorAscii" w:hAnsiTheme="minorAscii" w:eastAsiaTheme="minorAscii" w:cstheme="minorAscii"/>
          <w:noProof w:val="0"/>
          <w:sz w:val="24"/>
          <w:szCs w:val="24"/>
          <w:lang w:val="en-US"/>
        </w:rPr>
        <w:t xml:space="preserve"> and will filter the sales data for the last four years based on account types, sales categories, and relevant filters. The final output will be a report of eligible accounts and their respective sales data, considering the conditions provided in the schemes.</w:t>
      </w:r>
    </w:p>
    <w:p w:rsidR="757D7B31" w:rsidP="2E9FFD70" w:rsidRDefault="757D7B31" w14:paraId="71B46481" w14:textId="1F0BA0EE">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2. Key Functional Requirements</w:t>
      </w:r>
    </w:p>
    <w:p w:rsidR="757D7B31" w:rsidP="2E9FFD70" w:rsidRDefault="757D7B31" w14:paraId="0050D21A" w14:textId="529DB2BE">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2.1 Fetch Eligible Schemes for a Given Month and Year</w:t>
      </w:r>
    </w:p>
    <w:p w:rsidR="757D7B31" w:rsidP="2E9FFD70" w:rsidRDefault="757D7B31" w14:paraId="5D0B22F2" w14:textId="6C67E1EE">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system should accept a month and year (e.g., January 2025) as input.</w:t>
      </w:r>
    </w:p>
    <w:p w:rsidR="757D7B31" w:rsidP="2E9FFD70" w:rsidRDefault="757D7B31" w14:paraId="2ED6F8B5" w14:textId="00941DCE">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Based on the month and year provided, the system will fetch the schemes from the </w:t>
      </w:r>
      <w:r w:rsidRPr="2E9FFD70" w:rsidR="757D7B31">
        <w:rPr>
          <w:rFonts w:ascii="Aptos" w:hAnsi="Aptos" w:eastAsia="Aptos" w:cs="Aptos" w:asciiTheme="minorAscii" w:hAnsiTheme="minorAscii" w:eastAsiaTheme="minorAscii" w:cstheme="minorAscii"/>
          <w:noProof w:val="0"/>
          <w:sz w:val="24"/>
          <w:szCs w:val="24"/>
          <w:lang w:val="en-US"/>
        </w:rPr>
        <w:t>scheme_master</w:t>
      </w:r>
      <w:r w:rsidRPr="2E9FFD70" w:rsidR="757D7B31">
        <w:rPr>
          <w:rFonts w:ascii="Aptos" w:hAnsi="Aptos" w:eastAsia="Aptos" w:cs="Aptos" w:asciiTheme="minorAscii" w:hAnsiTheme="minorAscii" w:eastAsiaTheme="minorAscii" w:cstheme="minorAscii"/>
          <w:noProof w:val="0"/>
          <w:sz w:val="24"/>
          <w:szCs w:val="24"/>
          <w:lang w:val="en-US"/>
        </w:rPr>
        <w:t xml:space="preserve"> table that are active or eligible for that period.</w:t>
      </w:r>
    </w:p>
    <w:p w:rsidR="757D7B31" w:rsidP="2E9FFD70" w:rsidRDefault="757D7B31" w14:paraId="7AF3745E" w14:textId="7A3E707D">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A scheme will be considered eligible if the </w:t>
      </w:r>
      <w:r w:rsidRPr="2E9FFD70" w:rsidR="757D7B31">
        <w:rPr>
          <w:rFonts w:ascii="Aptos" w:hAnsi="Aptos" w:eastAsia="Aptos" w:cs="Aptos" w:asciiTheme="minorAscii" w:hAnsiTheme="minorAscii" w:eastAsiaTheme="minorAscii" w:cstheme="minorAscii"/>
          <w:b w:val="1"/>
          <w:bCs w:val="1"/>
          <w:noProof w:val="0"/>
          <w:sz w:val="24"/>
          <w:szCs w:val="24"/>
          <w:lang w:val="en-US"/>
        </w:rPr>
        <w:t>scheme's</w:t>
      </w: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 </w:t>
      </w:r>
      <w:r w:rsidRPr="2E9FFD70" w:rsidR="757D7B31">
        <w:rPr>
          <w:rFonts w:ascii="Aptos" w:hAnsi="Aptos" w:eastAsia="Aptos" w:cs="Aptos" w:asciiTheme="minorAscii" w:hAnsiTheme="minorAscii" w:eastAsiaTheme="minorAscii" w:cstheme="minorAscii"/>
          <w:b w:val="1"/>
          <w:bCs w:val="1"/>
          <w:noProof w:val="0"/>
          <w:sz w:val="24"/>
          <w:szCs w:val="24"/>
          <w:lang w:val="en-US"/>
        </w:rPr>
        <w:t>start</w:t>
      </w: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 date</w:t>
      </w:r>
      <w:r w:rsidRPr="2E9FFD70" w:rsidR="757D7B31">
        <w:rPr>
          <w:rFonts w:ascii="Aptos" w:hAnsi="Aptos" w:eastAsia="Aptos" w:cs="Aptos" w:asciiTheme="minorAscii" w:hAnsiTheme="minorAscii" w:eastAsiaTheme="minorAscii" w:cstheme="minorAscii"/>
          <w:noProof w:val="0"/>
          <w:sz w:val="24"/>
          <w:szCs w:val="24"/>
          <w:lang w:val="en-US"/>
        </w:rPr>
        <w:t xml:space="preserve"> and </w:t>
      </w:r>
      <w:r w:rsidRPr="2E9FFD70" w:rsidR="757D7B31">
        <w:rPr>
          <w:rFonts w:ascii="Aptos" w:hAnsi="Aptos" w:eastAsia="Aptos" w:cs="Aptos" w:asciiTheme="minorAscii" w:hAnsiTheme="minorAscii" w:eastAsiaTheme="minorAscii" w:cstheme="minorAscii"/>
          <w:b w:val="1"/>
          <w:bCs w:val="1"/>
          <w:noProof w:val="0"/>
          <w:sz w:val="24"/>
          <w:szCs w:val="24"/>
          <w:lang w:val="en-US"/>
        </w:rPr>
        <w:t>scheme</w:t>
      </w: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 end date</w:t>
      </w:r>
      <w:r w:rsidRPr="2E9FFD70" w:rsidR="757D7B31">
        <w:rPr>
          <w:rFonts w:ascii="Aptos" w:hAnsi="Aptos" w:eastAsia="Aptos" w:cs="Aptos" w:asciiTheme="minorAscii" w:hAnsiTheme="minorAscii" w:eastAsiaTheme="minorAscii" w:cstheme="minorAscii"/>
          <w:noProof w:val="0"/>
          <w:sz w:val="24"/>
          <w:szCs w:val="24"/>
          <w:lang w:val="en-US"/>
        </w:rPr>
        <w:t xml:space="preserve"> overlap with the selected month and year.</w:t>
      </w:r>
    </w:p>
    <w:p w:rsidR="757D7B31" w:rsidP="2E9FFD70" w:rsidRDefault="757D7B31" w14:paraId="7347D0C2" w14:textId="06D5A4F9">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2.2 Account Filters</w:t>
      </w:r>
    </w:p>
    <w:p w:rsidR="757D7B31" w:rsidP="2E9FFD70" w:rsidRDefault="757D7B31" w14:paraId="254A9C81" w14:textId="6B7A4BB8">
      <w:pPr>
        <w:pStyle w:val="Heading5"/>
        <w:spacing w:before="333" w:beforeAutospacing="off" w:after="333" w:afterAutospacing="off"/>
        <w:rPr>
          <w:rFonts w:ascii="Aptos" w:hAnsi="Aptos" w:eastAsia="Aptos" w:cs="Aptos" w:asciiTheme="minorAscii" w:hAnsiTheme="minorAscii" w:eastAsiaTheme="minorAscii" w:cstheme="minorAscii"/>
          <w:b w:val="1"/>
          <w:bCs w:val="1"/>
          <w:noProof w:val="0"/>
          <w:sz w:val="19"/>
          <w:szCs w:val="19"/>
          <w:lang w:val="en-US"/>
        </w:rPr>
      </w:pPr>
      <w:r w:rsidRPr="2E9FFD70" w:rsidR="757D7B31">
        <w:rPr>
          <w:rFonts w:ascii="Aptos" w:hAnsi="Aptos" w:eastAsia="Aptos" w:cs="Aptos" w:asciiTheme="minorAscii" w:hAnsiTheme="minorAscii" w:eastAsiaTheme="minorAscii" w:cstheme="minorAscii"/>
          <w:b w:val="1"/>
          <w:bCs w:val="1"/>
          <w:noProof w:val="0"/>
          <w:sz w:val="19"/>
          <w:szCs w:val="19"/>
          <w:lang w:val="en-US"/>
        </w:rPr>
        <w:t>2.2.1 Account Type Filter:</w:t>
      </w:r>
    </w:p>
    <w:p w:rsidR="757D7B31" w:rsidP="2E9FFD70" w:rsidRDefault="757D7B31" w14:paraId="34DC78E0" w14:textId="50D4DD98">
      <w:pPr>
        <w:pStyle w:val="ListParagraph"/>
        <w:numPr>
          <w:ilvl w:val="0"/>
          <w:numId w:val="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Based on the scheme's account type (e.g., Dealer, Sub Dealer, Contractor, etc.), the system will fetch the relevant account IDs from the </w:t>
      </w:r>
      <w:r w:rsidRPr="2E9FFD70" w:rsidR="757D7B31">
        <w:rPr>
          <w:rFonts w:ascii="Aptos" w:hAnsi="Aptos" w:eastAsia="Aptos" w:cs="Aptos" w:asciiTheme="minorAscii" w:hAnsiTheme="minorAscii" w:eastAsiaTheme="minorAscii" w:cstheme="minorAscii"/>
          <w:noProof w:val="0"/>
          <w:sz w:val="24"/>
          <w:szCs w:val="24"/>
          <w:lang w:val="en-US"/>
        </w:rPr>
        <w:t>dealer_master</w:t>
      </w:r>
      <w:r w:rsidRPr="2E9FFD70" w:rsidR="757D7B31">
        <w:rPr>
          <w:rFonts w:ascii="Aptos" w:hAnsi="Aptos" w:eastAsia="Aptos" w:cs="Aptos" w:asciiTheme="minorAscii" w:hAnsiTheme="minorAscii" w:eastAsiaTheme="minorAscii" w:cstheme="minorAscii"/>
          <w:noProof w:val="0"/>
          <w:sz w:val="24"/>
          <w:szCs w:val="24"/>
          <w:lang w:val="en-US"/>
        </w:rPr>
        <w:t xml:space="preserve"> table.</w:t>
      </w:r>
    </w:p>
    <w:p w:rsidR="757D7B31" w:rsidP="2E9FFD70" w:rsidRDefault="757D7B31" w14:paraId="31F9A08E" w14:textId="0CEFE8B7">
      <w:pPr>
        <w:pStyle w:val="ListParagraph"/>
        <w:numPr>
          <w:ilvl w:val="0"/>
          <w:numId w:val="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If no specific account type is selected, all account IDs from the </w:t>
      </w:r>
      <w:r w:rsidRPr="2E9FFD70" w:rsidR="757D7B31">
        <w:rPr>
          <w:rFonts w:ascii="Aptos" w:hAnsi="Aptos" w:eastAsia="Aptos" w:cs="Aptos" w:asciiTheme="minorAscii" w:hAnsiTheme="minorAscii" w:eastAsiaTheme="minorAscii" w:cstheme="minorAscii"/>
          <w:noProof w:val="0"/>
          <w:sz w:val="24"/>
          <w:szCs w:val="24"/>
          <w:lang w:val="en-US"/>
        </w:rPr>
        <w:t>dealer_master</w:t>
      </w:r>
      <w:r w:rsidRPr="2E9FFD70" w:rsidR="757D7B31">
        <w:rPr>
          <w:rFonts w:ascii="Aptos" w:hAnsi="Aptos" w:eastAsia="Aptos" w:cs="Aptos" w:asciiTheme="minorAscii" w:hAnsiTheme="minorAscii" w:eastAsiaTheme="minorAscii" w:cstheme="minorAscii"/>
          <w:noProof w:val="0"/>
          <w:sz w:val="24"/>
          <w:szCs w:val="24"/>
          <w:lang w:val="en-US"/>
        </w:rPr>
        <w:t xml:space="preserve"> will be considered.</w:t>
      </w:r>
    </w:p>
    <w:p w:rsidR="757D7B31" w:rsidP="2E9FFD70" w:rsidRDefault="757D7B31" w14:paraId="0D64A392" w14:textId="24817838">
      <w:pPr>
        <w:pStyle w:val="Heading5"/>
        <w:spacing w:before="333" w:beforeAutospacing="off" w:after="333" w:afterAutospacing="off"/>
        <w:rPr>
          <w:rFonts w:ascii="Aptos" w:hAnsi="Aptos" w:eastAsia="Aptos" w:cs="Aptos" w:asciiTheme="minorAscii" w:hAnsiTheme="minorAscii" w:eastAsiaTheme="minorAscii" w:cstheme="minorAscii"/>
          <w:b w:val="1"/>
          <w:bCs w:val="1"/>
          <w:noProof w:val="0"/>
          <w:sz w:val="19"/>
          <w:szCs w:val="19"/>
          <w:lang w:val="en-US"/>
        </w:rPr>
      </w:pPr>
      <w:r w:rsidRPr="2E9FFD70" w:rsidR="757D7B31">
        <w:rPr>
          <w:rFonts w:ascii="Aptos" w:hAnsi="Aptos" w:eastAsia="Aptos" w:cs="Aptos" w:asciiTheme="minorAscii" w:hAnsiTheme="minorAscii" w:eastAsiaTheme="minorAscii" w:cstheme="minorAscii"/>
          <w:b w:val="1"/>
          <w:bCs w:val="1"/>
          <w:noProof w:val="0"/>
          <w:sz w:val="19"/>
          <w:szCs w:val="19"/>
          <w:lang w:val="en-US"/>
        </w:rPr>
        <w:t>2.2.2 State Filter (Optional):</w:t>
      </w:r>
    </w:p>
    <w:p w:rsidR="757D7B31" w:rsidP="2E9FFD70" w:rsidRDefault="757D7B31" w14:paraId="769CA57E" w14:textId="7680A2FA">
      <w:pPr>
        <w:pStyle w:val="ListParagraph"/>
        <w:numPr>
          <w:ilvl w:val="0"/>
          <w:numId w:val="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If a state filter is applied, only accounts from the selected state will be fetched.</w:t>
      </w:r>
    </w:p>
    <w:p w:rsidR="757D7B31" w:rsidP="2E9FFD70" w:rsidRDefault="757D7B31" w14:paraId="42303404" w14:textId="6C67D5DD">
      <w:pPr>
        <w:pStyle w:val="ListParagraph"/>
        <w:numPr>
          <w:ilvl w:val="0"/>
          <w:numId w:val="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If no state is selected, accounts from all states will be considered.</w:t>
      </w:r>
    </w:p>
    <w:p w:rsidR="757D7B31" w:rsidP="2E9FFD70" w:rsidRDefault="757D7B31" w14:paraId="5D1825C0" w14:textId="71132748">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2.3 Sales Type and Item Filters</w:t>
      </w:r>
    </w:p>
    <w:p w:rsidR="757D7B31" w:rsidP="2E9FFD70" w:rsidRDefault="757D7B31" w14:paraId="5DA8FDA1" w14:textId="324D5687">
      <w:pPr>
        <w:pStyle w:val="Heading5"/>
        <w:spacing w:before="333" w:beforeAutospacing="off" w:after="333" w:afterAutospacing="off"/>
        <w:rPr>
          <w:rFonts w:ascii="Aptos" w:hAnsi="Aptos" w:eastAsia="Aptos" w:cs="Aptos" w:asciiTheme="minorAscii" w:hAnsiTheme="minorAscii" w:eastAsiaTheme="minorAscii" w:cstheme="minorAscii"/>
          <w:b w:val="1"/>
          <w:bCs w:val="1"/>
          <w:noProof w:val="0"/>
          <w:sz w:val="19"/>
          <w:szCs w:val="19"/>
          <w:lang w:val="en-US"/>
        </w:rPr>
      </w:pPr>
      <w:r w:rsidRPr="2E9FFD70" w:rsidR="757D7B31">
        <w:rPr>
          <w:rFonts w:ascii="Aptos" w:hAnsi="Aptos" w:eastAsia="Aptos" w:cs="Aptos" w:asciiTheme="minorAscii" w:hAnsiTheme="minorAscii" w:eastAsiaTheme="minorAscii" w:cstheme="minorAscii"/>
          <w:b w:val="1"/>
          <w:bCs w:val="1"/>
          <w:noProof w:val="0"/>
          <w:sz w:val="19"/>
          <w:szCs w:val="19"/>
          <w:lang w:val="en-US"/>
        </w:rPr>
        <w:t>2.3.1 Sales Type Filter:</w:t>
      </w:r>
    </w:p>
    <w:p w:rsidR="757D7B31" w:rsidP="2E9FFD70" w:rsidRDefault="757D7B31" w14:paraId="1B5D554B" w14:textId="3CC5670B">
      <w:pPr>
        <w:pStyle w:val="ListParagraph"/>
        <w:numPr>
          <w:ilvl w:val="0"/>
          <w:numId w:val="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system will filter the schemes based on sales type (Normal, NOD, or Pure NOD).</w:t>
      </w:r>
    </w:p>
    <w:p w:rsidR="757D7B31" w:rsidP="2E9FFD70" w:rsidRDefault="757D7B31" w14:paraId="1528C304" w14:textId="5D6602A0">
      <w:pPr>
        <w:pStyle w:val="ListParagraph"/>
        <w:numPr>
          <w:ilvl w:val="0"/>
          <w:numId w:val="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type information will be checked for each account, and only those that match the selected sales type will be included.</w:t>
      </w:r>
    </w:p>
    <w:p w:rsidR="757D7B31" w:rsidP="2E9FFD70" w:rsidRDefault="757D7B31" w14:paraId="4CE379C4" w14:textId="754F9DE5">
      <w:pPr>
        <w:pStyle w:val="Heading5"/>
        <w:spacing w:before="333" w:beforeAutospacing="off" w:after="333" w:afterAutospacing="off"/>
        <w:rPr>
          <w:rFonts w:ascii="Aptos" w:hAnsi="Aptos" w:eastAsia="Aptos" w:cs="Aptos" w:asciiTheme="minorAscii" w:hAnsiTheme="minorAscii" w:eastAsiaTheme="minorAscii" w:cstheme="minorAscii"/>
          <w:b w:val="1"/>
          <w:bCs w:val="1"/>
          <w:noProof w:val="0"/>
          <w:sz w:val="19"/>
          <w:szCs w:val="19"/>
          <w:lang w:val="en-US"/>
        </w:rPr>
      </w:pPr>
      <w:r w:rsidRPr="2E9FFD70" w:rsidR="757D7B31">
        <w:rPr>
          <w:rFonts w:ascii="Aptos" w:hAnsi="Aptos" w:eastAsia="Aptos" w:cs="Aptos" w:asciiTheme="minorAscii" w:hAnsiTheme="minorAscii" w:eastAsiaTheme="minorAscii" w:cstheme="minorAscii"/>
          <w:b w:val="1"/>
          <w:bCs w:val="1"/>
          <w:noProof w:val="0"/>
          <w:sz w:val="19"/>
          <w:szCs w:val="19"/>
          <w:lang w:val="en-US"/>
        </w:rPr>
        <w:t>2.3.2 Item Type Filter:</w:t>
      </w:r>
    </w:p>
    <w:p w:rsidR="757D7B31" w:rsidP="2E9FFD70" w:rsidRDefault="757D7B31" w14:paraId="1E5DF56B" w14:textId="522129DC">
      <w:pPr>
        <w:pStyle w:val="ListParagraph"/>
        <w:numPr>
          <w:ilvl w:val="0"/>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system will filter the schemes based on item type (e.g., TMT only, Wires, Other materials).</w:t>
      </w:r>
    </w:p>
    <w:p w:rsidR="757D7B31" w:rsidP="2E9FFD70" w:rsidRDefault="757D7B31" w14:paraId="193BC0AD" w14:textId="37C39BA0">
      <w:pPr>
        <w:pStyle w:val="ListParagraph"/>
        <w:numPr>
          <w:ilvl w:val="0"/>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Only accounts that have sales data for the specified items will be included.</w:t>
      </w:r>
    </w:p>
    <w:p w:rsidR="757D7B31" w:rsidP="2E9FFD70" w:rsidRDefault="757D7B31" w14:paraId="5F5EAFA5" w14:textId="37BA9435">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2.4 Sales Data Fetching</w:t>
      </w:r>
    </w:p>
    <w:p w:rsidR="757D7B31" w:rsidP="2E9FFD70" w:rsidRDefault="757D7B31" w14:paraId="184BE92C" w14:textId="0A2DFF10">
      <w:pPr>
        <w:pStyle w:val="Heading5"/>
        <w:spacing w:before="333" w:beforeAutospacing="off" w:after="333" w:afterAutospacing="off"/>
        <w:rPr>
          <w:rFonts w:ascii="Aptos" w:hAnsi="Aptos" w:eastAsia="Aptos" w:cs="Aptos" w:asciiTheme="minorAscii" w:hAnsiTheme="minorAscii" w:eastAsiaTheme="minorAscii" w:cstheme="minorAscii"/>
          <w:b w:val="1"/>
          <w:bCs w:val="1"/>
          <w:noProof w:val="0"/>
          <w:sz w:val="19"/>
          <w:szCs w:val="19"/>
          <w:lang w:val="en-US"/>
        </w:rPr>
      </w:pPr>
      <w:r w:rsidRPr="2E9FFD70" w:rsidR="757D7B31">
        <w:rPr>
          <w:rFonts w:ascii="Aptos" w:hAnsi="Aptos" w:eastAsia="Aptos" w:cs="Aptos" w:asciiTheme="minorAscii" w:hAnsiTheme="minorAscii" w:eastAsiaTheme="minorAscii" w:cstheme="minorAscii"/>
          <w:b w:val="1"/>
          <w:bCs w:val="1"/>
          <w:noProof w:val="0"/>
          <w:sz w:val="19"/>
          <w:szCs w:val="19"/>
          <w:lang w:val="en-US"/>
        </w:rPr>
        <w:t>2.4.1 Fetch Sales Data for the Last Four Years:</w:t>
      </w:r>
    </w:p>
    <w:p w:rsidR="757D7B31" w:rsidP="2E9FFD70" w:rsidRDefault="757D7B31" w14:paraId="61051D01" w14:textId="6828C8FA">
      <w:pPr>
        <w:pStyle w:val="ListParagraph"/>
        <w:numPr>
          <w:ilvl w:val="0"/>
          <w:numId w:val="1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Once the eligible account IDs are </w:t>
      </w:r>
      <w:r w:rsidRPr="2E9FFD70" w:rsidR="757D7B31">
        <w:rPr>
          <w:rFonts w:ascii="Aptos" w:hAnsi="Aptos" w:eastAsia="Aptos" w:cs="Aptos" w:asciiTheme="minorAscii" w:hAnsiTheme="minorAscii" w:eastAsiaTheme="minorAscii" w:cstheme="minorAscii"/>
          <w:noProof w:val="0"/>
          <w:sz w:val="24"/>
          <w:szCs w:val="24"/>
          <w:lang w:val="en-US"/>
        </w:rPr>
        <w:t>identified</w:t>
      </w:r>
      <w:r w:rsidRPr="2E9FFD70" w:rsidR="757D7B31">
        <w:rPr>
          <w:rFonts w:ascii="Aptos" w:hAnsi="Aptos" w:eastAsia="Aptos" w:cs="Aptos" w:asciiTheme="minorAscii" w:hAnsiTheme="minorAscii" w:eastAsiaTheme="minorAscii" w:cstheme="minorAscii"/>
          <w:noProof w:val="0"/>
          <w:sz w:val="24"/>
          <w:szCs w:val="24"/>
          <w:lang w:val="en-US"/>
        </w:rPr>
        <w:t xml:space="preserve">, the system will query the sales data for these accounts for the last four years, considering the </w:t>
      </w:r>
      <w:r w:rsidRPr="2E9FFD70" w:rsidR="757D7B31">
        <w:rPr>
          <w:rFonts w:ascii="Aptos" w:hAnsi="Aptos" w:eastAsia="Aptos" w:cs="Aptos" w:asciiTheme="minorAscii" w:hAnsiTheme="minorAscii" w:eastAsiaTheme="minorAscii" w:cstheme="minorAscii"/>
          <w:b w:val="1"/>
          <w:bCs w:val="1"/>
          <w:noProof w:val="0"/>
          <w:sz w:val="24"/>
          <w:szCs w:val="24"/>
          <w:lang w:val="en-US"/>
        </w:rPr>
        <w:t>account type</w:t>
      </w:r>
      <w:r w:rsidRPr="2E9FFD70" w:rsidR="757D7B31">
        <w:rPr>
          <w:rFonts w:ascii="Aptos" w:hAnsi="Aptos" w:eastAsia="Aptos" w:cs="Aptos" w:asciiTheme="minorAscii" w:hAnsiTheme="minorAscii" w:eastAsiaTheme="minorAscii" w:cstheme="minorAscii"/>
          <w:noProof w:val="0"/>
          <w:sz w:val="24"/>
          <w:szCs w:val="24"/>
          <w:lang w:val="en-US"/>
        </w:rPr>
        <w:t xml:space="preserve"> and </w:t>
      </w:r>
      <w:r w:rsidRPr="2E9FFD70" w:rsidR="757D7B31">
        <w:rPr>
          <w:rFonts w:ascii="Aptos" w:hAnsi="Aptos" w:eastAsia="Aptos" w:cs="Aptos" w:asciiTheme="minorAscii" w:hAnsiTheme="minorAscii" w:eastAsiaTheme="minorAscii" w:cstheme="minorAscii"/>
          <w:b w:val="1"/>
          <w:bCs w:val="1"/>
          <w:noProof w:val="0"/>
          <w:sz w:val="24"/>
          <w:szCs w:val="24"/>
          <w:lang w:val="en-US"/>
        </w:rPr>
        <w:t>sales category</w:t>
      </w:r>
      <w:r w:rsidRPr="2E9FFD70" w:rsidR="757D7B31">
        <w:rPr>
          <w:rFonts w:ascii="Aptos" w:hAnsi="Aptos" w:eastAsia="Aptos" w:cs="Aptos" w:asciiTheme="minorAscii" w:hAnsiTheme="minorAscii" w:eastAsiaTheme="minorAscii" w:cstheme="minorAscii"/>
          <w:noProof w:val="0"/>
          <w:sz w:val="24"/>
          <w:szCs w:val="24"/>
          <w:lang w:val="en-US"/>
        </w:rPr>
        <w:t xml:space="preserve"> (e.g., Normal, NOD, Pure NOD).</w:t>
      </w:r>
    </w:p>
    <w:p w:rsidR="757D7B31" w:rsidP="2E9FFD70" w:rsidRDefault="757D7B31" w14:paraId="7E24E933" w14:textId="1DC9545E">
      <w:pPr>
        <w:pStyle w:val="ListParagraph"/>
        <w:numPr>
          <w:ilvl w:val="0"/>
          <w:numId w:val="1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sales data should include monthly sales totals for each account, which will be filtered based on the items and sales type criteria.</w:t>
      </w:r>
    </w:p>
    <w:p w:rsidR="757D7B31" w:rsidP="2E9FFD70" w:rsidRDefault="757D7B31" w14:paraId="2FCE6DB6" w14:textId="6734AFB2">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2.5 Report Generation</w:t>
      </w:r>
    </w:p>
    <w:p w:rsidR="757D7B31" w:rsidP="2E9FFD70" w:rsidRDefault="757D7B31" w14:paraId="366D94ED" w14:textId="314BF9C8">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 report will be generated that includes the following:</w:t>
      </w:r>
    </w:p>
    <w:p w:rsidR="757D7B31" w:rsidP="2E9FFD70" w:rsidRDefault="757D7B31" w14:paraId="3058DC05" w14:textId="4208F957">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Account details (ID, name, type, etc.)</w:t>
      </w:r>
    </w:p>
    <w:p w:rsidR="757D7B31" w:rsidP="2E9FFD70" w:rsidRDefault="757D7B31" w14:paraId="63C86C41" w14:textId="7124E83A">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Relevant schemes the account is eligible for</w:t>
      </w:r>
    </w:p>
    <w:p w:rsidR="757D7B31" w:rsidP="2E9FFD70" w:rsidRDefault="757D7B31" w14:paraId="10A79537" w14:textId="4EDBD9C1">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Monthly sales data for the last four years</w:t>
      </w:r>
    </w:p>
    <w:p w:rsidR="757D7B31" w:rsidP="2E9FFD70" w:rsidRDefault="757D7B31" w14:paraId="0A0E1827" w14:textId="74BC3B94">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Item eligibility (TMT, Wires, etc.)</w:t>
      </w:r>
    </w:p>
    <w:p w:rsidR="757D7B31" w:rsidP="2E9FFD70" w:rsidRDefault="757D7B31" w14:paraId="3298B6A6" w14:textId="76BE6380">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type (Normal, NOD, Pure NOD)</w:t>
      </w:r>
    </w:p>
    <w:p w:rsidR="757D7B31" w:rsidP="2E9FFD70" w:rsidRDefault="757D7B31" w14:paraId="45EEE9B2" w14:textId="4C502E1D">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3. Further Non-Functional Requirements to be Considered</w:t>
      </w:r>
    </w:p>
    <w:p w:rsidR="757D7B31" w:rsidP="2E9FFD70" w:rsidRDefault="757D7B31" w14:paraId="359EF37A" w14:textId="7BE0A233">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3.1 Performance Optimization:</w:t>
      </w:r>
    </w:p>
    <w:p w:rsidR="757D7B31" w:rsidP="2E9FFD70" w:rsidRDefault="757D7B31" w14:paraId="5198C7C3" w14:textId="38D7A4C3">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system should be able to handle large volumes of data efficiently, including thousands of accounts and sales data over multiple years.</w:t>
      </w:r>
    </w:p>
    <w:p w:rsidR="757D7B31" w:rsidP="2E9FFD70" w:rsidRDefault="757D7B31" w14:paraId="3C0F0B38" w14:textId="637A20FD">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Queries involving large datasets, such as fetching sales data for multiple schemes and accounts, should be </w:t>
      </w:r>
      <w:r w:rsidRPr="2E9FFD70" w:rsidR="757D7B31">
        <w:rPr>
          <w:rFonts w:ascii="Aptos" w:hAnsi="Aptos" w:eastAsia="Aptos" w:cs="Aptos" w:asciiTheme="minorAscii" w:hAnsiTheme="minorAscii" w:eastAsiaTheme="minorAscii" w:cstheme="minorAscii"/>
          <w:noProof w:val="0"/>
          <w:sz w:val="24"/>
          <w:szCs w:val="24"/>
          <w:lang w:val="en-US"/>
        </w:rPr>
        <w:t>optimized</w:t>
      </w:r>
      <w:r w:rsidRPr="2E9FFD70" w:rsidR="757D7B31">
        <w:rPr>
          <w:rFonts w:ascii="Aptos" w:hAnsi="Aptos" w:eastAsia="Aptos" w:cs="Aptos" w:asciiTheme="minorAscii" w:hAnsiTheme="minorAscii" w:eastAsiaTheme="minorAscii" w:cstheme="minorAscii"/>
          <w:noProof w:val="0"/>
          <w:sz w:val="24"/>
          <w:szCs w:val="24"/>
          <w:lang w:val="en-US"/>
        </w:rPr>
        <w:t xml:space="preserve"> to avoid long query execution times.</w:t>
      </w:r>
    </w:p>
    <w:p w:rsidR="757D7B31" w:rsidP="2E9FFD70" w:rsidRDefault="757D7B31" w14:paraId="6EDD2AB7" w14:textId="1DABC515">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3.2 Data Accuracy:</w:t>
      </w:r>
    </w:p>
    <w:p w:rsidR="757D7B31" w:rsidP="2E9FFD70" w:rsidRDefault="757D7B31" w14:paraId="6BC461D3" w14:textId="66D820D6">
      <w:pPr>
        <w:pStyle w:val="ListParagraph"/>
        <w:numPr>
          <w:ilvl w:val="0"/>
          <w:numId w:val="14"/>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The data retrieved must be </w:t>
      </w:r>
      <w:r w:rsidRPr="2E9FFD70" w:rsidR="757D7B31">
        <w:rPr>
          <w:rFonts w:ascii="Aptos" w:hAnsi="Aptos" w:eastAsia="Aptos" w:cs="Aptos" w:asciiTheme="minorAscii" w:hAnsiTheme="minorAscii" w:eastAsiaTheme="minorAscii" w:cstheme="minorAscii"/>
          <w:noProof w:val="0"/>
          <w:sz w:val="24"/>
          <w:szCs w:val="24"/>
          <w:lang w:val="en-US"/>
        </w:rPr>
        <w:t>accurate</w:t>
      </w:r>
      <w:r w:rsidRPr="2E9FFD70" w:rsidR="757D7B31">
        <w:rPr>
          <w:rFonts w:ascii="Aptos" w:hAnsi="Aptos" w:eastAsia="Aptos" w:cs="Aptos" w:asciiTheme="minorAscii" w:hAnsiTheme="minorAscii" w:eastAsiaTheme="minorAscii" w:cstheme="minorAscii"/>
          <w:noProof w:val="0"/>
          <w:sz w:val="24"/>
          <w:szCs w:val="24"/>
          <w:lang w:val="en-US"/>
        </w:rPr>
        <w:t xml:space="preserve"> and consistent with the sales records, scheme details, and account details.</w:t>
      </w:r>
    </w:p>
    <w:p w:rsidR="757D7B31" w:rsidP="2E9FFD70" w:rsidRDefault="757D7B31" w14:paraId="657828FF" w14:textId="1AC7B360">
      <w:pPr>
        <w:pStyle w:val="ListParagraph"/>
        <w:numPr>
          <w:ilvl w:val="0"/>
          <w:numId w:val="14"/>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Any discrepancies between the schemes stored in </w:t>
      </w:r>
      <w:r w:rsidRPr="2E9FFD70" w:rsidR="757D7B31">
        <w:rPr>
          <w:rFonts w:ascii="Aptos" w:hAnsi="Aptos" w:eastAsia="Aptos" w:cs="Aptos" w:asciiTheme="minorAscii" w:hAnsiTheme="minorAscii" w:eastAsiaTheme="minorAscii" w:cstheme="minorAscii"/>
          <w:noProof w:val="0"/>
          <w:sz w:val="24"/>
          <w:szCs w:val="24"/>
          <w:lang w:val="en-US"/>
        </w:rPr>
        <w:t>scheme_master</w:t>
      </w:r>
      <w:r w:rsidRPr="2E9FFD70" w:rsidR="757D7B31">
        <w:rPr>
          <w:rFonts w:ascii="Aptos" w:hAnsi="Aptos" w:eastAsia="Aptos" w:cs="Aptos" w:asciiTheme="minorAscii" w:hAnsiTheme="minorAscii" w:eastAsiaTheme="minorAscii" w:cstheme="minorAscii"/>
          <w:noProof w:val="0"/>
          <w:sz w:val="24"/>
          <w:szCs w:val="24"/>
          <w:lang w:val="en-US"/>
        </w:rPr>
        <w:t xml:space="preserve"> and the sales data from the </w:t>
      </w:r>
      <w:r w:rsidRPr="2E9FFD70" w:rsidR="757D7B31">
        <w:rPr>
          <w:rFonts w:ascii="Aptos" w:hAnsi="Aptos" w:eastAsia="Aptos" w:cs="Aptos" w:asciiTheme="minorAscii" w:hAnsiTheme="minorAscii" w:eastAsiaTheme="minorAscii" w:cstheme="minorAscii"/>
          <w:noProof w:val="0"/>
          <w:sz w:val="24"/>
          <w:szCs w:val="24"/>
          <w:lang w:val="en-US"/>
        </w:rPr>
        <w:t>dealer_master</w:t>
      </w:r>
      <w:r w:rsidRPr="2E9FFD70" w:rsidR="757D7B31">
        <w:rPr>
          <w:rFonts w:ascii="Aptos" w:hAnsi="Aptos" w:eastAsia="Aptos" w:cs="Aptos" w:asciiTheme="minorAscii" w:hAnsiTheme="minorAscii" w:eastAsiaTheme="minorAscii" w:cstheme="minorAscii"/>
          <w:noProof w:val="0"/>
          <w:sz w:val="24"/>
          <w:szCs w:val="24"/>
          <w:lang w:val="en-US"/>
        </w:rPr>
        <w:t xml:space="preserve"> or </w:t>
      </w:r>
      <w:r w:rsidRPr="2E9FFD70" w:rsidR="757D7B31">
        <w:rPr>
          <w:rFonts w:ascii="Aptos" w:hAnsi="Aptos" w:eastAsia="Aptos" w:cs="Aptos" w:asciiTheme="minorAscii" w:hAnsiTheme="minorAscii" w:eastAsiaTheme="minorAscii" w:cstheme="minorAscii"/>
          <w:noProof w:val="0"/>
          <w:sz w:val="24"/>
          <w:szCs w:val="24"/>
          <w:lang w:val="en-US"/>
        </w:rPr>
        <w:t>sales_data</w:t>
      </w:r>
      <w:r w:rsidRPr="2E9FFD70" w:rsidR="757D7B31">
        <w:rPr>
          <w:rFonts w:ascii="Aptos" w:hAnsi="Aptos" w:eastAsia="Aptos" w:cs="Aptos" w:asciiTheme="minorAscii" w:hAnsiTheme="minorAscii" w:eastAsiaTheme="minorAscii" w:cstheme="minorAscii"/>
          <w:noProof w:val="0"/>
          <w:sz w:val="24"/>
          <w:szCs w:val="24"/>
          <w:lang w:val="en-US"/>
        </w:rPr>
        <w:t xml:space="preserve"> tables should be flagged.</w:t>
      </w:r>
    </w:p>
    <w:p w:rsidR="757D7B31" w:rsidP="2E9FFD70" w:rsidRDefault="757D7B31" w14:paraId="1B088E0C" w14:textId="4FA8EAC6">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3.3 Scalability:</w:t>
      </w:r>
    </w:p>
    <w:p w:rsidR="757D7B31" w:rsidP="2E9FFD70" w:rsidRDefault="757D7B31" w14:paraId="41C8546E" w14:textId="37DEF8F6">
      <w:pPr>
        <w:pStyle w:val="ListParagraph"/>
        <w:numPr>
          <w:ilvl w:val="0"/>
          <w:numId w:val="15"/>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system should be scalable to handle an increasing number of schemes, account types, and sales data over time.</w:t>
      </w:r>
    </w:p>
    <w:p w:rsidR="757D7B31" w:rsidP="2E9FFD70" w:rsidRDefault="757D7B31" w14:paraId="7B756739" w14:textId="11FE8D1F">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4. DB Structure Analysis</w:t>
      </w:r>
    </w:p>
    <w:p w:rsidR="757D7B31" w:rsidP="2E9FFD70" w:rsidRDefault="757D7B31" w14:paraId="5BD74C27" w14:textId="20BBD2C0">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4.1 </w:t>
      </w:r>
      <w:r w:rsidRPr="2E9FFD70" w:rsidR="757D7B31">
        <w:rPr>
          <w:rFonts w:ascii="Aptos" w:hAnsi="Aptos" w:eastAsia="Aptos" w:cs="Aptos" w:asciiTheme="minorAscii" w:hAnsiTheme="minorAscii" w:eastAsiaTheme="minorAscii" w:cstheme="minorAscii"/>
          <w:b w:val="1"/>
          <w:bCs w:val="1"/>
          <w:noProof w:val="0"/>
          <w:sz w:val="24"/>
          <w:szCs w:val="24"/>
          <w:lang w:val="en-US"/>
        </w:rPr>
        <w:t>scheme_master</w:t>
      </w: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 Table:</w:t>
      </w:r>
    </w:p>
    <w:p w:rsidR="757D7B31" w:rsidP="2E9FFD70" w:rsidRDefault="757D7B31" w14:paraId="45D7DF63" w14:textId="30F980F8">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This table </w:t>
      </w:r>
      <w:r w:rsidRPr="2E9FFD70" w:rsidR="757D7B31">
        <w:rPr>
          <w:rFonts w:ascii="Aptos" w:hAnsi="Aptos" w:eastAsia="Aptos" w:cs="Aptos" w:asciiTheme="minorAscii" w:hAnsiTheme="minorAscii" w:eastAsiaTheme="minorAscii" w:cstheme="minorAscii"/>
          <w:noProof w:val="0"/>
          <w:sz w:val="24"/>
          <w:szCs w:val="24"/>
          <w:lang w:val="en-US"/>
        </w:rPr>
        <w:t>contains</w:t>
      </w:r>
      <w:r w:rsidRPr="2E9FFD70" w:rsidR="757D7B31">
        <w:rPr>
          <w:rFonts w:ascii="Aptos" w:hAnsi="Aptos" w:eastAsia="Aptos" w:cs="Aptos" w:asciiTheme="minorAscii" w:hAnsiTheme="minorAscii" w:eastAsiaTheme="minorAscii" w:cstheme="minorAscii"/>
          <w:noProof w:val="0"/>
          <w:sz w:val="24"/>
          <w:szCs w:val="24"/>
          <w:lang w:val="en-US"/>
        </w:rPr>
        <w:t xml:space="preserve"> all the details about the schemes, including:</w:t>
      </w:r>
    </w:p>
    <w:p w:rsidR="757D7B31" w:rsidP="2E9FFD70" w:rsidRDefault="757D7B31" w14:paraId="4648443D" w14:textId="79CCB7CB">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Scheme ID</w:t>
      </w:r>
    </w:p>
    <w:p w:rsidR="757D7B31" w:rsidP="2E9FFD70" w:rsidRDefault="757D7B31" w14:paraId="6604CEE3" w14:textId="37AECDC8">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Scheme Name</w:t>
      </w:r>
    </w:p>
    <w:p w:rsidR="757D7B31" w:rsidP="2E9FFD70" w:rsidRDefault="757D7B31" w14:paraId="128D6693" w14:textId="0703FD66">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Start Date</w:t>
      </w:r>
    </w:p>
    <w:p w:rsidR="757D7B31" w:rsidP="2E9FFD70" w:rsidRDefault="757D7B31" w14:paraId="6A1529EC" w14:textId="5AE0E089">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End Date</w:t>
      </w:r>
    </w:p>
    <w:p w:rsidR="757D7B31" w:rsidP="2E9FFD70" w:rsidRDefault="757D7B31" w14:paraId="26518431" w14:textId="10E192F0">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Scheme Type (Annual, Quarterly, Monthly, etc.)</w:t>
      </w:r>
    </w:p>
    <w:p w:rsidR="757D7B31" w:rsidP="2E9FFD70" w:rsidRDefault="757D7B31" w14:paraId="21D92E3D" w14:textId="5C95E9F3">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Account Type (Dealer, Sub Dealer, Contractor, etc.)</w:t>
      </w:r>
    </w:p>
    <w:p w:rsidR="757D7B31" w:rsidP="2E9FFD70" w:rsidRDefault="757D7B31" w14:paraId="03F754D9" w14:textId="6CACBB4D">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Type (Normal, NOD, Pure NOD)</w:t>
      </w:r>
    </w:p>
    <w:p w:rsidR="757D7B31" w:rsidP="2E9FFD70" w:rsidRDefault="757D7B31" w14:paraId="0AE2B5B6" w14:textId="20419FB5">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Items (TMT, Wires, Other materials)</w:t>
      </w:r>
    </w:p>
    <w:p w:rsidR="757D7B31" w:rsidP="2E9FFD70" w:rsidRDefault="757D7B31" w14:paraId="7B8B175B" w14:textId="159FE595">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Scheme Details/Benefits (e.g., slabs, points)</w:t>
      </w:r>
    </w:p>
    <w:p w:rsidR="757D7B31" w:rsidP="2E9FFD70" w:rsidRDefault="757D7B31" w14:paraId="1916C67D" w14:textId="6AF42D9C">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4.2 </w:t>
      </w:r>
      <w:r w:rsidRPr="2E9FFD70" w:rsidR="757D7B31">
        <w:rPr>
          <w:rFonts w:ascii="Aptos" w:hAnsi="Aptos" w:eastAsia="Aptos" w:cs="Aptos" w:asciiTheme="minorAscii" w:hAnsiTheme="minorAscii" w:eastAsiaTheme="minorAscii" w:cstheme="minorAscii"/>
          <w:b w:val="1"/>
          <w:bCs w:val="1"/>
          <w:noProof w:val="0"/>
          <w:sz w:val="24"/>
          <w:szCs w:val="24"/>
          <w:lang w:val="en-US"/>
        </w:rPr>
        <w:t>dealer_master</w:t>
      </w: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 Table:</w:t>
      </w:r>
    </w:p>
    <w:p w:rsidR="757D7B31" w:rsidP="2E9FFD70" w:rsidRDefault="757D7B31" w14:paraId="59084112" w14:textId="79B353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This table </w:t>
      </w:r>
      <w:r w:rsidRPr="2E9FFD70" w:rsidR="757D7B31">
        <w:rPr>
          <w:rFonts w:ascii="Aptos" w:hAnsi="Aptos" w:eastAsia="Aptos" w:cs="Aptos" w:asciiTheme="minorAscii" w:hAnsiTheme="minorAscii" w:eastAsiaTheme="minorAscii" w:cstheme="minorAscii"/>
          <w:noProof w:val="0"/>
          <w:sz w:val="24"/>
          <w:szCs w:val="24"/>
          <w:lang w:val="en-US"/>
        </w:rPr>
        <w:t>contains</w:t>
      </w:r>
      <w:r w:rsidRPr="2E9FFD70" w:rsidR="757D7B31">
        <w:rPr>
          <w:rFonts w:ascii="Aptos" w:hAnsi="Aptos" w:eastAsia="Aptos" w:cs="Aptos" w:asciiTheme="minorAscii" w:hAnsiTheme="minorAscii" w:eastAsiaTheme="minorAscii" w:cstheme="minorAscii"/>
          <w:noProof w:val="0"/>
          <w:sz w:val="24"/>
          <w:szCs w:val="24"/>
          <w:lang w:val="en-US"/>
        </w:rPr>
        <w:t xml:space="preserve"> details about the accounts:</w:t>
      </w:r>
    </w:p>
    <w:p w:rsidR="757D7B31" w:rsidP="2E9FFD70" w:rsidRDefault="757D7B31" w14:paraId="53723854" w14:textId="68DEB102">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Account ID</w:t>
      </w:r>
    </w:p>
    <w:p w:rsidR="757D7B31" w:rsidP="2E9FFD70" w:rsidRDefault="757D7B31" w14:paraId="79D85200" w14:textId="3789BF68">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Account Name</w:t>
      </w:r>
    </w:p>
    <w:p w:rsidR="757D7B31" w:rsidP="2E9FFD70" w:rsidRDefault="757D7B31" w14:paraId="54860EEF" w14:textId="5B8F8C52">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Account Type (Dealer, Sub Dealer, Contractor, etc.)</w:t>
      </w:r>
    </w:p>
    <w:p w:rsidR="757D7B31" w:rsidP="2E9FFD70" w:rsidRDefault="757D7B31" w14:paraId="7DFCF482" w14:textId="1EE5BE7D">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State</w:t>
      </w:r>
    </w:p>
    <w:p w:rsidR="757D7B31" w:rsidP="2E9FFD70" w:rsidRDefault="757D7B31" w14:paraId="0AAF06AA" w14:textId="2DE336FD">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Other Account Information (</w:t>
      </w:r>
      <w:r w:rsidRPr="2E9FFD70" w:rsidR="150F65B5">
        <w:rPr>
          <w:rFonts w:ascii="Aptos" w:hAnsi="Aptos" w:eastAsia="Aptos" w:cs="Aptos" w:asciiTheme="minorAscii" w:hAnsiTheme="minorAscii" w:eastAsiaTheme="minorAscii" w:cstheme="minorAscii"/>
          <w:noProof w:val="0"/>
          <w:sz w:val="24"/>
          <w:szCs w:val="24"/>
          <w:lang w:val="en-US"/>
        </w:rPr>
        <w:t>as needed</w:t>
      </w:r>
    </w:p>
    <w:p w:rsidR="757D7B31" w:rsidP="2E9FFD70" w:rsidRDefault="757D7B31" w14:paraId="4B3F2684" w14:textId="14C2E475">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4.3 </w:t>
      </w:r>
      <w:r w:rsidRPr="2E9FFD70" w:rsidR="757D7B31">
        <w:rPr>
          <w:rFonts w:ascii="Aptos" w:hAnsi="Aptos" w:eastAsia="Aptos" w:cs="Aptos" w:asciiTheme="minorAscii" w:hAnsiTheme="minorAscii" w:eastAsiaTheme="minorAscii" w:cstheme="minorAscii"/>
          <w:b w:val="1"/>
          <w:bCs w:val="1"/>
          <w:noProof w:val="0"/>
          <w:sz w:val="24"/>
          <w:szCs w:val="24"/>
          <w:lang w:val="en-US"/>
        </w:rPr>
        <w:t>sales_data</w:t>
      </w:r>
      <w:r w:rsidRPr="2E9FFD70" w:rsidR="757D7B31">
        <w:rPr>
          <w:rFonts w:ascii="Aptos" w:hAnsi="Aptos" w:eastAsia="Aptos" w:cs="Aptos" w:asciiTheme="minorAscii" w:hAnsiTheme="minorAscii" w:eastAsiaTheme="minorAscii" w:cstheme="minorAscii"/>
          <w:b w:val="1"/>
          <w:bCs w:val="1"/>
          <w:noProof w:val="0"/>
          <w:sz w:val="24"/>
          <w:szCs w:val="24"/>
          <w:lang w:val="en-US"/>
        </w:rPr>
        <w:t xml:space="preserve"> Table:</w:t>
      </w:r>
    </w:p>
    <w:p w:rsidR="757D7B31" w:rsidP="2E9FFD70" w:rsidRDefault="757D7B31" w14:paraId="6D163AD3" w14:textId="3EFA3AAC">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This table </w:t>
      </w:r>
      <w:r w:rsidRPr="2E9FFD70" w:rsidR="757D7B31">
        <w:rPr>
          <w:rFonts w:ascii="Aptos" w:hAnsi="Aptos" w:eastAsia="Aptos" w:cs="Aptos" w:asciiTheme="minorAscii" w:hAnsiTheme="minorAscii" w:eastAsiaTheme="minorAscii" w:cstheme="minorAscii"/>
          <w:noProof w:val="0"/>
          <w:sz w:val="24"/>
          <w:szCs w:val="24"/>
          <w:lang w:val="en-US"/>
        </w:rPr>
        <w:t>contains</w:t>
      </w:r>
      <w:r w:rsidRPr="2E9FFD70" w:rsidR="757D7B31">
        <w:rPr>
          <w:rFonts w:ascii="Aptos" w:hAnsi="Aptos" w:eastAsia="Aptos" w:cs="Aptos" w:asciiTheme="minorAscii" w:hAnsiTheme="minorAscii" w:eastAsiaTheme="minorAscii" w:cstheme="minorAscii"/>
          <w:noProof w:val="0"/>
          <w:sz w:val="24"/>
          <w:szCs w:val="24"/>
          <w:lang w:val="en-US"/>
        </w:rPr>
        <w:t xml:space="preserve"> the sales data for each account:</w:t>
      </w:r>
    </w:p>
    <w:p w:rsidR="757D7B31" w:rsidP="2E9FFD70" w:rsidRDefault="757D7B31" w14:paraId="0AEC90D8" w14:textId="75B1DDAF">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ID</w:t>
      </w:r>
    </w:p>
    <w:p w:rsidR="757D7B31" w:rsidP="2E9FFD70" w:rsidRDefault="757D7B31" w14:paraId="40A5AB57" w14:textId="06BD6BB3">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Account ID (Foreign Key)</w:t>
      </w:r>
    </w:p>
    <w:p w:rsidR="757D7B31" w:rsidP="2E9FFD70" w:rsidRDefault="757D7B31" w14:paraId="65779816" w14:textId="7E80495C">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Date</w:t>
      </w:r>
    </w:p>
    <w:p w:rsidR="757D7B31" w:rsidP="2E9FFD70" w:rsidRDefault="757D7B31" w14:paraId="5B931A95" w14:textId="475C5B87">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Type (Normal, NOD, Pure NOD)</w:t>
      </w:r>
    </w:p>
    <w:p w:rsidR="757D7B31" w:rsidP="2E9FFD70" w:rsidRDefault="757D7B31" w14:paraId="1134839B" w14:textId="6A33E48D">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Item Type (e.g., TMT, Wires, etc.)</w:t>
      </w:r>
    </w:p>
    <w:p w:rsidR="757D7B31" w:rsidP="2E9FFD70" w:rsidRDefault="757D7B31" w14:paraId="5B66A309" w14:textId="77B3ED19">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Sales Amount</w:t>
      </w:r>
    </w:p>
    <w:p w:rsidR="757D7B31" w:rsidP="2E9FFD70" w:rsidRDefault="757D7B31" w14:paraId="6149E6E1" w14:textId="5EAD359A">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Other Sales Information</w:t>
      </w:r>
    </w:p>
    <w:p w:rsidR="757D7B31" w:rsidP="2E9FFD70" w:rsidRDefault="757D7B31" w14:paraId="1CC64037" w14:textId="26442A85">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5. Optimizations</w:t>
      </w:r>
    </w:p>
    <w:p w:rsidR="757D7B31" w:rsidP="2E9FFD70" w:rsidRDefault="757D7B31" w14:paraId="1082CB97" w14:textId="3F0D0903">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To </w:t>
      </w:r>
      <w:r w:rsidRPr="2E9FFD70" w:rsidR="757D7B31">
        <w:rPr>
          <w:rFonts w:ascii="Aptos" w:hAnsi="Aptos" w:eastAsia="Aptos" w:cs="Aptos" w:asciiTheme="minorAscii" w:hAnsiTheme="minorAscii" w:eastAsiaTheme="minorAscii" w:cstheme="minorAscii"/>
          <w:noProof w:val="0"/>
          <w:sz w:val="24"/>
          <w:szCs w:val="24"/>
          <w:lang w:val="en-US"/>
        </w:rPr>
        <w:t>optimize</w:t>
      </w:r>
      <w:r w:rsidRPr="2E9FFD70" w:rsidR="757D7B31">
        <w:rPr>
          <w:rFonts w:ascii="Aptos" w:hAnsi="Aptos" w:eastAsia="Aptos" w:cs="Aptos" w:asciiTheme="minorAscii" w:hAnsiTheme="minorAscii" w:eastAsiaTheme="minorAscii" w:cstheme="minorAscii"/>
          <w:noProof w:val="0"/>
          <w:sz w:val="24"/>
          <w:szCs w:val="24"/>
          <w:lang w:val="en-US"/>
        </w:rPr>
        <w:t xml:space="preserve"> the process of fetching sales data for large datasets:</w:t>
      </w:r>
    </w:p>
    <w:p w:rsidR="2E9FFD70" w:rsidP="2E9FFD70" w:rsidRDefault="2E9FFD70" w14:paraId="1E978EBE" w14:textId="49B19AAB">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p>
    <w:p w:rsidR="2E9FFD70" w:rsidP="2E9FFD70" w:rsidRDefault="2E9FFD70" w14:paraId="3AAE85AE" w14:textId="46344B80">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p>
    <w:p w:rsidR="2E9FFD70" w:rsidP="2E9FFD70" w:rsidRDefault="2E9FFD70" w14:paraId="59CC151A" w14:textId="2696C5B5">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p>
    <w:p w:rsidR="757D7B31" w:rsidP="2E9FFD70" w:rsidRDefault="757D7B31" w14:paraId="22B60FB8" w14:textId="2F39C04A">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5.1 Precompute Sales Data:</w:t>
      </w:r>
    </w:p>
    <w:p w:rsidR="72C7B4A7" w:rsidP="2E9FFD70" w:rsidRDefault="72C7B4A7" w14:paraId="4B6805ED" w14:textId="7F3A1654">
      <w:pPr>
        <w:pStyle w:val="ListParagraph"/>
        <w:numPr>
          <w:ilvl w:val="0"/>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2C7B4A7">
        <w:rPr>
          <w:rFonts w:ascii="Aptos" w:hAnsi="Aptos" w:eastAsia="Aptos" w:cs="Aptos" w:asciiTheme="minorAscii" w:hAnsiTheme="minorAscii" w:eastAsiaTheme="minorAscii" w:cstheme="minorAscii"/>
          <w:noProof w:val="0"/>
          <w:sz w:val="24"/>
          <w:szCs w:val="24"/>
          <w:lang w:val="en-US"/>
        </w:rPr>
        <w:t>Need to m</w:t>
      </w:r>
      <w:r w:rsidRPr="2E9FFD70" w:rsidR="757D7B31">
        <w:rPr>
          <w:rFonts w:ascii="Aptos" w:hAnsi="Aptos" w:eastAsia="Aptos" w:cs="Aptos" w:asciiTheme="minorAscii" w:hAnsiTheme="minorAscii" w:eastAsiaTheme="minorAscii" w:cstheme="minorAscii"/>
          <w:noProof w:val="0"/>
          <w:sz w:val="24"/>
          <w:szCs w:val="24"/>
          <w:lang w:val="en-US"/>
        </w:rPr>
        <w:t>aintain a precomputed view or summary table that stores monthly or quarterly sales totals for each account, categorized by item type and sales type.</w:t>
      </w:r>
    </w:p>
    <w:p w:rsidR="757D7B31" w:rsidP="2E9FFD70" w:rsidRDefault="757D7B31" w14:paraId="54DF9383" w14:textId="0DDD6101">
      <w:pPr>
        <w:pStyle w:val="ListParagraph"/>
        <w:numPr>
          <w:ilvl w:val="0"/>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This will reduce the need to query the entire </w:t>
      </w:r>
      <w:r w:rsidRPr="2E9FFD70" w:rsidR="757D7B31">
        <w:rPr>
          <w:rFonts w:ascii="Aptos" w:hAnsi="Aptos" w:eastAsia="Aptos" w:cs="Aptos" w:asciiTheme="minorAscii" w:hAnsiTheme="minorAscii" w:eastAsiaTheme="minorAscii" w:cstheme="minorAscii"/>
          <w:noProof w:val="0"/>
          <w:sz w:val="24"/>
          <w:szCs w:val="24"/>
          <w:lang w:val="en-US"/>
        </w:rPr>
        <w:t>sales_data</w:t>
      </w:r>
      <w:r w:rsidRPr="2E9FFD70" w:rsidR="757D7B31">
        <w:rPr>
          <w:rFonts w:ascii="Aptos" w:hAnsi="Aptos" w:eastAsia="Aptos" w:cs="Aptos" w:asciiTheme="minorAscii" w:hAnsiTheme="minorAscii" w:eastAsiaTheme="minorAscii" w:cstheme="minorAscii"/>
          <w:noProof w:val="0"/>
          <w:sz w:val="24"/>
          <w:szCs w:val="24"/>
          <w:lang w:val="en-US"/>
        </w:rPr>
        <w:t xml:space="preserve"> table every time and improve query performance.</w:t>
      </w:r>
    </w:p>
    <w:p w:rsidR="757D7B31" w:rsidP="2E9FFD70" w:rsidRDefault="757D7B31" w14:paraId="12FE055D" w14:textId="42A14BF5">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5.2 Indexes and Query Optimization:</w:t>
      </w:r>
    </w:p>
    <w:p w:rsidR="757D7B31" w:rsidP="2E9FFD70" w:rsidRDefault="757D7B31" w14:paraId="7B362BA1" w14:textId="65BDE361">
      <w:pPr>
        <w:pStyle w:val="ListParagraph"/>
        <w:numPr>
          <w:ilvl w:val="0"/>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Utilize indexes on critical fields such as </w:t>
      </w:r>
      <w:r w:rsidRPr="2E9FFD70" w:rsidR="757D7B31">
        <w:rPr>
          <w:rFonts w:ascii="Aptos" w:hAnsi="Aptos" w:eastAsia="Aptos" w:cs="Aptos" w:asciiTheme="minorAscii" w:hAnsiTheme="minorAscii" w:eastAsiaTheme="minorAscii" w:cstheme="minorAscii"/>
          <w:noProof w:val="0"/>
          <w:sz w:val="24"/>
          <w:szCs w:val="24"/>
          <w:lang w:val="en-US"/>
        </w:rPr>
        <w:t>account_type_id</w:t>
      </w:r>
      <w:r w:rsidRPr="2E9FFD70" w:rsidR="757D7B31">
        <w:rPr>
          <w:rFonts w:ascii="Aptos" w:hAnsi="Aptos" w:eastAsia="Aptos" w:cs="Aptos" w:asciiTheme="minorAscii" w:hAnsiTheme="minorAscii" w:eastAsiaTheme="minorAscii" w:cstheme="minorAscii"/>
          <w:noProof w:val="0"/>
          <w:sz w:val="24"/>
          <w:szCs w:val="24"/>
          <w:lang w:val="en-US"/>
        </w:rPr>
        <w:t xml:space="preserve">, </w:t>
      </w:r>
      <w:r w:rsidRPr="2E9FFD70" w:rsidR="757D7B31">
        <w:rPr>
          <w:rFonts w:ascii="Aptos" w:hAnsi="Aptos" w:eastAsia="Aptos" w:cs="Aptos" w:asciiTheme="minorAscii" w:hAnsiTheme="minorAscii" w:eastAsiaTheme="minorAscii" w:cstheme="minorAscii"/>
          <w:noProof w:val="0"/>
          <w:sz w:val="24"/>
          <w:szCs w:val="24"/>
          <w:lang w:val="en-US"/>
        </w:rPr>
        <w:t>sales_category</w:t>
      </w:r>
      <w:r w:rsidRPr="2E9FFD70" w:rsidR="757D7B31">
        <w:rPr>
          <w:rFonts w:ascii="Aptos" w:hAnsi="Aptos" w:eastAsia="Aptos" w:cs="Aptos" w:asciiTheme="minorAscii" w:hAnsiTheme="minorAscii" w:eastAsiaTheme="minorAscii" w:cstheme="minorAscii"/>
          <w:noProof w:val="0"/>
          <w:sz w:val="24"/>
          <w:szCs w:val="24"/>
          <w:lang w:val="en-US"/>
        </w:rPr>
        <w:t xml:space="preserve">, </w:t>
      </w:r>
      <w:r w:rsidRPr="2E9FFD70" w:rsidR="757D7B31">
        <w:rPr>
          <w:rFonts w:ascii="Aptos" w:hAnsi="Aptos" w:eastAsia="Aptos" w:cs="Aptos" w:asciiTheme="minorAscii" w:hAnsiTheme="minorAscii" w:eastAsiaTheme="minorAscii" w:cstheme="minorAscii"/>
          <w:noProof w:val="0"/>
          <w:sz w:val="24"/>
          <w:szCs w:val="24"/>
          <w:lang w:val="en-US"/>
        </w:rPr>
        <w:t>item_type</w:t>
      </w:r>
      <w:r w:rsidRPr="2E9FFD70" w:rsidR="757D7B31">
        <w:rPr>
          <w:rFonts w:ascii="Aptos" w:hAnsi="Aptos" w:eastAsia="Aptos" w:cs="Aptos" w:asciiTheme="minorAscii" w:hAnsiTheme="minorAscii" w:eastAsiaTheme="minorAscii" w:cstheme="minorAscii"/>
          <w:noProof w:val="0"/>
          <w:sz w:val="24"/>
          <w:szCs w:val="24"/>
          <w:lang w:val="en-US"/>
        </w:rPr>
        <w:t xml:space="preserve">, </w:t>
      </w:r>
      <w:r w:rsidRPr="2E9FFD70" w:rsidR="757D7B31">
        <w:rPr>
          <w:rFonts w:ascii="Aptos" w:hAnsi="Aptos" w:eastAsia="Aptos" w:cs="Aptos" w:asciiTheme="minorAscii" w:hAnsiTheme="minorAscii" w:eastAsiaTheme="minorAscii" w:cstheme="minorAscii"/>
          <w:noProof w:val="0"/>
          <w:sz w:val="24"/>
          <w:szCs w:val="24"/>
          <w:lang w:val="en-US"/>
        </w:rPr>
        <w:t>sales_date</w:t>
      </w:r>
      <w:r w:rsidRPr="2E9FFD70" w:rsidR="757D7B31">
        <w:rPr>
          <w:rFonts w:ascii="Aptos" w:hAnsi="Aptos" w:eastAsia="Aptos" w:cs="Aptos" w:asciiTheme="minorAscii" w:hAnsiTheme="minorAscii" w:eastAsiaTheme="minorAscii" w:cstheme="minorAscii"/>
          <w:noProof w:val="0"/>
          <w:sz w:val="24"/>
          <w:szCs w:val="24"/>
          <w:lang w:val="en-US"/>
        </w:rPr>
        <w:t xml:space="preserve">, and </w:t>
      </w:r>
      <w:r w:rsidRPr="2E9FFD70" w:rsidR="757D7B31">
        <w:rPr>
          <w:rFonts w:ascii="Aptos" w:hAnsi="Aptos" w:eastAsia="Aptos" w:cs="Aptos" w:asciiTheme="minorAscii" w:hAnsiTheme="minorAscii" w:eastAsiaTheme="minorAscii" w:cstheme="minorAscii"/>
          <w:noProof w:val="0"/>
          <w:sz w:val="24"/>
          <w:szCs w:val="24"/>
          <w:lang w:val="en-US"/>
        </w:rPr>
        <w:t>scheme_date</w:t>
      </w:r>
      <w:r w:rsidRPr="2E9FFD70" w:rsidR="757D7B31">
        <w:rPr>
          <w:rFonts w:ascii="Aptos" w:hAnsi="Aptos" w:eastAsia="Aptos" w:cs="Aptos" w:asciiTheme="minorAscii" w:hAnsiTheme="minorAscii" w:eastAsiaTheme="minorAscii" w:cstheme="minorAscii"/>
          <w:noProof w:val="0"/>
          <w:sz w:val="24"/>
          <w:szCs w:val="24"/>
          <w:lang w:val="en-US"/>
        </w:rPr>
        <w:t xml:space="preserve"> to speed up the querying process.</w:t>
      </w:r>
    </w:p>
    <w:p w:rsidR="757D7B31" w:rsidP="2E9FFD70" w:rsidRDefault="757D7B31" w14:paraId="1125F3FB" w14:textId="0B69B83A">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6. Process Flow</w:t>
      </w:r>
    </w:p>
    <w:p w:rsidR="757D7B31" w:rsidP="2E9FFD70" w:rsidRDefault="757D7B31" w14:paraId="5AE1CAB3" w14:textId="66B9FA58">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6.1 User Inputs:</w:t>
      </w:r>
    </w:p>
    <w:p w:rsidR="757D7B31" w:rsidP="2E9FFD70" w:rsidRDefault="757D7B31" w14:paraId="4CDED377" w14:textId="6E7E63F2">
      <w:pPr>
        <w:pStyle w:val="ListParagraph"/>
        <w:numPr>
          <w:ilvl w:val="0"/>
          <w:numId w:val="2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user will input the month and year for the report (e.g., January 202</w:t>
      </w:r>
      <w:r w:rsidRPr="2E9FFD70" w:rsidR="49175DFB">
        <w:rPr>
          <w:rFonts w:ascii="Aptos" w:hAnsi="Aptos" w:eastAsia="Aptos" w:cs="Aptos" w:asciiTheme="minorAscii" w:hAnsiTheme="minorAscii" w:eastAsiaTheme="minorAscii" w:cstheme="minorAscii"/>
          <w:noProof w:val="0"/>
          <w:sz w:val="24"/>
          <w:szCs w:val="24"/>
          <w:lang w:val="en-US"/>
        </w:rPr>
        <w:t>4</w:t>
      </w:r>
      <w:r w:rsidRPr="2E9FFD70" w:rsidR="757D7B31">
        <w:rPr>
          <w:rFonts w:ascii="Aptos" w:hAnsi="Aptos" w:eastAsia="Aptos" w:cs="Aptos" w:asciiTheme="minorAscii" w:hAnsiTheme="minorAscii" w:eastAsiaTheme="minorAscii" w:cstheme="minorAscii"/>
          <w:noProof w:val="0"/>
          <w:sz w:val="24"/>
          <w:szCs w:val="24"/>
          <w:lang w:val="en-US"/>
        </w:rPr>
        <w:t>).</w:t>
      </w:r>
    </w:p>
    <w:p w:rsidR="757D7B31" w:rsidP="2E9FFD70" w:rsidRDefault="757D7B31" w14:paraId="20B1C399" w14:textId="54F65774">
      <w:pPr>
        <w:pStyle w:val="ListParagraph"/>
        <w:numPr>
          <w:ilvl w:val="0"/>
          <w:numId w:val="2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user can also specify optional filters such as account type, state, sales type, and item type.</w:t>
      </w:r>
    </w:p>
    <w:p w:rsidR="757D7B31" w:rsidP="2E9FFD70" w:rsidRDefault="757D7B31" w14:paraId="092F21DB" w14:textId="30530613">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6.2 Fetch Eligible Scheme Data:</w:t>
      </w:r>
    </w:p>
    <w:p w:rsidR="757D7B31" w:rsidP="2E9FFD70" w:rsidRDefault="757D7B31" w14:paraId="59ECC76E" w14:textId="1B03DCB9">
      <w:pPr>
        <w:pStyle w:val="ListParagraph"/>
        <w:numPr>
          <w:ilvl w:val="0"/>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The system fetches schemes from the </w:t>
      </w:r>
      <w:r w:rsidRPr="2E9FFD70" w:rsidR="757D7B31">
        <w:rPr>
          <w:rFonts w:ascii="Aptos" w:hAnsi="Aptos" w:eastAsia="Aptos" w:cs="Aptos" w:asciiTheme="minorAscii" w:hAnsiTheme="minorAscii" w:eastAsiaTheme="minorAscii" w:cstheme="minorAscii"/>
          <w:noProof w:val="0"/>
          <w:sz w:val="24"/>
          <w:szCs w:val="24"/>
          <w:lang w:val="en-US"/>
        </w:rPr>
        <w:t>scheme_master</w:t>
      </w:r>
      <w:r w:rsidRPr="2E9FFD70" w:rsidR="757D7B31">
        <w:rPr>
          <w:rFonts w:ascii="Aptos" w:hAnsi="Aptos" w:eastAsia="Aptos" w:cs="Aptos" w:asciiTheme="minorAscii" w:hAnsiTheme="minorAscii" w:eastAsiaTheme="minorAscii" w:cstheme="minorAscii"/>
          <w:noProof w:val="0"/>
          <w:sz w:val="24"/>
          <w:szCs w:val="24"/>
          <w:lang w:val="en-US"/>
        </w:rPr>
        <w:t xml:space="preserve"> table based on the selected month, year, and any applicable filters.</w:t>
      </w:r>
    </w:p>
    <w:p w:rsidR="757D7B31" w:rsidP="2E9FFD70" w:rsidRDefault="757D7B31" w14:paraId="7A4DC1F3" w14:textId="1F603C9D">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6.3 Fetch Account IDs:</w:t>
      </w:r>
    </w:p>
    <w:p w:rsidR="757D7B31" w:rsidP="2E9FFD70" w:rsidRDefault="757D7B31" w14:paraId="74634597" w14:textId="24532EF8">
      <w:pPr>
        <w:pStyle w:val="ListParagraph"/>
        <w:numPr>
          <w:ilvl w:val="0"/>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Based on the scheme's account type and other filters (state, sales type), the system fetches the relevant account IDs from the </w:t>
      </w:r>
      <w:r w:rsidRPr="2E9FFD70" w:rsidR="757D7B31">
        <w:rPr>
          <w:rFonts w:ascii="Aptos" w:hAnsi="Aptos" w:eastAsia="Aptos" w:cs="Aptos" w:asciiTheme="minorAscii" w:hAnsiTheme="minorAscii" w:eastAsiaTheme="minorAscii" w:cstheme="minorAscii"/>
          <w:noProof w:val="0"/>
          <w:sz w:val="24"/>
          <w:szCs w:val="24"/>
          <w:lang w:val="en-US"/>
        </w:rPr>
        <w:t>dealer_master</w:t>
      </w:r>
      <w:r w:rsidRPr="2E9FFD70" w:rsidR="757D7B31">
        <w:rPr>
          <w:rFonts w:ascii="Aptos" w:hAnsi="Aptos" w:eastAsia="Aptos" w:cs="Aptos" w:asciiTheme="minorAscii" w:hAnsiTheme="minorAscii" w:eastAsiaTheme="minorAscii" w:cstheme="minorAscii"/>
          <w:noProof w:val="0"/>
          <w:sz w:val="24"/>
          <w:szCs w:val="24"/>
          <w:lang w:val="en-US"/>
        </w:rPr>
        <w:t xml:space="preserve"> table.</w:t>
      </w:r>
    </w:p>
    <w:p w:rsidR="757D7B31" w:rsidP="2E9FFD70" w:rsidRDefault="757D7B31" w14:paraId="2DA688B4" w14:textId="051B2D41">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6.4 Fetch Sales Data for the Last Four Years:</w:t>
      </w:r>
    </w:p>
    <w:p w:rsidR="757D7B31" w:rsidP="2E9FFD70" w:rsidRDefault="757D7B31" w14:paraId="05A6EA05" w14:textId="749B3DDF">
      <w:pPr>
        <w:pStyle w:val="ListParagraph"/>
        <w:numPr>
          <w:ilvl w:val="0"/>
          <w:numId w:val="24"/>
        </w:numPr>
        <w:suppressLineNumbers w:val="0"/>
        <w:bidi w:val="0"/>
        <w:spacing w:before="0" w:beforeAutospacing="off" w:after="0" w:afterAutospacing="off" w:line="279" w:lineRule="auto"/>
        <w:ind w:left="720" w:right="0" w:hanging="360"/>
        <w:jc w:val="left"/>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 xml:space="preserve">For each selected account, the system fetches the sales data from the </w:t>
      </w:r>
      <w:r w:rsidRPr="2E9FFD70" w:rsidR="757D7B31">
        <w:rPr>
          <w:rFonts w:ascii="Aptos" w:hAnsi="Aptos" w:eastAsia="Aptos" w:cs="Aptos" w:asciiTheme="minorAscii" w:hAnsiTheme="minorAscii" w:eastAsiaTheme="minorAscii" w:cstheme="minorAscii"/>
          <w:noProof w:val="0"/>
          <w:sz w:val="24"/>
          <w:szCs w:val="24"/>
          <w:lang w:val="en-US"/>
        </w:rPr>
        <w:t>sales_data</w:t>
      </w:r>
      <w:r w:rsidRPr="2E9FFD70" w:rsidR="757D7B31">
        <w:rPr>
          <w:rFonts w:ascii="Aptos" w:hAnsi="Aptos" w:eastAsia="Aptos" w:cs="Aptos" w:asciiTheme="minorAscii" w:hAnsiTheme="minorAscii" w:eastAsiaTheme="minorAscii" w:cstheme="minorAscii"/>
          <w:noProof w:val="0"/>
          <w:sz w:val="24"/>
          <w:szCs w:val="24"/>
          <w:lang w:val="en-US"/>
        </w:rPr>
        <w:t xml:space="preserve"> table for the last four years</w:t>
      </w:r>
      <w:r w:rsidRPr="2E9FFD70" w:rsidR="2E135EEA">
        <w:rPr>
          <w:rFonts w:ascii="Aptos" w:hAnsi="Aptos" w:eastAsia="Aptos" w:cs="Aptos" w:asciiTheme="minorAscii" w:hAnsiTheme="minorAscii" w:eastAsiaTheme="minorAscii" w:cstheme="minorAscii"/>
          <w:noProof w:val="0"/>
          <w:sz w:val="24"/>
          <w:szCs w:val="24"/>
          <w:lang w:val="en-US"/>
        </w:rPr>
        <w:t xml:space="preserve"> for all states ROI.</w:t>
      </w:r>
    </w:p>
    <w:p w:rsidR="757D7B31" w:rsidP="2E9FFD70" w:rsidRDefault="757D7B31" w14:paraId="32DD851C" w14:textId="1566519A">
      <w:pPr>
        <w:pStyle w:val="Heading4"/>
        <w:spacing w:before="319" w:beforeAutospacing="off" w:after="319" w:afterAutospacing="off"/>
        <w:rPr>
          <w:rFonts w:ascii="Aptos" w:hAnsi="Aptos" w:eastAsia="Aptos" w:cs="Aptos" w:asciiTheme="minorAscii" w:hAnsiTheme="minorAscii" w:eastAsiaTheme="minorAscii" w:cstheme="minorAscii"/>
          <w:b w:val="1"/>
          <w:bCs w:val="1"/>
          <w:noProof w:val="0"/>
          <w:sz w:val="24"/>
          <w:szCs w:val="24"/>
          <w:lang w:val="en-US"/>
        </w:rPr>
      </w:pPr>
      <w:r w:rsidRPr="2E9FFD70" w:rsidR="757D7B31">
        <w:rPr>
          <w:rFonts w:ascii="Aptos" w:hAnsi="Aptos" w:eastAsia="Aptos" w:cs="Aptos" w:asciiTheme="minorAscii" w:hAnsiTheme="minorAscii" w:eastAsiaTheme="minorAscii" w:cstheme="minorAscii"/>
          <w:b w:val="1"/>
          <w:bCs w:val="1"/>
          <w:noProof w:val="0"/>
          <w:sz w:val="24"/>
          <w:szCs w:val="24"/>
          <w:lang w:val="en-US"/>
        </w:rPr>
        <w:t>6.5 Generate Report:</w:t>
      </w:r>
    </w:p>
    <w:p w:rsidR="757D7B31" w:rsidP="2E9FFD70" w:rsidRDefault="757D7B31" w14:paraId="23030947" w14:textId="691B4D8C">
      <w:pPr>
        <w:pStyle w:val="ListParagraph"/>
        <w:numPr>
          <w:ilvl w:val="0"/>
          <w:numId w:val="25"/>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final report is generated, showin</w:t>
      </w:r>
      <w:r w:rsidRPr="2E9FFD70" w:rsidR="45AC0323">
        <w:rPr>
          <w:rFonts w:ascii="Aptos" w:hAnsi="Aptos" w:eastAsia="Aptos" w:cs="Aptos" w:asciiTheme="minorAscii" w:hAnsiTheme="minorAscii" w:eastAsiaTheme="minorAscii" w:cstheme="minorAscii"/>
          <w:noProof w:val="0"/>
          <w:sz w:val="24"/>
          <w:szCs w:val="24"/>
          <w:lang w:val="en-US"/>
        </w:rPr>
        <w:t xml:space="preserve">g the </w:t>
      </w:r>
      <w:r w:rsidRPr="2E9FFD70" w:rsidR="757D7B31">
        <w:rPr>
          <w:rFonts w:ascii="Aptos" w:hAnsi="Aptos" w:eastAsia="Aptos" w:cs="Aptos" w:asciiTheme="minorAscii" w:hAnsiTheme="minorAscii" w:eastAsiaTheme="minorAscii" w:cstheme="minorAscii"/>
          <w:noProof w:val="0"/>
          <w:sz w:val="24"/>
          <w:szCs w:val="24"/>
          <w:lang w:val="en-US"/>
        </w:rPr>
        <w:t xml:space="preserve">schemes </w:t>
      </w:r>
      <w:r w:rsidRPr="2E9FFD70" w:rsidR="48ACE633">
        <w:rPr>
          <w:rFonts w:ascii="Aptos" w:hAnsi="Aptos" w:eastAsia="Aptos" w:cs="Aptos" w:asciiTheme="minorAscii" w:hAnsiTheme="minorAscii" w:eastAsiaTheme="minorAscii" w:cstheme="minorAscii"/>
          <w:noProof w:val="0"/>
          <w:sz w:val="24"/>
          <w:szCs w:val="24"/>
          <w:lang w:val="en-US"/>
        </w:rPr>
        <w:t>based on the set date</w:t>
      </w:r>
      <w:r w:rsidRPr="2E9FFD70" w:rsidR="757D7B31">
        <w:rPr>
          <w:rFonts w:ascii="Aptos" w:hAnsi="Aptos" w:eastAsia="Aptos" w:cs="Aptos" w:asciiTheme="minorAscii" w:hAnsiTheme="minorAscii" w:eastAsiaTheme="minorAscii" w:cstheme="minorAscii"/>
          <w:noProof w:val="0"/>
          <w:sz w:val="24"/>
          <w:szCs w:val="24"/>
          <w:lang w:val="en-US"/>
        </w:rPr>
        <w:t xml:space="preserve">, </w:t>
      </w:r>
      <w:r w:rsidRPr="2E9FFD70" w:rsidR="1FCACD8D">
        <w:rPr>
          <w:rFonts w:ascii="Aptos" w:hAnsi="Aptos" w:eastAsia="Aptos" w:cs="Aptos" w:asciiTheme="minorAscii" w:hAnsiTheme="minorAscii" w:eastAsiaTheme="minorAscii" w:cstheme="minorAscii"/>
          <w:noProof w:val="0"/>
          <w:sz w:val="24"/>
          <w:szCs w:val="24"/>
          <w:lang w:val="en-US"/>
        </w:rPr>
        <w:t>past 4 yr sales data for entire ROI</w:t>
      </w:r>
      <w:r w:rsidRPr="2E9FFD70" w:rsidR="757D7B31">
        <w:rPr>
          <w:rFonts w:ascii="Aptos" w:hAnsi="Aptos" w:eastAsia="Aptos" w:cs="Aptos" w:asciiTheme="minorAscii" w:hAnsiTheme="minorAscii" w:eastAsiaTheme="minorAscii" w:cstheme="minorAscii"/>
          <w:noProof w:val="0"/>
          <w:sz w:val="24"/>
          <w:szCs w:val="24"/>
          <w:lang w:val="en-US"/>
        </w:rPr>
        <w:t>.</w:t>
      </w:r>
    </w:p>
    <w:p w:rsidR="757D7B31" w:rsidP="2E9FFD70" w:rsidRDefault="757D7B31" w14:paraId="71E26070" w14:textId="5F328E64">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2E9FFD70" w:rsidR="757D7B31">
        <w:rPr>
          <w:rFonts w:ascii="Aptos" w:hAnsi="Aptos" w:eastAsia="Aptos" w:cs="Aptos" w:asciiTheme="minorAscii" w:hAnsiTheme="minorAscii" w:eastAsiaTheme="minorAscii" w:cstheme="minorAscii"/>
          <w:b w:val="1"/>
          <w:bCs w:val="1"/>
          <w:noProof w:val="0"/>
          <w:sz w:val="28"/>
          <w:szCs w:val="28"/>
          <w:lang w:val="en-US"/>
        </w:rPr>
        <w:t>7. Conclusion</w:t>
      </w:r>
    </w:p>
    <w:p w:rsidR="757D7B31" w:rsidP="2E9FFD70" w:rsidRDefault="757D7B31" w14:paraId="4EF8F918" w14:textId="6D80150D">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2E9FFD70" w:rsidR="757D7B31">
        <w:rPr>
          <w:rFonts w:ascii="Aptos" w:hAnsi="Aptos" w:eastAsia="Aptos" w:cs="Aptos" w:asciiTheme="minorAscii" w:hAnsiTheme="minorAscii" w:eastAsiaTheme="minorAscii" w:cstheme="minorAscii"/>
          <w:noProof w:val="0"/>
          <w:sz w:val="24"/>
          <w:szCs w:val="24"/>
          <w:lang w:val="en-US"/>
        </w:rPr>
        <w:t>The system will be designed to fetch relevant schemes</w:t>
      </w:r>
      <w:r w:rsidRPr="2E9FFD70" w:rsidR="4D46A256">
        <w:rPr>
          <w:rFonts w:ascii="Aptos" w:hAnsi="Aptos" w:eastAsia="Aptos" w:cs="Aptos" w:asciiTheme="minorAscii" w:hAnsiTheme="minorAscii" w:eastAsiaTheme="minorAscii" w:cstheme="minorAscii"/>
          <w:noProof w:val="0"/>
          <w:sz w:val="24"/>
          <w:szCs w:val="24"/>
          <w:lang w:val="en-US"/>
        </w:rPr>
        <w:t xml:space="preserve"> (In progress/already happened) </w:t>
      </w:r>
      <w:r w:rsidRPr="2E9FFD70" w:rsidR="757D7B31">
        <w:rPr>
          <w:rFonts w:ascii="Aptos" w:hAnsi="Aptos" w:eastAsia="Aptos" w:cs="Aptos" w:asciiTheme="minorAscii" w:hAnsiTheme="minorAscii" w:eastAsiaTheme="minorAscii" w:cstheme="minorAscii"/>
          <w:noProof w:val="0"/>
          <w:sz w:val="24"/>
          <w:szCs w:val="24"/>
          <w:lang w:val="en-US"/>
        </w:rPr>
        <w:t xml:space="preserve">based on a user-defined month and year </w:t>
      </w:r>
      <w:r w:rsidRPr="2E9FFD70" w:rsidR="6AC160E9">
        <w:rPr>
          <w:rFonts w:ascii="Aptos" w:hAnsi="Aptos" w:eastAsia="Aptos" w:cs="Aptos" w:asciiTheme="minorAscii" w:hAnsiTheme="minorAscii" w:eastAsiaTheme="minorAscii" w:cstheme="minorAscii"/>
          <w:noProof w:val="0"/>
          <w:sz w:val="24"/>
          <w:szCs w:val="24"/>
          <w:lang w:val="en-US"/>
        </w:rPr>
        <w:t xml:space="preserve">(start and end date) </w:t>
      </w:r>
      <w:r w:rsidRPr="2E9FFD70" w:rsidR="757D7B31">
        <w:rPr>
          <w:rFonts w:ascii="Aptos" w:hAnsi="Aptos" w:eastAsia="Aptos" w:cs="Aptos" w:asciiTheme="minorAscii" w:hAnsiTheme="minorAscii" w:eastAsiaTheme="minorAscii" w:cstheme="minorAscii"/>
          <w:noProof w:val="0"/>
          <w:sz w:val="24"/>
          <w:szCs w:val="24"/>
          <w:lang w:val="en-US"/>
        </w:rPr>
        <w:t>and then fetch sales data for the last four years for e</w:t>
      </w:r>
      <w:r w:rsidRPr="2E9FFD70" w:rsidR="123EB136">
        <w:rPr>
          <w:rFonts w:ascii="Aptos" w:hAnsi="Aptos" w:eastAsia="Aptos" w:cs="Aptos" w:asciiTheme="minorAscii" w:hAnsiTheme="minorAscii" w:eastAsiaTheme="minorAscii" w:cstheme="minorAscii"/>
          <w:noProof w:val="0"/>
          <w:sz w:val="24"/>
          <w:szCs w:val="24"/>
          <w:lang w:val="en-US"/>
        </w:rPr>
        <w:t>ntire ROI from the selected month-year</w:t>
      </w:r>
      <w:r w:rsidRPr="2E9FFD70" w:rsidR="757D7B31">
        <w:rPr>
          <w:rFonts w:ascii="Aptos" w:hAnsi="Aptos" w:eastAsia="Aptos" w:cs="Aptos" w:asciiTheme="minorAscii" w:hAnsiTheme="minorAscii" w:eastAsiaTheme="minorAscii" w:cstheme="minorAscii"/>
          <w:noProof w:val="0"/>
          <w:sz w:val="24"/>
          <w:szCs w:val="24"/>
          <w:lang w:val="en-US"/>
        </w:rPr>
        <w:t xml:space="preserve">. Various filters, such as account type, sales type, and item type, will be applied to </w:t>
      </w:r>
      <w:r w:rsidRPr="2E9FFD70" w:rsidR="757D7B31">
        <w:rPr>
          <w:rFonts w:ascii="Aptos" w:hAnsi="Aptos" w:eastAsia="Aptos" w:cs="Aptos" w:asciiTheme="minorAscii" w:hAnsiTheme="minorAscii" w:eastAsiaTheme="minorAscii" w:cstheme="minorAscii"/>
          <w:noProof w:val="0"/>
          <w:sz w:val="24"/>
          <w:szCs w:val="24"/>
          <w:lang w:val="en-US"/>
        </w:rPr>
        <w:t>identify</w:t>
      </w:r>
      <w:r w:rsidRPr="2E9FFD70" w:rsidR="757D7B31">
        <w:rPr>
          <w:rFonts w:ascii="Aptos" w:hAnsi="Aptos" w:eastAsia="Aptos" w:cs="Aptos" w:asciiTheme="minorAscii" w:hAnsiTheme="minorAscii" w:eastAsiaTheme="minorAscii" w:cstheme="minorAscii"/>
          <w:noProof w:val="0"/>
          <w:sz w:val="24"/>
          <w:szCs w:val="24"/>
          <w:lang w:val="en-US"/>
        </w:rPr>
        <w:t xml:space="preserve"> eligible accounts. The final report will provide a detailed breakdown of eligible accounts and their respective sales data. Optimizations, such as precomputing sales data and indexing, will be essential to ensure the system performs efficiently with large datasets.</w:t>
      </w:r>
    </w:p>
    <w:p w:rsidR="2E9FFD70" w:rsidP="2E9FFD70" w:rsidRDefault="2E9FFD70" w14:paraId="6FA86A6C" w14:textId="7162AF54">
      <w:pPr>
        <w:pStyle w:val="Normal"/>
        <w:rPr>
          <w:rFonts w:ascii="Aptos" w:hAnsi="Aptos" w:eastAsia="Aptos" w:cs="Aptos"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rPu83yK" int2:invalidationBookmarkName="" int2:hashCode="Xsnww9aQQK/jqv" int2:id="ZantuDc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367eb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efa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ea89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c83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ae5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002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76f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5dc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0fc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b67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506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628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31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45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488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711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059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8c4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da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71c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59e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6c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ef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e15b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9a2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31DD70"/>
    <w:rsid w:val="00AE8FA2"/>
    <w:rsid w:val="067D0F90"/>
    <w:rsid w:val="06B5B7A2"/>
    <w:rsid w:val="0FA01C7E"/>
    <w:rsid w:val="123EB136"/>
    <w:rsid w:val="150F65B5"/>
    <w:rsid w:val="17D1335C"/>
    <w:rsid w:val="1C9869CF"/>
    <w:rsid w:val="1D7FF2B5"/>
    <w:rsid w:val="1E791AB7"/>
    <w:rsid w:val="1E839319"/>
    <w:rsid w:val="1FCACD8D"/>
    <w:rsid w:val="205D213A"/>
    <w:rsid w:val="20A6331A"/>
    <w:rsid w:val="215F2C06"/>
    <w:rsid w:val="221F7DC9"/>
    <w:rsid w:val="224E6DC6"/>
    <w:rsid w:val="255AD2D5"/>
    <w:rsid w:val="29BC2949"/>
    <w:rsid w:val="2A0C5697"/>
    <w:rsid w:val="2A2B18A9"/>
    <w:rsid w:val="2DCCC131"/>
    <w:rsid w:val="2E135EEA"/>
    <w:rsid w:val="2E21BD97"/>
    <w:rsid w:val="2E9FFD70"/>
    <w:rsid w:val="2EFE3B6F"/>
    <w:rsid w:val="3031DD70"/>
    <w:rsid w:val="31FD35AE"/>
    <w:rsid w:val="32EF0D02"/>
    <w:rsid w:val="34075913"/>
    <w:rsid w:val="35976D7F"/>
    <w:rsid w:val="36FFA10C"/>
    <w:rsid w:val="3734EB15"/>
    <w:rsid w:val="381A69DC"/>
    <w:rsid w:val="39541D9E"/>
    <w:rsid w:val="3DF8B864"/>
    <w:rsid w:val="4070D8CC"/>
    <w:rsid w:val="42A535FB"/>
    <w:rsid w:val="42D41FC7"/>
    <w:rsid w:val="43002D02"/>
    <w:rsid w:val="45AC0323"/>
    <w:rsid w:val="469F597D"/>
    <w:rsid w:val="46A58FA4"/>
    <w:rsid w:val="476F2010"/>
    <w:rsid w:val="47C879C2"/>
    <w:rsid w:val="48ACE633"/>
    <w:rsid w:val="49175DFB"/>
    <w:rsid w:val="4D46A256"/>
    <w:rsid w:val="4ECC1125"/>
    <w:rsid w:val="548C4E62"/>
    <w:rsid w:val="54E4334B"/>
    <w:rsid w:val="55E45918"/>
    <w:rsid w:val="56FCE1F6"/>
    <w:rsid w:val="5CAD8A3C"/>
    <w:rsid w:val="5F32494E"/>
    <w:rsid w:val="62F22BC4"/>
    <w:rsid w:val="647D7DDD"/>
    <w:rsid w:val="649C0B4E"/>
    <w:rsid w:val="6566E9D3"/>
    <w:rsid w:val="6609F07A"/>
    <w:rsid w:val="66E8787D"/>
    <w:rsid w:val="6940D40D"/>
    <w:rsid w:val="69AD099A"/>
    <w:rsid w:val="6AB7F57C"/>
    <w:rsid w:val="6AC160E9"/>
    <w:rsid w:val="6C9102F6"/>
    <w:rsid w:val="6C96B19C"/>
    <w:rsid w:val="6CC7F25C"/>
    <w:rsid w:val="71C26FDC"/>
    <w:rsid w:val="723710C0"/>
    <w:rsid w:val="72439758"/>
    <w:rsid w:val="72C7B4A7"/>
    <w:rsid w:val="73AA05D5"/>
    <w:rsid w:val="73EADEBE"/>
    <w:rsid w:val="757D7B31"/>
    <w:rsid w:val="78875118"/>
    <w:rsid w:val="78CE7231"/>
    <w:rsid w:val="78FA5DAE"/>
    <w:rsid w:val="7A4B31D0"/>
    <w:rsid w:val="7BC8B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DD70"/>
  <w15:chartTrackingRefBased/>
  <w15:docId w15:val="{A116246C-2207-483E-8174-6B56B9727E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cf3557ad3554090" /><Relationship Type="http://schemas.microsoft.com/office/2020/10/relationships/intelligence" Target="intelligence2.xml" Id="Reff447bbd47641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2025-01-02T05:13:59.5458670Z</dcterms:created>
  <dcterms:modified xsi:type="dcterms:W3CDTF">2025-01-08T11:14:58.1340546Z</dcterms:modified>
  <dc:creator>Sohom Neogi</dc:creator>
  <lastModifiedBy>Sohom Neogi</lastModifiedBy>
</coreProperties>
</file>