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CC37713" w:rsidP="194E1F9E" w:rsidRDefault="1CC37713" w14:paraId="5AA2B11D" w14:textId="43EFBA7D">
      <w:pPr>
        <w:pStyle w:val="Heading3"/>
        <w:spacing w:before="281" w:beforeAutospacing="off" w:after="281" w:afterAutospacing="off"/>
        <w:rPr>
          <w:rFonts w:ascii="Aptos" w:hAnsi="Aptos" w:eastAsia="Aptos" w:cs="Aptos"/>
          <w:b w:val="1"/>
          <w:bCs w:val="1"/>
          <w:noProof w:val="0"/>
          <w:sz w:val="28"/>
          <w:szCs w:val="28"/>
          <w:lang w:val="en-US"/>
        </w:rPr>
      </w:pPr>
      <w:r w:rsidRPr="194E1F9E" w:rsidR="1CC37713">
        <w:rPr>
          <w:rFonts w:ascii="Aptos" w:hAnsi="Aptos" w:eastAsia="Aptos" w:cs="Aptos"/>
          <w:b w:val="1"/>
          <w:bCs w:val="1"/>
          <w:noProof w:val="0"/>
          <w:sz w:val="28"/>
          <w:szCs w:val="28"/>
          <w:lang w:val="en-US"/>
        </w:rPr>
        <w:t>Vendor Onboarding Project Documentation</w:t>
      </w:r>
    </w:p>
    <w:p w:rsidR="1CC37713" w:rsidP="194E1F9E" w:rsidRDefault="1CC37713" w14:paraId="51F6E01B" w14:textId="29F19BCC">
      <w:pPr>
        <w:pStyle w:val="Heading4"/>
        <w:spacing w:before="319" w:beforeAutospacing="off" w:after="319" w:afterAutospacing="off"/>
      </w:pPr>
      <w:r w:rsidRPr="194E1F9E" w:rsidR="1CC37713">
        <w:rPr>
          <w:rFonts w:ascii="Aptos" w:hAnsi="Aptos" w:eastAsia="Aptos" w:cs="Aptos"/>
          <w:b w:val="1"/>
          <w:bCs w:val="1"/>
          <w:noProof w:val="0"/>
          <w:sz w:val="24"/>
          <w:szCs w:val="24"/>
          <w:lang w:val="en-US"/>
        </w:rPr>
        <w:t>1. Project Overview</w:t>
      </w:r>
    </w:p>
    <w:p w:rsidR="1CC37713" w:rsidP="194E1F9E" w:rsidRDefault="1CC37713" w14:paraId="714AC974" w14:textId="1D47B83C">
      <w:pPr>
        <w:spacing w:before="240" w:beforeAutospacing="off" w:after="240" w:afterAutospacing="off"/>
      </w:pPr>
      <w:r w:rsidRPr="194E1F9E" w:rsidR="1CC37713">
        <w:rPr>
          <w:rFonts w:ascii="Aptos" w:hAnsi="Aptos" w:eastAsia="Aptos" w:cs="Aptos"/>
          <w:noProof w:val="0"/>
          <w:sz w:val="24"/>
          <w:szCs w:val="24"/>
          <w:lang w:val="en-US"/>
        </w:rPr>
        <w:t xml:space="preserve">The </w:t>
      </w:r>
      <w:r w:rsidRPr="194E1F9E" w:rsidR="1CC37713">
        <w:rPr>
          <w:rFonts w:ascii="Aptos" w:hAnsi="Aptos" w:eastAsia="Aptos" w:cs="Aptos"/>
          <w:b w:val="1"/>
          <w:bCs w:val="1"/>
          <w:noProof w:val="0"/>
          <w:sz w:val="24"/>
          <w:szCs w:val="24"/>
          <w:lang w:val="en-US"/>
        </w:rPr>
        <w:t>Vendor Onboarding Project</w:t>
      </w:r>
      <w:r w:rsidRPr="194E1F9E" w:rsidR="1CC37713">
        <w:rPr>
          <w:rFonts w:ascii="Aptos" w:hAnsi="Aptos" w:eastAsia="Aptos" w:cs="Aptos"/>
          <w:noProof w:val="0"/>
          <w:sz w:val="24"/>
          <w:szCs w:val="24"/>
          <w:lang w:val="en-US"/>
        </w:rPr>
        <w:t xml:space="preserve"> aims to streamline and automate the process of onboarding vendors by providing a dedicated web platform for vendors and a management system for internal teams. The goal is to create an efficient, transparent, and secure process for vendors to register, submit necessary documents, and track their verification status while enabling the commercial team to review and manage applications seamlessly.</w:t>
      </w:r>
    </w:p>
    <w:p w:rsidR="194E1F9E" w:rsidP="194E1F9E" w:rsidRDefault="194E1F9E" w14:paraId="5FB72819" w14:textId="0E8BE399">
      <w:pPr>
        <w:spacing w:before="0" w:beforeAutospacing="off" w:after="0" w:afterAutospacing="off"/>
      </w:pPr>
    </w:p>
    <w:p w:rsidR="1CC37713" w:rsidP="194E1F9E" w:rsidRDefault="1CC37713" w14:paraId="059A4EA1" w14:textId="128F2546">
      <w:pPr>
        <w:pStyle w:val="Heading4"/>
        <w:spacing w:before="319" w:beforeAutospacing="off" w:after="319" w:afterAutospacing="off"/>
      </w:pPr>
      <w:r w:rsidRPr="194E1F9E" w:rsidR="1CC37713">
        <w:rPr>
          <w:rFonts w:ascii="Aptos" w:hAnsi="Aptos" w:eastAsia="Aptos" w:cs="Aptos"/>
          <w:b w:val="1"/>
          <w:bCs w:val="1"/>
          <w:noProof w:val="0"/>
          <w:sz w:val="24"/>
          <w:szCs w:val="24"/>
          <w:lang w:val="en-US"/>
        </w:rPr>
        <w:t>2. System Architecture</w:t>
      </w:r>
    </w:p>
    <w:p w:rsidR="1CC37713" w:rsidP="194E1F9E" w:rsidRDefault="1CC37713" w14:paraId="6B68DFFB" w14:textId="2E9F6759">
      <w:pPr>
        <w:spacing w:before="240" w:beforeAutospacing="off" w:after="240" w:afterAutospacing="off"/>
      </w:pPr>
      <w:r w:rsidRPr="194E1F9E" w:rsidR="1CC37713">
        <w:rPr>
          <w:rFonts w:ascii="Aptos" w:hAnsi="Aptos" w:eastAsia="Aptos" w:cs="Aptos"/>
          <w:noProof w:val="0"/>
          <w:sz w:val="24"/>
          <w:szCs w:val="24"/>
          <w:lang w:val="en-US"/>
        </w:rPr>
        <w:t>The system will be composed of three primary components that ensure smooth interaction between vendors, the internal team, and the notification mechanisms.</w:t>
      </w:r>
    </w:p>
    <w:p w:rsidR="1CC37713" w:rsidP="194E1F9E" w:rsidRDefault="1CC37713" w14:paraId="537F4D32" w14:textId="3CF6D5B0">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Vendor Portal (Frontend):</w:t>
      </w:r>
    </w:p>
    <w:p w:rsidR="1CC37713" w:rsidP="194E1F9E" w:rsidRDefault="1CC37713" w14:paraId="0A4CDB44" w14:textId="5987BAA7">
      <w:pPr>
        <w:pStyle w:val="ListParagraph"/>
        <w:numPr>
          <w:ilvl w:val="1"/>
          <w:numId w:val="4"/>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A self-service web platform where vendors can register, submit documents, and track the progress of their onboarding application.</w:t>
      </w:r>
    </w:p>
    <w:p w:rsidR="1CC37713" w:rsidP="194E1F9E" w:rsidRDefault="1CC37713" w14:paraId="077D5ABB" w14:textId="572C58E0">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Commercial Console (Backend):</w:t>
      </w:r>
    </w:p>
    <w:p w:rsidR="1CC37713" w:rsidP="194E1F9E" w:rsidRDefault="1CC37713" w14:paraId="30E81BB4" w14:textId="14039008">
      <w:pPr>
        <w:pStyle w:val="ListParagraph"/>
        <w:numPr>
          <w:ilvl w:val="1"/>
          <w:numId w:val="4"/>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A web-based interface for the internal commercial team to manage and review vendor applications, verify documents, and approve/reject vendor onboarding requests.</w:t>
      </w:r>
    </w:p>
    <w:p w:rsidR="1CC37713" w:rsidP="194E1F9E" w:rsidRDefault="1CC37713" w14:paraId="42C573C6" w14:textId="2F14B688">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Notification System:</w:t>
      </w:r>
    </w:p>
    <w:p w:rsidR="1CC37713" w:rsidP="194E1F9E" w:rsidRDefault="1CC37713" w14:paraId="63946BF8" w14:textId="28576131">
      <w:pPr>
        <w:pStyle w:val="ListParagraph"/>
        <w:numPr>
          <w:ilvl w:val="1"/>
          <w:numId w:val="4"/>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An automated email and SMS notification system that keeps vendors informed about their application status, document requirements, and next steps.</w:t>
      </w:r>
    </w:p>
    <w:p w:rsidR="194E1F9E" w:rsidP="194E1F9E" w:rsidRDefault="194E1F9E" w14:paraId="70D6E693" w14:textId="5141B213">
      <w:pPr>
        <w:spacing w:before="0" w:beforeAutospacing="off" w:after="0" w:afterAutospacing="off"/>
      </w:pPr>
    </w:p>
    <w:p w:rsidR="1CC37713" w:rsidP="194E1F9E" w:rsidRDefault="1CC37713" w14:paraId="76548C86" w14:textId="5FE6BDCC">
      <w:pPr>
        <w:pStyle w:val="Heading4"/>
        <w:spacing w:before="319" w:beforeAutospacing="off" w:after="319" w:afterAutospacing="off"/>
      </w:pPr>
      <w:r w:rsidRPr="194E1F9E" w:rsidR="1CC37713">
        <w:rPr>
          <w:rFonts w:ascii="Aptos" w:hAnsi="Aptos" w:eastAsia="Aptos" w:cs="Aptos"/>
          <w:b w:val="1"/>
          <w:bCs w:val="1"/>
          <w:noProof w:val="0"/>
          <w:sz w:val="24"/>
          <w:szCs w:val="24"/>
          <w:lang w:val="en-US"/>
        </w:rPr>
        <w:t>3. Functionality Breakdown</w:t>
      </w:r>
    </w:p>
    <w:p w:rsidR="1CC37713" w:rsidP="194E1F9E" w:rsidRDefault="1CC37713" w14:paraId="321D5484" w14:textId="12B6BBF5">
      <w:pPr>
        <w:spacing w:before="240" w:beforeAutospacing="off" w:after="240" w:afterAutospacing="off"/>
      </w:pPr>
      <w:r w:rsidRPr="194E1F9E" w:rsidR="1CC37713">
        <w:rPr>
          <w:rFonts w:ascii="Aptos" w:hAnsi="Aptos" w:eastAsia="Aptos" w:cs="Aptos"/>
          <w:b w:val="1"/>
          <w:bCs w:val="1"/>
          <w:noProof w:val="0"/>
          <w:sz w:val="24"/>
          <w:szCs w:val="24"/>
          <w:lang w:val="en-US"/>
        </w:rPr>
        <w:t>Vendor Portal:</w:t>
      </w:r>
    </w:p>
    <w:p w:rsidR="1CC37713" w:rsidP="194E1F9E" w:rsidRDefault="1CC37713" w14:paraId="19E68823" w14:textId="1E0C11F6">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Registration Form:</w:t>
      </w:r>
    </w:p>
    <w:p w:rsidR="1CC37713" w:rsidP="194E1F9E" w:rsidRDefault="1CC37713" w14:paraId="23842331" w14:textId="47492EE9">
      <w:pPr>
        <w:pStyle w:val="ListParagraph"/>
        <w:numPr>
          <w:ilvl w:val="1"/>
          <w:numId w:val="5"/>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Vendors submit key KYC (Know Your Customer) details including:</w:t>
      </w:r>
    </w:p>
    <w:p w:rsidR="1CC37713" w:rsidP="194E1F9E" w:rsidRDefault="1CC37713" w14:paraId="71585E2C" w14:textId="24B4CE12">
      <w:pPr>
        <w:pStyle w:val="ListParagraph"/>
        <w:numPr>
          <w:ilvl w:val="2"/>
          <w:numId w:val="5"/>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Contact Information:</w:t>
      </w:r>
      <w:r w:rsidRPr="194E1F9E" w:rsidR="1CC37713">
        <w:rPr>
          <w:rFonts w:ascii="Aptos" w:hAnsi="Aptos" w:eastAsia="Aptos" w:cs="Aptos"/>
          <w:noProof w:val="0"/>
          <w:sz w:val="24"/>
          <w:szCs w:val="24"/>
          <w:lang w:val="en-US"/>
        </w:rPr>
        <w:t xml:space="preserve"> Name, phone number, email.</w:t>
      </w:r>
    </w:p>
    <w:p w:rsidR="1CC37713" w:rsidP="194E1F9E" w:rsidRDefault="1CC37713" w14:paraId="17A7A217" w14:textId="79504114">
      <w:pPr>
        <w:pStyle w:val="ListParagraph"/>
        <w:numPr>
          <w:ilvl w:val="2"/>
          <w:numId w:val="5"/>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Company Details:</w:t>
      </w:r>
      <w:r w:rsidRPr="194E1F9E" w:rsidR="1CC37713">
        <w:rPr>
          <w:rFonts w:ascii="Aptos" w:hAnsi="Aptos" w:eastAsia="Aptos" w:cs="Aptos"/>
          <w:noProof w:val="0"/>
          <w:sz w:val="24"/>
          <w:szCs w:val="24"/>
          <w:lang w:val="en-US"/>
        </w:rPr>
        <w:t xml:space="preserve"> Organization name, contact email, registration number, and location.</w:t>
      </w:r>
    </w:p>
    <w:p w:rsidR="1CC37713" w:rsidP="194E1F9E" w:rsidRDefault="1CC37713" w14:paraId="1DF6F7C6" w14:textId="46FF57DB">
      <w:pPr>
        <w:pStyle w:val="ListParagraph"/>
        <w:numPr>
          <w:ilvl w:val="2"/>
          <w:numId w:val="5"/>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Tax Information:</w:t>
      </w:r>
      <w:r w:rsidRPr="194E1F9E" w:rsidR="1CC37713">
        <w:rPr>
          <w:rFonts w:ascii="Aptos" w:hAnsi="Aptos" w:eastAsia="Aptos" w:cs="Aptos"/>
          <w:noProof w:val="0"/>
          <w:sz w:val="24"/>
          <w:szCs w:val="24"/>
          <w:lang w:val="en-US"/>
        </w:rPr>
        <w:t xml:space="preserve"> GSTIN, PAN.</w:t>
      </w:r>
    </w:p>
    <w:p w:rsidR="1CC37713" w:rsidP="194E1F9E" w:rsidRDefault="1CC37713" w14:paraId="6430D2F5" w14:textId="3C975FA5">
      <w:pPr>
        <w:pStyle w:val="ListParagraph"/>
        <w:numPr>
          <w:ilvl w:val="2"/>
          <w:numId w:val="5"/>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Bank Details:</w:t>
      </w:r>
      <w:r w:rsidRPr="194E1F9E" w:rsidR="1CC37713">
        <w:rPr>
          <w:rFonts w:ascii="Aptos" w:hAnsi="Aptos" w:eastAsia="Aptos" w:cs="Aptos"/>
          <w:noProof w:val="0"/>
          <w:sz w:val="24"/>
          <w:szCs w:val="24"/>
          <w:lang w:val="en-US"/>
        </w:rPr>
        <w:t xml:space="preserve"> Account number, branch name, IFSC code.</w:t>
      </w:r>
    </w:p>
    <w:p w:rsidR="1CC37713" w:rsidP="194E1F9E" w:rsidRDefault="1CC37713" w14:paraId="7C4F858A" w14:textId="0C0C5ABA">
      <w:pPr>
        <w:pStyle w:val="ListParagraph"/>
        <w:numPr>
          <w:ilvl w:val="1"/>
          <w:numId w:val="5"/>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Vendors upload essential documents like company registration certificates, MSME registration, tax certificates, trade licenses, and bank statements.</w:t>
      </w:r>
    </w:p>
    <w:p w:rsidR="1CC37713" w:rsidP="194E1F9E" w:rsidRDefault="1CC37713" w14:paraId="32DBDC12" w14:textId="6DC8598D">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Verification Status Tracking:</w:t>
      </w:r>
    </w:p>
    <w:p w:rsidR="1CC37713" w:rsidP="194E1F9E" w:rsidRDefault="1CC37713" w14:paraId="3283293E" w14:textId="591A371E">
      <w:pPr>
        <w:pStyle w:val="ListParagraph"/>
        <w:numPr>
          <w:ilvl w:val="1"/>
          <w:numId w:val="5"/>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Vendors can monitor the progress of their onboarding application.</w:t>
      </w:r>
    </w:p>
    <w:p w:rsidR="1CC37713" w:rsidP="194E1F9E" w:rsidRDefault="1CC37713" w14:paraId="0A7186F1" w14:textId="64320BA8">
      <w:pPr>
        <w:pStyle w:val="ListParagraph"/>
        <w:numPr>
          <w:ilvl w:val="1"/>
          <w:numId w:val="5"/>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The portal will display the current verification status and indicate any pending documents or actions.</w:t>
      </w:r>
    </w:p>
    <w:p w:rsidR="1CC37713" w:rsidP="194E1F9E" w:rsidRDefault="1CC37713" w14:paraId="112DC364" w14:textId="2998680E">
      <w:pPr>
        <w:pStyle w:val="ListParagraph"/>
        <w:numPr>
          <w:ilvl w:val="1"/>
          <w:numId w:val="5"/>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Vendors can re-upload documents if needed and track updates.</w:t>
      </w:r>
    </w:p>
    <w:p w:rsidR="194E1F9E" w:rsidP="194E1F9E" w:rsidRDefault="194E1F9E" w14:paraId="5677BA20" w14:textId="21FBC7BC">
      <w:pPr>
        <w:spacing w:before="0" w:beforeAutospacing="off" w:after="0" w:afterAutospacing="off"/>
      </w:pPr>
    </w:p>
    <w:p w:rsidR="1CC37713" w:rsidP="194E1F9E" w:rsidRDefault="1CC37713" w14:paraId="5306D521" w14:textId="42516FD5">
      <w:pPr>
        <w:spacing w:before="240" w:beforeAutospacing="off" w:after="240" w:afterAutospacing="off"/>
      </w:pPr>
      <w:r w:rsidRPr="194E1F9E" w:rsidR="1CC37713">
        <w:rPr>
          <w:rFonts w:ascii="Aptos" w:hAnsi="Aptos" w:eastAsia="Aptos" w:cs="Aptos"/>
          <w:b w:val="1"/>
          <w:bCs w:val="1"/>
          <w:noProof w:val="0"/>
          <w:sz w:val="24"/>
          <w:szCs w:val="24"/>
          <w:lang w:val="en-US"/>
        </w:rPr>
        <w:t>Commercial Console:</w:t>
      </w:r>
    </w:p>
    <w:p w:rsidR="1CC37713" w:rsidP="194E1F9E" w:rsidRDefault="1CC37713" w14:paraId="43151CDB" w14:textId="569116DC">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Vendor Application Management:</w:t>
      </w:r>
    </w:p>
    <w:p w:rsidR="1CC37713" w:rsidP="194E1F9E" w:rsidRDefault="1CC37713" w14:paraId="0262E135" w14:textId="225BEA38">
      <w:pPr>
        <w:pStyle w:val="ListParagraph"/>
        <w:numPr>
          <w:ilvl w:val="1"/>
          <w:numId w:val="6"/>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The commercial team can view and manage a list of submitted vendor applications with detailed vendor information.</w:t>
      </w:r>
    </w:p>
    <w:p w:rsidR="1CC37713" w:rsidP="194E1F9E" w:rsidRDefault="1CC37713" w14:paraId="2AAD1DC5" w14:textId="21274191">
      <w:pPr>
        <w:pStyle w:val="ListParagraph"/>
        <w:numPr>
          <w:ilvl w:val="1"/>
          <w:numId w:val="6"/>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A secure section allows for downloading and reviewing uploaded documents.</w:t>
      </w:r>
    </w:p>
    <w:p w:rsidR="1CC37713" w:rsidP="194E1F9E" w:rsidRDefault="1CC37713" w14:paraId="2E181232" w14:textId="68B9D086">
      <w:pPr>
        <w:pStyle w:val="ListParagraph"/>
        <w:numPr>
          <w:ilvl w:val="1"/>
          <w:numId w:val="6"/>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Documents can be marked as:</w:t>
      </w:r>
    </w:p>
    <w:p w:rsidR="1CC37713" w:rsidP="194E1F9E" w:rsidRDefault="1CC37713" w14:paraId="70113E4F" w14:textId="2B894AB0">
      <w:pPr>
        <w:pStyle w:val="ListParagraph"/>
        <w:numPr>
          <w:ilvl w:val="2"/>
          <w:numId w:val="6"/>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Approved</w:t>
      </w:r>
      <w:r w:rsidRPr="194E1F9E" w:rsidR="1CC37713">
        <w:rPr>
          <w:rFonts w:ascii="Aptos" w:hAnsi="Aptos" w:eastAsia="Aptos" w:cs="Aptos"/>
          <w:noProof w:val="0"/>
          <w:sz w:val="24"/>
          <w:szCs w:val="24"/>
          <w:lang w:val="en-US"/>
        </w:rPr>
        <w:t>: All necessary documents are validated.</w:t>
      </w:r>
    </w:p>
    <w:p w:rsidR="1CC37713" w:rsidP="194E1F9E" w:rsidRDefault="1CC37713" w14:paraId="4993CC3A" w14:textId="0E9F48D7">
      <w:pPr>
        <w:pStyle w:val="ListParagraph"/>
        <w:numPr>
          <w:ilvl w:val="2"/>
          <w:numId w:val="6"/>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Needs Revision</w:t>
      </w:r>
      <w:r w:rsidRPr="194E1F9E" w:rsidR="1CC37713">
        <w:rPr>
          <w:rFonts w:ascii="Aptos" w:hAnsi="Aptos" w:eastAsia="Aptos" w:cs="Aptos"/>
          <w:noProof w:val="0"/>
          <w:sz w:val="24"/>
          <w:szCs w:val="24"/>
          <w:lang w:val="en-US"/>
        </w:rPr>
        <w:t>: Incomplete or incorrect documents require vendor updates.</w:t>
      </w:r>
    </w:p>
    <w:p w:rsidR="1CC37713" w:rsidP="194E1F9E" w:rsidRDefault="1CC37713" w14:paraId="2D204D5B" w14:textId="4DF739A9">
      <w:pPr>
        <w:pStyle w:val="ListParagraph"/>
        <w:numPr>
          <w:ilvl w:val="2"/>
          <w:numId w:val="6"/>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Rejected with Remarks</w:t>
      </w:r>
      <w:r w:rsidRPr="194E1F9E" w:rsidR="1CC37713">
        <w:rPr>
          <w:rFonts w:ascii="Aptos" w:hAnsi="Aptos" w:eastAsia="Aptos" w:cs="Aptos"/>
          <w:noProof w:val="0"/>
          <w:sz w:val="24"/>
          <w:szCs w:val="24"/>
          <w:lang w:val="en-US"/>
        </w:rPr>
        <w:t>: In cases where the application is rejected, comments are provided for clarity.</w:t>
      </w:r>
    </w:p>
    <w:p w:rsidR="1CC37713" w:rsidP="194E1F9E" w:rsidRDefault="1CC37713" w14:paraId="2370D186" w14:textId="4F636D1B">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Communication Tools:</w:t>
      </w:r>
    </w:p>
    <w:p w:rsidR="1CC37713" w:rsidP="194E1F9E" w:rsidRDefault="1CC37713" w14:paraId="4D5101F1" w14:textId="1D411947">
      <w:pPr>
        <w:pStyle w:val="ListParagraph"/>
        <w:numPr>
          <w:ilvl w:val="1"/>
          <w:numId w:val="6"/>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 xml:space="preserve">The console enables sending </w:t>
      </w:r>
      <w:r w:rsidRPr="194E1F9E" w:rsidR="1CC37713">
        <w:rPr>
          <w:rFonts w:ascii="Aptos" w:hAnsi="Aptos" w:eastAsia="Aptos" w:cs="Aptos"/>
          <w:b w:val="1"/>
          <w:bCs w:val="1"/>
          <w:noProof w:val="0"/>
          <w:sz w:val="24"/>
          <w:szCs w:val="24"/>
          <w:lang w:val="en-US"/>
        </w:rPr>
        <w:t>automated email/SMS notifications</w:t>
      </w:r>
      <w:r w:rsidRPr="194E1F9E" w:rsidR="1CC37713">
        <w:rPr>
          <w:rFonts w:ascii="Aptos" w:hAnsi="Aptos" w:eastAsia="Aptos" w:cs="Aptos"/>
          <w:noProof w:val="0"/>
          <w:sz w:val="24"/>
          <w:szCs w:val="24"/>
          <w:lang w:val="en-US"/>
        </w:rPr>
        <w:t xml:space="preserve"> to vendors, informing them of:</w:t>
      </w:r>
    </w:p>
    <w:p w:rsidR="1CC37713" w:rsidP="194E1F9E" w:rsidRDefault="1CC37713" w14:paraId="5AE4263A" w14:textId="3BA279F1">
      <w:pPr>
        <w:pStyle w:val="ListParagraph"/>
        <w:numPr>
          <w:ilvl w:val="2"/>
          <w:numId w:val="6"/>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Registration confirmation.</w:t>
      </w:r>
    </w:p>
    <w:p w:rsidR="1CC37713" w:rsidP="194E1F9E" w:rsidRDefault="1CC37713" w14:paraId="48707D46" w14:textId="63D5ED84">
      <w:pPr>
        <w:pStyle w:val="ListParagraph"/>
        <w:numPr>
          <w:ilvl w:val="2"/>
          <w:numId w:val="6"/>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Request for additional documents or clarifications.</w:t>
      </w:r>
    </w:p>
    <w:p w:rsidR="1CC37713" w:rsidP="194E1F9E" w:rsidRDefault="1CC37713" w14:paraId="65216997" w14:textId="1FA130A3">
      <w:pPr>
        <w:pStyle w:val="ListParagraph"/>
        <w:numPr>
          <w:ilvl w:val="2"/>
          <w:numId w:val="6"/>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Application approval or rejection.</w:t>
      </w:r>
    </w:p>
    <w:p w:rsidR="1CC37713" w:rsidP="194E1F9E" w:rsidRDefault="1CC37713" w14:paraId="218E47B4" w14:textId="50162FAB">
      <w:pPr>
        <w:pStyle w:val="ListParagraph"/>
        <w:numPr>
          <w:ilvl w:val="2"/>
          <w:numId w:val="6"/>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Document revision requests.</w:t>
      </w:r>
    </w:p>
    <w:p w:rsidR="194E1F9E" w:rsidP="194E1F9E" w:rsidRDefault="194E1F9E" w14:paraId="4C95A5A1" w14:textId="32523A5E">
      <w:pPr>
        <w:spacing w:before="0" w:beforeAutospacing="off" w:after="0" w:afterAutospacing="off"/>
      </w:pPr>
    </w:p>
    <w:p w:rsidR="1CC37713" w:rsidP="194E1F9E" w:rsidRDefault="1CC37713" w14:paraId="550F554B" w14:textId="7621D81A">
      <w:pPr>
        <w:spacing w:before="240" w:beforeAutospacing="off" w:after="240" w:afterAutospacing="off"/>
      </w:pPr>
      <w:r w:rsidRPr="194E1F9E" w:rsidR="1CC37713">
        <w:rPr>
          <w:rFonts w:ascii="Aptos" w:hAnsi="Aptos" w:eastAsia="Aptos" w:cs="Aptos"/>
          <w:b w:val="1"/>
          <w:bCs w:val="1"/>
          <w:noProof w:val="0"/>
          <w:sz w:val="24"/>
          <w:szCs w:val="24"/>
          <w:lang w:val="en-US"/>
        </w:rPr>
        <w:t>Notification System:</w:t>
      </w:r>
    </w:p>
    <w:p w:rsidR="1CC37713" w:rsidP="194E1F9E" w:rsidRDefault="1CC37713" w14:paraId="162A5D29" w14:textId="5D932E3B">
      <w:pPr>
        <w:spacing w:before="240" w:beforeAutospacing="off" w:after="240" w:afterAutospacing="off"/>
      </w:pPr>
      <w:r w:rsidRPr="194E1F9E" w:rsidR="1CC37713">
        <w:rPr>
          <w:rFonts w:ascii="Aptos" w:hAnsi="Aptos" w:eastAsia="Aptos" w:cs="Aptos"/>
          <w:noProof w:val="0"/>
          <w:sz w:val="24"/>
          <w:szCs w:val="24"/>
          <w:lang w:val="en-US"/>
        </w:rPr>
        <w:t xml:space="preserve">The </w:t>
      </w:r>
      <w:r w:rsidRPr="194E1F9E" w:rsidR="1CC37713">
        <w:rPr>
          <w:rFonts w:ascii="Aptos" w:hAnsi="Aptos" w:eastAsia="Aptos" w:cs="Aptos"/>
          <w:b w:val="1"/>
          <w:bCs w:val="1"/>
          <w:noProof w:val="0"/>
          <w:sz w:val="24"/>
          <w:szCs w:val="24"/>
          <w:lang w:val="en-US"/>
        </w:rPr>
        <w:t>Notification System</w:t>
      </w:r>
      <w:r w:rsidRPr="194E1F9E" w:rsidR="1CC37713">
        <w:rPr>
          <w:rFonts w:ascii="Aptos" w:hAnsi="Aptos" w:eastAsia="Aptos" w:cs="Aptos"/>
          <w:noProof w:val="0"/>
          <w:sz w:val="24"/>
          <w:szCs w:val="24"/>
          <w:lang w:val="en-US"/>
        </w:rPr>
        <w:t xml:space="preserve"> automatically triggers notifications via email and SMS based on vendor application stages:</w:t>
      </w:r>
    </w:p>
    <w:p w:rsidR="1CC37713" w:rsidP="194E1F9E" w:rsidRDefault="1CC37713" w14:paraId="5833FD2D" w14:textId="43548E19">
      <w:pPr>
        <w:pStyle w:val="ListParagraph"/>
        <w:numPr>
          <w:ilvl w:val="0"/>
          <w:numId w:val="7"/>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Confirmation of Registration Submission:</w:t>
      </w:r>
      <w:r w:rsidRPr="194E1F9E" w:rsidR="1CC37713">
        <w:rPr>
          <w:rFonts w:ascii="Aptos" w:hAnsi="Aptos" w:eastAsia="Aptos" w:cs="Aptos"/>
          <w:noProof w:val="0"/>
          <w:sz w:val="24"/>
          <w:szCs w:val="24"/>
          <w:lang w:val="en-US"/>
        </w:rPr>
        <w:t xml:space="preserve"> An automated confirmation is sent once the vendor submits their application.</w:t>
      </w:r>
    </w:p>
    <w:p w:rsidR="1CC37713" w:rsidP="194E1F9E" w:rsidRDefault="1CC37713" w14:paraId="04A0A159" w14:textId="6BA5C948">
      <w:pPr>
        <w:pStyle w:val="ListParagraph"/>
        <w:numPr>
          <w:ilvl w:val="0"/>
          <w:numId w:val="7"/>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Requests for Additional Documents or Clarifications:</w:t>
      </w:r>
      <w:r w:rsidRPr="194E1F9E" w:rsidR="1CC37713">
        <w:rPr>
          <w:rFonts w:ascii="Aptos" w:hAnsi="Aptos" w:eastAsia="Aptos" w:cs="Aptos"/>
          <w:noProof w:val="0"/>
          <w:sz w:val="24"/>
          <w:szCs w:val="24"/>
          <w:lang w:val="en-US"/>
        </w:rPr>
        <w:t xml:space="preserve"> If documentation is incomplete or needs revision, the system will notify the vendor.</w:t>
      </w:r>
    </w:p>
    <w:p w:rsidR="1CC37713" w:rsidP="194E1F9E" w:rsidRDefault="1CC37713" w14:paraId="4B1A5295" w14:textId="0F22ED60">
      <w:pPr>
        <w:pStyle w:val="ListParagraph"/>
        <w:numPr>
          <w:ilvl w:val="0"/>
          <w:numId w:val="7"/>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Application Approval or Rejection:</w:t>
      </w:r>
      <w:r w:rsidRPr="194E1F9E" w:rsidR="1CC37713">
        <w:rPr>
          <w:rFonts w:ascii="Aptos" w:hAnsi="Aptos" w:eastAsia="Aptos" w:cs="Aptos"/>
          <w:noProof w:val="0"/>
          <w:sz w:val="24"/>
          <w:szCs w:val="24"/>
          <w:lang w:val="en-US"/>
        </w:rPr>
        <w:t xml:space="preserve"> Vendors are notified of the final decision, including reasons if the application was rejected.</w:t>
      </w:r>
    </w:p>
    <w:p w:rsidR="1CC37713" w:rsidP="194E1F9E" w:rsidRDefault="1CC37713" w14:paraId="56386E34" w14:textId="3627D225">
      <w:pPr>
        <w:pStyle w:val="ListParagraph"/>
        <w:numPr>
          <w:ilvl w:val="0"/>
          <w:numId w:val="7"/>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Follow-up Notifications:</w:t>
      </w:r>
      <w:r w:rsidRPr="194E1F9E" w:rsidR="1CC37713">
        <w:rPr>
          <w:rFonts w:ascii="Aptos" w:hAnsi="Aptos" w:eastAsia="Aptos" w:cs="Aptos"/>
          <w:noProof w:val="0"/>
          <w:sz w:val="24"/>
          <w:szCs w:val="24"/>
          <w:lang w:val="en-US"/>
        </w:rPr>
        <w:t xml:space="preserve"> For applications under review or when vendors need to take action, reminders and status updates will be sent.</w:t>
      </w:r>
    </w:p>
    <w:p w:rsidR="194E1F9E" w:rsidP="194E1F9E" w:rsidRDefault="194E1F9E" w14:paraId="5382D486" w14:textId="072389C5">
      <w:pPr>
        <w:spacing w:before="0" w:beforeAutospacing="off" w:after="0" w:afterAutospacing="off"/>
      </w:pPr>
    </w:p>
    <w:p w:rsidR="1CC37713" w:rsidP="194E1F9E" w:rsidRDefault="1CC37713" w14:paraId="6282B986" w14:textId="3C874B62">
      <w:pPr>
        <w:pStyle w:val="Heading4"/>
        <w:spacing w:before="319" w:beforeAutospacing="off" w:after="319" w:afterAutospacing="off"/>
      </w:pPr>
      <w:r w:rsidRPr="194E1F9E" w:rsidR="1CC37713">
        <w:rPr>
          <w:rFonts w:ascii="Aptos" w:hAnsi="Aptos" w:eastAsia="Aptos" w:cs="Aptos"/>
          <w:b w:val="1"/>
          <w:bCs w:val="1"/>
          <w:noProof w:val="0"/>
          <w:sz w:val="24"/>
          <w:szCs w:val="24"/>
          <w:lang w:val="en-US"/>
        </w:rPr>
        <w:t>4. Onboarding Process Flow</w:t>
      </w:r>
    </w:p>
    <w:p w:rsidR="1CC37713" w:rsidP="194E1F9E" w:rsidRDefault="1CC37713" w14:paraId="51384A8B" w14:textId="29CF5DF9">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Vendor Registration:</w:t>
      </w:r>
    </w:p>
    <w:p w:rsidR="1CC37713" w:rsidP="194E1F9E" w:rsidRDefault="1CC37713" w14:paraId="106499D6" w14:textId="5B63F1EC">
      <w:pPr>
        <w:pStyle w:val="ListParagraph"/>
        <w:numPr>
          <w:ilvl w:val="1"/>
          <w:numId w:val="8"/>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 xml:space="preserve">Vendors access the </w:t>
      </w:r>
      <w:r w:rsidRPr="194E1F9E" w:rsidR="1CC37713">
        <w:rPr>
          <w:rFonts w:ascii="Aptos" w:hAnsi="Aptos" w:eastAsia="Aptos" w:cs="Aptos"/>
          <w:b w:val="1"/>
          <w:bCs w:val="1"/>
          <w:noProof w:val="0"/>
          <w:sz w:val="24"/>
          <w:szCs w:val="24"/>
          <w:lang w:val="en-US"/>
        </w:rPr>
        <w:t>Vendor Portal</w:t>
      </w:r>
      <w:r w:rsidRPr="194E1F9E" w:rsidR="1CC37713">
        <w:rPr>
          <w:rFonts w:ascii="Aptos" w:hAnsi="Aptos" w:eastAsia="Aptos" w:cs="Aptos"/>
          <w:noProof w:val="0"/>
          <w:sz w:val="24"/>
          <w:szCs w:val="24"/>
          <w:lang w:val="en-US"/>
        </w:rPr>
        <w:t xml:space="preserve"> to register by filling in KYC details and uploading required documents.</w:t>
      </w:r>
    </w:p>
    <w:p w:rsidR="1CC37713" w:rsidP="194E1F9E" w:rsidRDefault="1CC37713" w14:paraId="3AEB421E" w14:textId="2C6E5064">
      <w:pPr>
        <w:pStyle w:val="ListParagraph"/>
        <w:numPr>
          <w:ilvl w:val="1"/>
          <w:numId w:val="8"/>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The system automatically confirms submission via email and SMS.</w:t>
      </w:r>
    </w:p>
    <w:p w:rsidR="1CC37713" w:rsidP="194E1F9E" w:rsidRDefault="1CC37713" w14:paraId="53432AA9" w14:textId="7D903C82">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Document Submission and Tracking:</w:t>
      </w:r>
    </w:p>
    <w:p w:rsidR="1CC37713" w:rsidP="194E1F9E" w:rsidRDefault="1CC37713" w14:paraId="523126C9" w14:textId="2AE7469C">
      <w:pPr>
        <w:pStyle w:val="ListParagraph"/>
        <w:numPr>
          <w:ilvl w:val="1"/>
          <w:numId w:val="8"/>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The vendor uploads the necessary documents for verification.</w:t>
      </w:r>
    </w:p>
    <w:p w:rsidR="1CC37713" w:rsidP="194E1F9E" w:rsidRDefault="1CC37713" w14:paraId="4BF78103" w14:textId="1CCB009D">
      <w:pPr>
        <w:pStyle w:val="ListParagraph"/>
        <w:numPr>
          <w:ilvl w:val="1"/>
          <w:numId w:val="8"/>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 xml:space="preserve">The </w:t>
      </w:r>
      <w:r w:rsidRPr="194E1F9E" w:rsidR="1CC37713">
        <w:rPr>
          <w:rFonts w:ascii="Aptos" w:hAnsi="Aptos" w:eastAsia="Aptos" w:cs="Aptos"/>
          <w:b w:val="1"/>
          <w:bCs w:val="1"/>
          <w:noProof w:val="0"/>
          <w:sz w:val="24"/>
          <w:szCs w:val="24"/>
          <w:lang w:val="en-US"/>
        </w:rPr>
        <w:t>Notification System</w:t>
      </w:r>
      <w:r w:rsidRPr="194E1F9E" w:rsidR="1CC37713">
        <w:rPr>
          <w:rFonts w:ascii="Aptos" w:hAnsi="Aptos" w:eastAsia="Aptos" w:cs="Aptos"/>
          <w:noProof w:val="0"/>
          <w:sz w:val="24"/>
          <w:szCs w:val="24"/>
          <w:lang w:val="en-US"/>
        </w:rPr>
        <w:t xml:space="preserve"> alerts the commercial department of a new application submission.</w:t>
      </w:r>
    </w:p>
    <w:p w:rsidR="1CC37713" w:rsidP="194E1F9E" w:rsidRDefault="1CC37713" w14:paraId="55923C5B" w14:textId="49668A90">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Review and Verification:</w:t>
      </w:r>
    </w:p>
    <w:p w:rsidR="1CC37713" w:rsidP="194E1F9E" w:rsidRDefault="1CC37713" w14:paraId="7674BDDA" w14:textId="66A74EBB">
      <w:pPr>
        <w:pStyle w:val="ListParagraph"/>
        <w:numPr>
          <w:ilvl w:val="1"/>
          <w:numId w:val="8"/>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 xml:space="preserve">The commercial team reviews the vendor's application and submitted documents via the </w:t>
      </w:r>
      <w:r w:rsidRPr="194E1F9E" w:rsidR="1CC37713">
        <w:rPr>
          <w:rFonts w:ascii="Aptos" w:hAnsi="Aptos" w:eastAsia="Aptos" w:cs="Aptos"/>
          <w:b w:val="1"/>
          <w:bCs w:val="1"/>
          <w:noProof w:val="0"/>
          <w:sz w:val="24"/>
          <w:szCs w:val="24"/>
          <w:lang w:val="en-US"/>
        </w:rPr>
        <w:t>Commercial Console</w:t>
      </w:r>
      <w:r w:rsidRPr="194E1F9E" w:rsidR="1CC37713">
        <w:rPr>
          <w:rFonts w:ascii="Aptos" w:hAnsi="Aptos" w:eastAsia="Aptos" w:cs="Aptos"/>
          <w:noProof w:val="0"/>
          <w:sz w:val="24"/>
          <w:szCs w:val="24"/>
          <w:lang w:val="en-US"/>
        </w:rPr>
        <w:t>.</w:t>
      </w:r>
    </w:p>
    <w:p w:rsidR="1CC37713" w:rsidP="194E1F9E" w:rsidRDefault="1CC37713" w14:paraId="39D08D72" w14:textId="790A71F6">
      <w:pPr>
        <w:pStyle w:val="ListParagraph"/>
        <w:numPr>
          <w:ilvl w:val="1"/>
          <w:numId w:val="8"/>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 xml:space="preserve">The documents are marked as either </w:t>
      </w:r>
      <w:r w:rsidRPr="194E1F9E" w:rsidR="1CC37713">
        <w:rPr>
          <w:rFonts w:ascii="Aptos" w:hAnsi="Aptos" w:eastAsia="Aptos" w:cs="Aptos"/>
          <w:b w:val="1"/>
          <w:bCs w:val="1"/>
          <w:noProof w:val="0"/>
          <w:sz w:val="24"/>
          <w:szCs w:val="24"/>
          <w:lang w:val="en-US"/>
        </w:rPr>
        <w:t>approved</w:t>
      </w:r>
      <w:r w:rsidRPr="194E1F9E" w:rsidR="1CC37713">
        <w:rPr>
          <w:rFonts w:ascii="Aptos" w:hAnsi="Aptos" w:eastAsia="Aptos" w:cs="Aptos"/>
          <w:noProof w:val="0"/>
          <w:sz w:val="24"/>
          <w:szCs w:val="24"/>
          <w:lang w:val="en-US"/>
        </w:rPr>
        <w:t xml:space="preserve">, </w:t>
      </w:r>
      <w:r w:rsidRPr="194E1F9E" w:rsidR="1CC37713">
        <w:rPr>
          <w:rFonts w:ascii="Aptos" w:hAnsi="Aptos" w:eastAsia="Aptos" w:cs="Aptos"/>
          <w:b w:val="1"/>
          <w:bCs w:val="1"/>
          <w:noProof w:val="0"/>
          <w:sz w:val="24"/>
          <w:szCs w:val="24"/>
          <w:lang w:val="en-US"/>
        </w:rPr>
        <w:t>requires revision</w:t>
      </w:r>
      <w:r w:rsidRPr="194E1F9E" w:rsidR="1CC37713">
        <w:rPr>
          <w:rFonts w:ascii="Aptos" w:hAnsi="Aptos" w:eastAsia="Aptos" w:cs="Aptos"/>
          <w:noProof w:val="0"/>
          <w:sz w:val="24"/>
          <w:szCs w:val="24"/>
          <w:lang w:val="en-US"/>
        </w:rPr>
        <w:t xml:space="preserve">, or </w:t>
      </w:r>
      <w:r w:rsidRPr="194E1F9E" w:rsidR="1CC37713">
        <w:rPr>
          <w:rFonts w:ascii="Aptos" w:hAnsi="Aptos" w:eastAsia="Aptos" w:cs="Aptos"/>
          <w:b w:val="1"/>
          <w:bCs w:val="1"/>
          <w:noProof w:val="0"/>
          <w:sz w:val="24"/>
          <w:szCs w:val="24"/>
          <w:lang w:val="en-US"/>
        </w:rPr>
        <w:t>rejected with remarks</w:t>
      </w:r>
      <w:r w:rsidRPr="194E1F9E" w:rsidR="1CC37713">
        <w:rPr>
          <w:rFonts w:ascii="Aptos" w:hAnsi="Aptos" w:eastAsia="Aptos" w:cs="Aptos"/>
          <w:noProof w:val="0"/>
          <w:sz w:val="24"/>
          <w:szCs w:val="24"/>
          <w:lang w:val="en-US"/>
        </w:rPr>
        <w:t>.</w:t>
      </w:r>
    </w:p>
    <w:p w:rsidR="1CC37713" w:rsidP="194E1F9E" w:rsidRDefault="1CC37713" w14:paraId="7E0F7286" w14:textId="51147B1F">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Communication with Vendor:</w:t>
      </w:r>
    </w:p>
    <w:p w:rsidR="1CC37713" w:rsidP="194E1F9E" w:rsidRDefault="1CC37713" w14:paraId="4704BCC3" w14:textId="0D24365D">
      <w:pPr>
        <w:pStyle w:val="ListParagraph"/>
        <w:numPr>
          <w:ilvl w:val="1"/>
          <w:numId w:val="8"/>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The vendor is informed of the status (approval, rejection, or revision request) via email/SMS notifications.</w:t>
      </w:r>
    </w:p>
    <w:p w:rsidR="1CC37713" w:rsidP="194E1F9E" w:rsidRDefault="1CC37713" w14:paraId="63932F1C" w14:textId="06666186">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Document Re-Submission:</w:t>
      </w:r>
    </w:p>
    <w:p w:rsidR="1CC37713" w:rsidP="194E1F9E" w:rsidRDefault="1CC37713" w14:paraId="162C80C0" w14:textId="2435356E">
      <w:pPr>
        <w:pStyle w:val="ListParagraph"/>
        <w:numPr>
          <w:ilvl w:val="1"/>
          <w:numId w:val="8"/>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If the commercial team requests document revision, the vendor can upload new documents through the portal.</w:t>
      </w:r>
    </w:p>
    <w:p w:rsidR="1CC37713" w:rsidP="194E1F9E" w:rsidRDefault="1CC37713" w14:paraId="370CDB52" w14:textId="58C8545B">
      <w:pPr>
        <w:pStyle w:val="ListParagraph"/>
        <w:numPr>
          <w:ilvl w:val="1"/>
          <w:numId w:val="8"/>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Notifications are sent to confirm receipt of re-submitted documents and initiate re-verification.</w:t>
      </w:r>
    </w:p>
    <w:p w:rsidR="1CC37713" w:rsidP="194E1F9E" w:rsidRDefault="1CC37713" w14:paraId="17E6F762" w14:textId="78B02B6F">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Final Onboarding:</w:t>
      </w:r>
    </w:p>
    <w:p w:rsidR="1CC37713" w:rsidP="194E1F9E" w:rsidRDefault="1CC37713" w14:paraId="330CE3B2" w14:textId="164A85A7">
      <w:pPr>
        <w:pStyle w:val="ListParagraph"/>
        <w:numPr>
          <w:ilvl w:val="1"/>
          <w:numId w:val="8"/>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 xml:space="preserve">Once documents are verified, the vendor is marked as </w:t>
      </w:r>
      <w:r w:rsidRPr="194E1F9E" w:rsidR="1CC37713">
        <w:rPr>
          <w:rFonts w:ascii="Aptos" w:hAnsi="Aptos" w:eastAsia="Aptos" w:cs="Aptos"/>
          <w:b w:val="1"/>
          <w:bCs w:val="1"/>
          <w:noProof w:val="0"/>
          <w:sz w:val="24"/>
          <w:szCs w:val="24"/>
          <w:lang w:val="en-US"/>
        </w:rPr>
        <w:t>onboarded</w:t>
      </w:r>
      <w:r w:rsidRPr="194E1F9E" w:rsidR="1CC37713">
        <w:rPr>
          <w:rFonts w:ascii="Aptos" w:hAnsi="Aptos" w:eastAsia="Aptos" w:cs="Aptos"/>
          <w:noProof w:val="0"/>
          <w:sz w:val="24"/>
          <w:szCs w:val="24"/>
          <w:lang w:val="en-US"/>
        </w:rPr>
        <w:t xml:space="preserve"> and is included in the list of approved vendors.</w:t>
      </w:r>
    </w:p>
    <w:p w:rsidR="1CC37713" w:rsidP="194E1F9E" w:rsidRDefault="1CC37713" w14:paraId="6ED9D789" w14:textId="033C2FD0">
      <w:pPr>
        <w:pStyle w:val="ListParagraph"/>
        <w:numPr>
          <w:ilvl w:val="1"/>
          <w:numId w:val="8"/>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The system generates a list of all approved vendors for internal reference and tracking.</w:t>
      </w:r>
    </w:p>
    <w:p w:rsidR="194E1F9E" w:rsidP="194E1F9E" w:rsidRDefault="194E1F9E" w14:paraId="6E4D5C41" w14:textId="7D37D320">
      <w:pPr>
        <w:spacing w:before="0" w:beforeAutospacing="off" w:after="0" w:afterAutospacing="off"/>
      </w:pPr>
    </w:p>
    <w:p w:rsidR="1CC37713" w:rsidP="194E1F9E" w:rsidRDefault="1CC37713" w14:paraId="7EE55997" w14:textId="6B69532E">
      <w:pPr>
        <w:pStyle w:val="Heading4"/>
        <w:spacing w:before="319" w:beforeAutospacing="off" w:after="319" w:afterAutospacing="off"/>
      </w:pPr>
      <w:r w:rsidRPr="194E1F9E" w:rsidR="1CC37713">
        <w:rPr>
          <w:rFonts w:ascii="Aptos" w:hAnsi="Aptos" w:eastAsia="Aptos" w:cs="Aptos"/>
          <w:b w:val="1"/>
          <w:bCs w:val="1"/>
          <w:noProof w:val="0"/>
          <w:sz w:val="24"/>
          <w:szCs w:val="24"/>
          <w:lang w:val="en-US"/>
        </w:rPr>
        <w:t>5. Technical Considerations</w:t>
      </w:r>
    </w:p>
    <w:p w:rsidR="1CC37713" w:rsidP="194E1F9E" w:rsidRDefault="1CC37713" w14:paraId="743B05BA" w14:textId="23C1ADC5">
      <w:pPr>
        <w:spacing w:before="240" w:beforeAutospacing="off" w:after="240" w:afterAutospacing="off"/>
      </w:pPr>
      <w:r w:rsidRPr="194E1F9E" w:rsidR="1CC37713">
        <w:rPr>
          <w:rFonts w:ascii="Aptos" w:hAnsi="Aptos" w:eastAsia="Aptos" w:cs="Aptos"/>
          <w:noProof w:val="0"/>
          <w:sz w:val="24"/>
          <w:szCs w:val="24"/>
          <w:lang w:val="en-US"/>
        </w:rPr>
        <w:t>To ensure seamless operation and a secure onboarding experience, the following technical considerations will be implemented:</w:t>
      </w:r>
    </w:p>
    <w:p w:rsidR="1CC37713" w:rsidP="194E1F9E" w:rsidRDefault="1CC37713" w14:paraId="57E76CC1" w14:textId="65E31A47">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Secure User Authentication &amp; Authorization:</w:t>
      </w:r>
    </w:p>
    <w:p w:rsidR="1CC37713" w:rsidP="194E1F9E" w:rsidRDefault="1CC37713" w14:paraId="5DAA43AA" w14:textId="0FC21E29">
      <w:pPr>
        <w:pStyle w:val="ListParagraph"/>
        <w:numPr>
          <w:ilvl w:val="1"/>
          <w:numId w:val="9"/>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Role-based access control (RBAC) for both vendors and commercial users ensures that sensitive data is accessible only to authorized personnel.</w:t>
      </w:r>
    </w:p>
    <w:p w:rsidR="1CC37713" w:rsidP="194E1F9E" w:rsidRDefault="1CC37713" w14:paraId="5ED16622" w14:textId="6AAA6E0A">
      <w:pPr>
        <w:pStyle w:val="ListParagraph"/>
        <w:numPr>
          <w:ilvl w:val="1"/>
          <w:numId w:val="9"/>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Multi-factor authentication (MFA) may be implemented to enhance security for the commercial team.</w:t>
      </w:r>
    </w:p>
    <w:p w:rsidR="1CC37713" w:rsidP="194E1F9E" w:rsidRDefault="1CC37713" w14:paraId="68BFD4D1" w14:textId="5D5FBC5E">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Data Security &amp; Encryption:</w:t>
      </w:r>
    </w:p>
    <w:p w:rsidR="1CC37713" w:rsidP="194E1F9E" w:rsidRDefault="1CC37713" w14:paraId="598438F7" w14:textId="22971C71">
      <w:pPr>
        <w:pStyle w:val="ListParagraph"/>
        <w:numPr>
          <w:ilvl w:val="1"/>
          <w:numId w:val="9"/>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 xml:space="preserve">Sensitive data (e.g., KYC information, bank details, and documents) will be securely encrypted both </w:t>
      </w:r>
      <w:r w:rsidRPr="194E1F9E" w:rsidR="1CC37713">
        <w:rPr>
          <w:rFonts w:ascii="Aptos" w:hAnsi="Aptos" w:eastAsia="Aptos" w:cs="Aptos"/>
          <w:b w:val="1"/>
          <w:bCs w:val="1"/>
          <w:noProof w:val="0"/>
          <w:sz w:val="24"/>
          <w:szCs w:val="24"/>
          <w:lang w:val="en-US"/>
        </w:rPr>
        <w:t>in transit</w:t>
      </w:r>
      <w:r w:rsidRPr="194E1F9E" w:rsidR="1CC37713">
        <w:rPr>
          <w:rFonts w:ascii="Aptos" w:hAnsi="Aptos" w:eastAsia="Aptos" w:cs="Aptos"/>
          <w:noProof w:val="0"/>
          <w:sz w:val="24"/>
          <w:szCs w:val="24"/>
          <w:lang w:val="en-US"/>
        </w:rPr>
        <w:t xml:space="preserve"> and </w:t>
      </w:r>
      <w:r w:rsidRPr="194E1F9E" w:rsidR="1CC37713">
        <w:rPr>
          <w:rFonts w:ascii="Aptos" w:hAnsi="Aptos" w:eastAsia="Aptos" w:cs="Aptos"/>
          <w:b w:val="1"/>
          <w:bCs w:val="1"/>
          <w:noProof w:val="0"/>
          <w:sz w:val="24"/>
          <w:szCs w:val="24"/>
          <w:lang w:val="en-US"/>
        </w:rPr>
        <w:t>at rest</w:t>
      </w:r>
      <w:r w:rsidRPr="194E1F9E" w:rsidR="1CC37713">
        <w:rPr>
          <w:rFonts w:ascii="Aptos" w:hAnsi="Aptos" w:eastAsia="Aptos" w:cs="Aptos"/>
          <w:noProof w:val="0"/>
          <w:sz w:val="24"/>
          <w:szCs w:val="24"/>
          <w:lang w:val="en-US"/>
        </w:rPr>
        <w:t>.</w:t>
      </w:r>
    </w:p>
    <w:p w:rsidR="1CC37713" w:rsidP="194E1F9E" w:rsidRDefault="1CC37713" w14:paraId="499EAC7B" w14:textId="7009226F">
      <w:pPr>
        <w:pStyle w:val="ListParagraph"/>
        <w:numPr>
          <w:ilvl w:val="1"/>
          <w:numId w:val="9"/>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Integration of secure file storage solutions (e.g., AWS S3) for document handling.</w:t>
      </w:r>
    </w:p>
    <w:p w:rsidR="1CC37713" w:rsidP="194E1F9E" w:rsidRDefault="1CC37713" w14:paraId="3BE016F6" w14:textId="2018BE08">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Responsive Design:</w:t>
      </w:r>
    </w:p>
    <w:p w:rsidR="1CC37713" w:rsidP="194E1F9E" w:rsidRDefault="1CC37713" w14:paraId="46E76B16" w14:textId="2F52A679">
      <w:pPr>
        <w:pStyle w:val="ListParagraph"/>
        <w:numPr>
          <w:ilvl w:val="1"/>
          <w:numId w:val="9"/>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 xml:space="preserve">The platform will have a </w:t>
      </w:r>
      <w:r w:rsidRPr="194E1F9E" w:rsidR="1CC37713">
        <w:rPr>
          <w:rFonts w:ascii="Aptos" w:hAnsi="Aptos" w:eastAsia="Aptos" w:cs="Aptos"/>
          <w:b w:val="1"/>
          <w:bCs w:val="1"/>
          <w:noProof w:val="0"/>
          <w:sz w:val="24"/>
          <w:szCs w:val="24"/>
          <w:lang w:val="en-US"/>
        </w:rPr>
        <w:t>mobile-responsive design</w:t>
      </w:r>
      <w:r w:rsidRPr="194E1F9E" w:rsidR="1CC37713">
        <w:rPr>
          <w:rFonts w:ascii="Aptos" w:hAnsi="Aptos" w:eastAsia="Aptos" w:cs="Aptos"/>
          <w:noProof w:val="0"/>
          <w:sz w:val="24"/>
          <w:szCs w:val="24"/>
          <w:lang w:val="en-US"/>
        </w:rPr>
        <w:t>, ensuring vendors can access and interact with the portal from any device (desktop, tablet, smartphone).</w:t>
      </w:r>
    </w:p>
    <w:p w:rsidR="1CC37713" w:rsidP="194E1F9E" w:rsidRDefault="1CC37713" w14:paraId="5269D2C7" w14:textId="73FDB0CC">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Scalability &amp; Performance:</w:t>
      </w:r>
    </w:p>
    <w:p w:rsidR="1CC37713" w:rsidP="194E1F9E" w:rsidRDefault="1CC37713" w14:paraId="3D20213C" w14:textId="2CCE8330">
      <w:pPr>
        <w:pStyle w:val="ListParagraph"/>
        <w:numPr>
          <w:ilvl w:val="1"/>
          <w:numId w:val="9"/>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The system is designed to be scalable, leveraging cloud-based infrastructure (e.g., AWS EC2) to handle growing numbers of vendor applications efficiently.</w:t>
      </w:r>
    </w:p>
    <w:p w:rsidR="1CC37713" w:rsidP="194E1F9E" w:rsidRDefault="1CC37713" w14:paraId="0BBE5D5A" w14:textId="5A3A010D">
      <w:pPr>
        <w:pStyle w:val="ListParagraph"/>
        <w:numPr>
          <w:ilvl w:val="1"/>
          <w:numId w:val="9"/>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Load balancing</w:t>
      </w:r>
      <w:r w:rsidRPr="194E1F9E" w:rsidR="1CC37713">
        <w:rPr>
          <w:rFonts w:ascii="Aptos" w:hAnsi="Aptos" w:eastAsia="Aptos" w:cs="Aptos"/>
          <w:noProof w:val="0"/>
          <w:sz w:val="24"/>
          <w:szCs w:val="24"/>
          <w:lang w:val="en-US"/>
        </w:rPr>
        <w:t xml:space="preserve"> and </w:t>
      </w:r>
      <w:r w:rsidRPr="194E1F9E" w:rsidR="1CC37713">
        <w:rPr>
          <w:rFonts w:ascii="Aptos" w:hAnsi="Aptos" w:eastAsia="Aptos" w:cs="Aptos"/>
          <w:b w:val="1"/>
          <w:bCs w:val="1"/>
          <w:noProof w:val="0"/>
          <w:sz w:val="24"/>
          <w:szCs w:val="24"/>
          <w:lang w:val="en-US"/>
        </w:rPr>
        <w:t>auto-scaling</w:t>
      </w:r>
      <w:r w:rsidRPr="194E1F9E" w:rsidR="1CC37713">
        <w:rPr>
          <w:rFonts w:ascii="Aptos" w:hAnsi="Aptos" w:eastAsia="Aptos" w:cs="Aptos"/>
          <w:noProof w:val="0"/>
          <w:sz w:val="24"/>
          <w:szCs w:val="24"/>
          <w:lang w:val="en-US"/>
        </w:rPr>
        <w:t xml:space="preserve"> features will ensure consistent performance during peak submission periods.</w:t>
      </w:r>
    </w:p>
    <w:p w:rsidR="1CC37713" w:rsidP="194E1F9E" w:rsidRDefault="1CC37713" w14:paraId="49EC06D8" w14:textId="4E66574D">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Integration with Company Systems:</w:t>
      </w:r>
    </w:p>
    <w:p w:rsidR="1CC37713" w:rsidP="194E1F9E" w:rsidRDefault="1CC37713" w14:paraId="077C3D86" w14:textId="7C732387">
      <w:pPr>
        <w:pStyle w:val="ListParagraph"/>
        <w:numPr>
          <w:ilvl w:val="1"/>
          <w:numId w:val="9"/>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 xml:space="preserve">The platform will integrate with existing </w:t>
      </w:r>
      <w:r w:rsidRPr="194E1F9E" w:rsidR="1CC37713">
        <w:rPr>
          <w:rFonts w:ascii="Aptos" w:hAnsi="Aptos" w:eastAsia="Aptos" w:cs="Aptos"/>
          <w:b w:val="1"/>
          <w:bCs w:val="1"/>
          <w:noProof w:val="0"/>
          <w:sz w:val="24"/>
          <w:szCs w:val="24"/>
          <w:lang w:val="en-US"/>
        </w:rPr>
        <w:t>company databases and systems</w:t>
      </w:r>
      <w:r w:rsidRPr="194E1F9E" w:rsidR="1CC37713">
        <w:rPr>
          <w:rFonts w:ascii="Aptos" w:hAnsi="Aptos" w:eastAsia="Aptos" w:cs="Aptos"/>
          <w:noProof w:val="0"/>
          <w:sz w:val="24"/>
          <w:szCs w:val="24"/>
          <w:lang w:val="en-US"/>
        </w:rPr>
        <w:t xml:space="preserve"> to store vendor data, manage workflows, and facilitate seamless information flow.</w:t>
      </w:r>
    </w:p>
    <w:p w:rsidR="194E1F9E" w:rsidP="194E1F9E" w:rsidRDefault="194E1F9E" w14:paraId="5318B31D" w14:textId="6A011A36">
      <w:pPr>
        <w:spacing w:before="0" w:beforeAutospacing="off" w:after="0" w:afterAutospacing="off"/>
      </w:pPr>
    </w:p>
    <w:p w:rsidR="1CC37713" w:rsidP="194E1F9E" w:rsidRDefault="1CC37713" w14:paraId="3F3C288D" w14:textId="5B148B29">
      <w:pPr>
        <w:pStyle w:val="Heading4"/>
        <w:spacing w:before="319" w:beforeAutospacing="off" w:after="319" w:afterAutospacing="off"/>
      </w:pPr>
      <w:r w:rsidRPr="194E1F9E" w:rsidR="1CC37713">
        <w:rPr>
          <w:rFonts w:ascii="Aptos" w:hAnsi="Aptos" w:eastAsia="Aptos" w:cs="Aptos"/>
          <w:b w:val="1"/>
          <w:bCs w:val="1"/>
          <w:noProof w:val="0"/>
          <w:sz w:val="24"/>
          <w:szCs w:val="24"/>
          <w:lang w:val="en-US"/>
        </w:rPr>
        <w:t>6. Benefits</w:t>
      </w:r>
    </w:p>
    <w:p w:rsidR="1CC37713" w:rsidP="194E1F9E" w:rsidRDefault="1CC37713" w14:paraId="62B0DAA7" w14:textId="4597C8AA">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Streamlined Onboarding:</w:t>
      </w:r>
    </w:p>
    <w:p w:rsidR="1CC37713" w:rsidP="194E1F9E" w:rsidRDefault="1CC37713" w14:paraId="3ADFBFF2" w14:textId="58B6BEFC">
      <w:pPr>
        <w:pStyle w:val="ListParagraph"/>
        <w:numPr>
          <w:ilvl w:val="1"/>
          <w:numId w:val="10"/>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Reduces manual intervention and speeds up the vendor registration and verification process, improving overall efficiency.</w:t>
      </w:r>
    </w:p>
    <w:p w:rsidR="1CC37713" w:rsidP="194E1F9E" w:rsidRDefault="1CC37713" w14:paraId="2E6D10F4" w14:textId="5BDB7A52">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Improved Vendor Verification:</w:t>
      </w:r>
    </w:p>
    <w:p w:rsidR="1CC37713" w:rsidP="194E1F9E" w:rsidRDefault="1CC37713" w14:paraId="58E1B3CB" w14:textId="5DE60EF0">
      <w:pPr>
        <w:pStyle w:val="ListParagraph"/>
        <w:numPr>
          <w:ilvl w:val="1"/>
          <w:numId w:val="10"/>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Ensures accurate and thorough verification of vendor documents, reducing the risk of errors and fraud.</w:t>
      </w:r>
    </w:p>
    <w:p w:rsidR="1CC37713" w:rsidP="194E1F9E" w:rsidRDefault="1CC37713" w14:paraId="2F2C1889" w14:textId="213EEA3A">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Enhanced Communication:</w:t>
      </w:r>
    </w:p>
    <w:p w:rsidR="1CC37713" w:rsidP="194E1F9E" w:rsidRDefault="1CC37713" w14:paraId="4D718922" w14:textId="0402432E">
      <w:pPr>
        <w:pStyle w:val="ListParagraph"/>
        <w:numPr>
          <w:ilvl w:val="1"/>
          <w:numId w:val="10"/>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Automated notifications ensure vendors are promptly informed of status changes and required actions, enhancing transparency and trust.</w:t>
      </w:r>
    </w:p>
    <w:p w:rsidR="1CC37713" w:rsidP="194E1F9E" w:rsidRDefault="1CC37713" w14:paraId="4B9C1321" w14:textId="5D89CDB6">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Centralized Data Management:</w:t>
      </w:r>
    </w:p>
    <w:p w:rsidR="1CC37713" w:rsidP="194E1F9E" w:rsidRDefault="1CC37713" w14:paraId="6CE9548A" w14:textId="0966BD7C">
      <w:pPr>
        <w:pStyle w:val="ListParagraph"/>
        <w:numPr>
          <w:ilvl w:val="1"/>
          <w:numId w:val="10"/>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All vendor data and documentation are stored in a central, secure database, making access and management easier for the commercial team.</w:t>
      </w:r>
    </w:p>
    <w:p w:rsidR="1CC37713" w:rsidP="194E1F9E" w:rsidRDefault="1CC37713" w14:paraId="1AEC6DBA" w14:textId="06BC8FAD">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Security &amp; Compliance:</w:t>
      </w:r>
    </w:p>
    <w:p w:rsidR="1CC37713" w:rsidP="194E1F9E" w:rsidRDefault="1CC37713" w14:paraId="0BD0F828" w14:textId="47E582C0">
      <w:pPr>
        <w:pStyle w:val="ListParagraph"/>
        <w:numPr>
          <w:ilvl w:val="1"/>
          <w:numId w:val="10"/>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noProof w:val="0"/>
          <w:sz w:val="24"/>
          <w:szCs w:val="24"/>
          <w:lang w:val="en-US"/>
        </w:rPr>
        <w:t xml:space="preserve">The platform adheres to industry best practices in terms of </w:t>
      </w:r>
      <w:r w:rsidRPr="194E1F9E" w:rsidR="1CC37713">
        <w:rPr>
          <w:rFonts w:ascii="Aptos" w:hAnsi="Aptos" w:eastAsia="Aptos" w:cs="Aptos"/>
          <w:b w:val="1"/>
          <w:bCs w:val="1"/>
          <w:noProof w:val="0"/>
          <w:sz w:val="24"/>
          <w:szCs w:val="24"/>
          <w:lang w:val="en-US"/>
        </w:rPr>
        <w:t>data security</w:t>
      </w:r>
      <w:r w:rsidRPr="194E1F9E" w:rsidR="1CC37713">
        <w:rPr>
          <w:rFonts w:ascii="Aptos" w:hAnsi="Aptos" w:eastAsia="Aptos" w:cs="Aptos"/>
          <w:noProof w:val="0"/>
          <w:sz w:val="24"/>
          <w:szCs w:val="24"/>
          <w:lang w:val="en-US"/>
        </w:rPr>
        <w:t xml:space="preserve">, </w:t>
      </w:r>
      <w:r w:rsidRPr="194E1F9E" w:rsidR="1CC37713">
        <w:rPr>
          <w:rFonts w:ascii="Aptos" w:hAnsi="Aptos" w:eastAsia="Aptos" w:cs="Aptos"/>
          <w:b w:val="1"/>
          <w:bCs w:val="1"/>
          <w:noProof w:val="0"/>
          <w:sz w:val="24"/>
          <w:szCs w:val="24"/>
          <w:lang w:val="en-US"/>
        </w:rPr>
        <w:t>user privacy</w:t>
      </w:r>
      <w:r w:rsidRPr="194E1F9E" w:rsidR="1CC37713">
        <w:rPr>
          <w:rFonts w:ascii="Aptos" w:hAnsi="Aptos" w:eastAsia="Aptos" w:cs="Aptos"/>
          <w:noProof w:val="0"/>
          <w:sz w:val="24"/>
          <w:szCs w:val="24"/>
          <w:lang w:val="en-US"/>
        </w:rPr>
        <w:t xml:space="preserve">, and </w:t>
      </w:r>
      <w:r w:rsidRPr="194E1F9E" w:rsidR="1CC37713">
        <w:rPr>
          <w:rFonts w:ascii="Aptos" w:hAnsi="Aptos" w:eastAsia="Aptos" w:cs="Aptos"/>
          <w:b w:val="1"/>
          <w:bCs w:val="1"/>
          <w:noProof w:val="0"/>
          <w:sz w:val="24"/>
          <w:szCs w:val="24"/>
          <w:lang w:val="en-US"/>
        </w:rPr>
        <w:t>compliance</w:t>
      </w:r>
      <w:r w:rsidRPr="194E1F9E" w:rsidR="1CC37713">
        <w:rPr>
          <w:rFonts w:ascii="Aptos" w:hAnsi="Aptos" w:eastAsia="Aptos" w:cs="Aptos"/>
          <w:noProof w:val="0"/>
          <w:sz w:val="24"/>
          <w:szCs w:val="24"/>
          <w:lang w:val="en-US"/>
        </w:rPr>
        <w:t xml:space="preserve"> with relevant regulations (e.g., GDPR, CCPA).</w:t>
      </w:r>
    </w:p>
    <w:p w:rsidR="194E1F9E" w:rsidP="194E1F9E" w:rsidRDefault="194E1F9E" w14:paraId="4DE09E36" w14:textId="79AF1EE7">
      <w:pPr>
        <w:spacing w:before="0" w:beforeAutospacing="off" w:after="0" w:afterAutospacing="off"/>
      </w:pPr>
    </w:p>
    <w:p w:rsidR="1CC37713" w:rsidP="194E1F9E" w:rsidRDefault="1CC37713" w14:paraId="54F04DBC" w14:textId="683764F5">
      <w:pPr>
        <w:pStyle w:val="Heading4"/>
        <w:spacing w:before="319" w:beforeAutospacing="off" w:after="319" w:afterAutospacing="off"/>
      </w:pPr>
      <w:r w:rsidRPr="194E1F9E" w:rsidR="1CC37713">
        <w:rPr>
          <w:rFonts w:ascii="Aptos" w:hAnsi="Aptos" w:eastAsia="Aptos" w:cs="Aptos"/>
          <w:b w:val="1"/>
          <w:bCs w:val="1"/>
          <w:noProof w:val="0"/>
          <w:sz w:val="24"/>
          <w:szCs w:val="24"/>
          <w:lang w:val="en-US"/>
        </w:rPr>
        <w:t>7. Tech Stack</w:t>
      </w:r>
    </w:p>
    <w:p w:rsidR="1CC37713" w:rsidP="194E1F9E" w:rsidRDefault="1CC37713" w14:paraId="263B767F" w14:textId="45466EF2">
      <w:pPr>
        <w:spacing w:before="240" w:beforeAutospacing="off" w:after="240" w:afterAutospacing="off"/>
      </w:pPr>
      <w:r w:rsidRPr="194E1F9E" w:rsidR="1CC37713">
        <w:rPr>
          <w:rFonts w:ascii="Aptos" w:hAnsi="Aptos" w:eastAsia="Aptos" w:cs="Aptos"/>
          <w:noProof w:val="0"/>
          <w:sz w:val="24"/>
          <w:szCs w:val="24"/>
          <w:lang w:val="en-US"/>
        </w:rPr>
        <w:t>The Vendor Onboarding System will be built using the following technologies:</w:t>
      </w:r>
    </w:p>
    <w:p w:rsidR="1CC37713" w:rsidP="194E1F9E" w:rsidRDefault="1CC37713" w14:paraId="7A8DD672" w14:textId="1CF904FB">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Frontend:</w:t>
      </w:r>
    </w:p>
    <w:p w:rsidR="1CC37713" w:rsidP="194E1F9E" w:rsidRDefault="1CC37713" w14:paraId="76A577C2" w14:textId="6591C30E">
      <w:pPr>
        <w:pStyle w:val="ListParagraph"/>
        <w:numPr>
          <w:ilvl w:val="1"/>
          <w:numId w:val="11"/>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Angular</w:t>
      </w:r>
      <w:r w:rsidRPr="194E1F9E" w:rsidR="1CC37713">
        <w:rPr>
          <w:rFonts w:ascii="Aptos" w:hAnsi="Aptos" w:eastAsia="Aptos" w:cs="Aptos"/>
          <w:noProof w:val="0"/>
          <w:sz w:val="24"/>
          <w:szCs w:val="24"/>
          <w:lang w:val="en-US"/>
        </w:rPr>
        <w:t xml:space="preserve"> for building a dynamic, single-page application (SPA).</w:t>
      </w:r>
    </w:p>
    <w:p w:rsidR="1CC37713" w:rsidP="194E1F9E" w:rsidRDefault="1CC37713" w14:paraId="2B4BB76F" w14:textId="4C67D5F7">
      <w:pPr>
        <w:pStyle w:val="ListParagraph"/>
        <w:numPr>
          <w:ilvl w:val="1"/>
          <w:numId w:val="11"/>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HTML5, CSS3</w:t>
      </w:r>
      <w:r w:rsidRPr="194E1F9E" w:rsidR="1CC37713">
        <w:rPr>
          <w:rFonts w:ascii="Aptos" w:hAnsi="Aptos" w:eastAsia="Aptos" w:cs="Aptos"/>
          <w:noProof w:val="0"/>
          <w:sz w:val="24"/>
          <w:szCs w:val="24"/>
          <w:lang w:val="en-US"/>
        </w:rPr>
        <w:t xml:space="preserve"> for the structure and styling of the platform.</w:t>
      </w:r>
    </w:p>
    <w:p w:rsidR="1CC37713" w:rsidP="194E1F9E" w:rsidRDefault="1CC37713" w14:paraId="274BCD4A" w14:textId="51C6D444">
      <w:pPr>
        <w:pStyle w:val="ListParagraph"/>
        <w:numPr>
          <w:ilvl w:val="1"/>
          <w:numId w:val="11"/>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Angular Material UI</w:t>
      </w:r>
      <w:r w:rsidRPr="194E1F9E" w:rsidR="1CC37713">
        <w:rPr>
          <w:rFonts w:ascii="Aptos" w:hAnsi="Aptos" w:eastAsia="Aptos" w:cs="Aptos"/>
          <w:noProof w:val="0"/>
          <w:sz w:val="24"/>
          <w:szCs w:val="24"/>
          <w:lang w:val="en-US"/>
        </w:rPr>
        <w:t xml:space="preserve"> for a modern and responsive user interface.</w:t>
      </w:r>
    </w:p>
    <w:p w:rsidR="1CC37713" w:rsidP="194E1F9E" w:rsidRDefault="1CC37713" w14:paraId="1612B67A" w14:textId="0FA58284">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Backend:</w:t>
      </w:r>
    </w:p>
    <w:p w:rsidR="1CC37713" w:rsidP="194E1F9E" w:rsidRDefault="1CC37713" w14:paraId="0D6FA5D0" w14:textId="42D8481A">
      <w:pPr>
        <w:pStyle w:val="ListParagraph"/>
        <w:numPr>
          <w:ilvl w:val="1"/>
          <w:numId w:val="11"/>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Node.js</w:t>
      </w:r>
      <w:r w:rsidRPr="194E1F9E" w:rsidR="1CC37713">
        <w:rPr>
          <w:rFonts w:ascii="Aptos" w:hAnsi="Aptos" w:eastAsia="Aptos" w:cs="Aptos"/>
          <w:noProof w:val="0"/>
          <w:sz w:val="24"/>
          <w:szCs w:val="24"/>
          <w:lang w:val="en-US"/>
        </w:rPr>
        <w:t xml:space="preserve"> for server-side logic, handling asynchronous requests and API interactions.</w:t>
      </w:r>
    </w:p>
    <w:p w:rsidR="1CC37713" w:rsidP="194E1F9E" w:rsidRDefault="1CC37713" w14:paraId="395916F7" w14:textId="3E99E9CB">
      <w:pPr>
        <w:pStyle w:val="ListParagraph"/>
        <w:numPr>
          <w:ilvl w:val="1"/>
          <w:numId w:val="11"/>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Express.js</w:t>
      </w:r>
      <w:r w:rsidRPr="194E1F9E" w:rsidR="1CC37713">
        <w:rPr>
          <w:rFonts w:ascii="Aptos" w:hAnsi="Aptos" w:eastAsia="Aptos" w:cs="Aptos"/>
          <w:noProof w:val="0"/>
          <w:sz w:val="24"/>
          <w:szCs w:val="24"/>
          <w:lang w:val="en-US"/>
        </w:rPr>
        <w:t xml:space="preserve"> for building RESTful APIs.</w:t>
      </w:r>
    </w:p>
    <w:p w:rsidR="1CC37713" w:rsidP="194E1F9E" w:rsidRDefault="1CC37713" w14:paraId="77BFE123" w14:textId="68DAD151">
      <w:pPr>
        <w:pStyle w:val="ListParagraph"/>
        <w:numPr>
          <w:ilvl w:val="1"/>
          <w:numId w:val="11"/>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Sequelize</w:t>
      </w:r>
      <w:r w:rsidRPr="194E1F9E" w:rsidR="1CC37713">
        <w:rPr>
          <w:rFonts w:ascii="Aptos" w:hAnsi="Aptos" w:eastAsia="Aptos" w:cs="Aptos"/>
          <w:noProof w:val="0"/>
          <w:sz w:val="24"/>
          <w:szCs w:val="24"/>
          <w:lang w:val="en-US"/>
        </w:rPr>
        <w:t xml:space="preserve"> ORM for interacting with MySQL and MongoDB databases.</w:t>
      </w:r>
    </w:p>
    <w:p w:rsidR="1CC37713" w:rsidP="194E1F9E" w:rsidRDefault="1CC37713" w14:paraId="391D1A0B" w14:textId="73AC3868">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Database:</w:t>
      </w:r>
    </w:p>
    <w:p w:rsidR="1CC37713" w:rsidP="194E1F9E" w:rsidRDefault="1CC37713" w14:paraId="2F99C6E1" w14:textId="2808500C">
      <w:pPr>
        <w:pStyle w:val="ListParagraph"/>
        <w:numPr>
          <w:ilvl w:val="1"/>
          <w:numId w:val="11"/>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MySQL</w:t>
      </w:r>
      <w:r w:rsidRPr="194E1F9E" w:rsidR="1CC37713">
        <w:rPr>
          <w:rFonts w:ascii="Aptos" w:hAnsi="Aptos" w:eastAsia="Aptos" w:cs="Aptos"/>
          <w:noProof w:val="0"/>
          <w:sz w:val="24"/>
          <w:szCs w:val="24"/>
          <w:lang w:val="en-US"/>
        </w:rPr>
        <w:t xml:space="preserve"> for relational data management (vendor details, KYC, etc.).</w:t>
      </w:r>
    </w:p>
    <w:p w:rsidR="1CC37713" w:rsidP="194E1F9E" w:rsidRDefault="1CC37713" w14:paraId="74728D23" w14:textId="0973243E">
      <w:pPr>
        <w:pStyle w:val="ListParagraph"/>
        <w:numPr>
          <w:ilvl w:val="1"/>
          <w:numId w:val="11"/>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MongoDB</w:t>
      </w:r>
      <w:r w:rsidRPr="194E1F9E" w:rsidR="1CC37713">
        <w:rPr>
          <w:rFonts w:ascii="Aptos" w:hAnsi="Aptos" w:eastAsia="Aptos" w:cs="Aptos"/>
          <w:noProof w:val="0"/>
          <w:sz w:val="24"/>
          <w:szCs w:val="24"/>
          <w:lang w:val="en-US"/>
        </w:rPr>
        <w:t xml:space="preserve"> for storing unstructured data (audit logs, documents).</w:t>
      </w:r>
    </w:p>
    <w:p w:rsidR="1CC37713" w:rsidP="194E1F9E" w:rsidRDefault="1CC37713" w14:paraId="5CBFB66E" w14:textId="1F11F437">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Cloud Services:</w:t>
      </w:r>
    </w:p>
    <w:p w:rsidR="1CC37713" w:rsidP="194E1F9E" w:rsidRDefault="1CC37713" w14:paraId="6981EB5E" w14:textId="4976B1C8">
      <w:pPr>
        <w:pStyle w:val="ListParagraph"/>
        <w:numPr>
          <w:ilvl w:val="1"/>
          <w:numId w:val="11"/>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AWS S3</w:t>
      </w:r>
      <w:r w:rsidRPr="194E1F9E" w:rsidR="1CC37713">
        <w:rPr>
          <w:rFonts w:ascii="Aptos" w:hAnsi="Aptos" w:eastAsia="Aptos" w:cs="Aptos"/>
          <w:noProof w:val="0"/>
          <w:sz w:val="24"/>
          <w:szCs w:val="24"/>
          <w:lang w:val="en-US"/>
        </w:rPr>
        <w:t xml:space="preserve"> for document storage.</w:t>
      </w:r>
    </w:p>
    <w:p w:rsidR="1CC37713" w:rsidP="194E1F9E" w:rsidRDefault="1CC37713" w14:paraId="70ED1FED" w14:textId="663C5A4E">
      <w:pPr>
        <w:pStyle w:val="ListParagraph"/>
        <w:numPr>
          <w:ilvl w:val="1"/>
          <w:numId w:val="11"/>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AWS EC2</w:t>
      </w:r>
      <w:r w:rsidRPr="194E1F9E" w:rsidR="1CC37713">
        <w:rPr>
          <w:rFonts w:ascii="Aptos" w:hAnsi="Aptos" w:eastAsia="Aptos" w:cs="Aptos"/>
          <w:noProof w:val="0"/>
          <w:sz w:val="24"/>
          <w:szCs w:val="24"/>
          <w:lang w:val="en-US"/>
        </w:rPr>
        <w:t xml:space="preserve"> for hosting the backend services.</w:t>
      </w:r>
    </w:p>
    <w:p w:rsidR="1CC37713" w:rsidP="194E1F9E" w:rsidRDefault="1CC37713" w14:paraId="4DBB1A8F" w14:textId="68D602FD">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194E1F9E" w:rsidR="1CC37713">
        <w:rPr>
          <w:rFonts w:ascii="Aptos" w:hAnsi="Aptos" w:eastAsia="Aptos" w:cs="Aptos"/>
          <w:b w:val="1"/>
          <w:bCs w:val="1"/>
          <w:noProof w:val="0"/>
          <w:sz w:val="24"/>
          <w:szCs w:val="24"/>
          <w:lang w:val="en-US"/>
        </w:rPr>
        <w:t>Containerization:</w:t>
      </w:r>
    </w:p>
    <w:p w:rsidR="1CC37713" w:rsidP="194E1F9E" w:rsidRDefault="1CC37713" w14:paraId="2A28B6A6" w14:textId="28ED712C">
      <w:pPr>
        <w:pStyle w:val="ListParagraph"/>
        <w:numPr>
          <w:ilvl w:val="1"/>
          <w:numId w:val="11"/>
        </w:numPr>
        <w:spacing w:before="0" w:beforeAutospacing="off" w:after="0" w:afterAutospacing="off"/>
        <w:rPr>
          <w:rFonts w:ascii="Aptos" w:hAnsi="Aptos" w:eastAsia="Aptos" w:cs="Aptos"/>
          <w:noProof w:val="0"/>
          <w:sz w:val="24"/>
          <w:szCs w:val="24"/>
          <w:lang w:val="en-US"/>
        </w:rPr>
      </w:pPr>
      <w:r w:rsidRPr="194E1F9E" w:rsidR="1CC37713">
        <w:rPr>
          <w:rFonts w:ascii="Aptos" w:hAnsi="Aptos" w:eastAsia="Aptos" w:cs="Aptos"/>
          <w:b w:val="1"/>
          <w:bCs w:val="1"/>
          <w:noProof w:val="0"/>
          <w:sz w:val="24"/>
          <w:szCs w:val="24"/>
          <w:lang w:val="en-US"/>
        </w:rPr>
        <w:t>Docker</w:t>
      </w:r>
      <w:r w:rsidRPr="194E1F9E" w:rsidR="1CC37713">
        <w:rPr>
          <w:rFonts w:ascii="Aptos" w:hAnsi="Aptos" w:eastAsia="Aptos" w:cs="Aptos"/>
          <w:noProof w:val="0"/>
          <w:sz w:val="24"/>
          <w:szCs w:val="24"/>
          <w:lang w:val="en-US"/>
        </w:rPr>
        <w:t xml:space="preserve"> for packaging the application in containers for easy deployment and scalability.</w:t>
      </w:r>
    </w:p>
    <w:p w:rsidR="194E1F9E" w:rsidP="194E1F9E" w:rsidRDefault="194E1F9E" w14:paraId="739CF421" w14:textId="1C90DA90">
      <w:pPr>
        <w:spacing w:before="0" w:beforeAutospacing="off" w:after="0" w:afterAutospacing="off"/>
      </w:pPr>
    </w:p>
    <w:p w:rsidR="1CC37713" w:rsidP="194E1F9E" w:rsidRDefault="1CC37713" w14:paraId="223BB764" w14:textId="0584BA5B">
      <w:pPr>
        <w:pStyle w:val="Heading4"/>
        <w:spacing w:before="319" w:beforeAutospacing="off" w:after="319" w:afterAutospacing="off"/>
      </w:pPr>
      <w:r w:rsidRPr="194E1F9E" w:rsidR="1CC37713">
        <w:rPr>
          <w:rFonts w:ascii="Aptos" w:hAnsi="Aptos" w:eastAsia="Aptos" w:cs="Aptos"/>
          <w:b w:val="1"/>
          <w:bCs w:val="1"/>
          <w:noProof w:val="0"/>
          <w:sz w:val="24"/>
          <w:szCs w:val="24"/>
          <w:lang w:val="en-US"/>
        </w:rPr>
        <w:t>8. Conclusion</w:t>
      </w:r>
    </w:p>
    <w:p w:rsidR="1CC37713" w:rsidP="194E1F9E" w:rsidRDefault="1CC37713" w14:paraId="5058C09B" w14:textId="36A35C98">
      <w:pPr>
        <w:spacing w:before="240" w:beforeAutospacing="off" w:after="240" w:afterAutospacing="off"/>
      </w:pPr>
      <w:r w:rsidRPr="194E1F9E" w:rsidR="1CC37713">
        <w:rPr>
          <w:rFonts w:ascii="Aptos" w:hAnsi="Aptos" w:eastAsia="Aptos" w:cs="Aptos"/>
          <w:noProof w:val="0"/>
          <w:sz w:val="24"/>
          <w:szCs w:val="24"/>
          <w:lang w:val="en-US"/>
        </w:rPr>
        <w:t xml:space="preserve">The </w:t>
      </w:r>
      <w:r w:rsidRPr="194E1F9E" w:rsidR="1CC37713">
        <w:rPr>
          <w:rFonts w:ascii="Aptos" w:hAnsi="Aptos" w:eastAsia="Aptos" w:cs="Aptos"/>
          <w:b w:val="1"/>
          <w:bCs w:val="1"/>
          <w:noProof w:val="0"/>
          <w:sz w:val="24"/>
          <w:szCs w:val="24"/>
          <w:lang w:val="en-US"/>
        </w:rPr>
        <w:t>Vendor Onboarding Project</w:t>
      </w:r>
      <w:r w:rsidRPr="194E1F9E" w:rsidR="1CC37713">
        <w:rPr>
          <w:rFonts w:ascii="Aptos" w:hAnsi="Aptos" w:eastAsia="Aptos" w:cs="Aptos"/>
          <w:noProof w:val="0"/>
          <w:sz w:val="24"/>
          <w:szCs w:val="24"/>
          <w:lang w:val="en-US"/>
        </w:rPr>
        <w:t xml:space="preserve"> aims to create a modern, secure, and efficient system for managing vendor registration and verification. By automating the vendor onboarding process and integrating communication systems, this solution will reduce manual overhead, increase operational efficiency, and enhance the vendor experience. The system's scalable design and use of modern technologies ensure it can accommodate future growth and enhancements.</w:t>
      </w:r>
    </w:p>
    <w:p w:rsidR="1CC37713" w:rsidP="194E1F9E" w:rsidRDefault="1CC37713" w14:paraId="5E000F82" w14:textId="40B88165">
      <w:pPr>
        <w:spacing w:before="240" w:beforeAutospacing="off" w:after="240" w:afterAutospacing="off"/>
      </w:pPr>
      <w:r w:rsidRPr="194E1F9E" w:rsidR="1CC37713">
        <w:rPr>
          <w:rFonts w:ascii="Aptos" w:hAnsi="Aptos" w:eastAsia="Aptos" w:cs="Aptos"/>
          <w:noProof w:val="0"/>
          <w:sz w:val="24"/>
          <w:szCs w:val="24"/>
          <w:lang w:val="en-US"/>
        </w:rPr>
        <w:t>By adopting this system, the company will foster better vendor relationships, reduce onboarding time, and ensure compliance with regulatory standards.</w:t>
      </w:r>
    </w:p>
    <w:p w:rsidR="194E1F9E" w:rsidP="194E1F9E" w:rsidRDefault="194E1F9E" w14:paraId="58250E2E" w14:textId="01D75375">
      <w:pPr>
        <w:pStyle w:val="Normal"/>
        <w:shd w:val="clear" w:color="auto" w:fill="FFFFFF" w:themeFill="background1"/>
        <w:spacing w:before="0" w:beforeAutospacing="off" w:after="0" w:afterAutospacing="off" w:line="360" w:lineRule="exact"/>
        <w:rPr>
          <w:rFonts w:ascii="Aptos" w:hAnsi="Aptos" w:eastAsia="Aptos" w:cs="Aptos"/>
          <w:b w:val="0"/>
          <w:bCs w:val="0"/>
          <w:i w:val="0"/>
          <w:iCs w:val="0"/>
          <w:caps w:val="0"/>
          <w:smallCaps w:val="0"/>
          <w:noProof w:val="0"/>
          <w:color w:val="1F1F1F"/>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B9YfiNTXL9x2r" int2:id="aTK7KW6d">
      <int2:state int2:type="AugLoop_Text_Critique" int2:value="Rejected"/>
    </int2:textHash>
    <int2:textHash int2:hashCode="NVlacLCf358DBX" int2:id="nqJ4mPt4">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b67e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7839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d72de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31b59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46e95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ee29c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5fd43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72e1c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612ba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b8df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b47d0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87ADBC"/>
    <w:rsid w:val="00DC9315"/>
    <w:rsid w:val="020306FE"/>
    <w:rsid w:val="04273ECD"/>
    <w:rsid w:val="05D0D39D"/>
    <w:rsid w:val="0835830C"/>
    <w:rsid w:val="0B223D45"/>
    <w:rsid w:val="0B41C00C"/>
    <w:rsid w:val="0D7926EB"/>
    <w:rsid w:val="0F14F74C"/>
    <w:rsid w:val="0F1C250F"/>
    <w:rsid w:val="102EF92B"/>
    <w:rsid w:val="1244224F"/>
    <w:rsid w:val="12C3C0A6"/>
    <w:rsid w:val="15B91845"/>
    <w:rsid w:val="15D9B779"/>
    <w:rsid w:val="16BB40C1"/>
    <w:rsid w:val="1800C1B0"/>
    <w:rsid w:val="180802AB"/>
    <w:rsid w:val="194E1F9E"/>
    <w:rsid w:val="196D53AC"/>
    <w:rsid w:val="199A81A0"/>
    <w:rsid w:val="1C6091F2"/>
    <w:rsid w:val="1CC37713"/>
    <w:rsid w:val="1D4A54FC"/>
    <w:rsid w:val="1DE52BB2"/>
    <w:rsid w:val="1E17722B"/>
    <w:rsid w:val="1E623B16"/>
    <w:rsid w:val="2015C4C6"/>
    <w:rsid w:val="24C4F732"/>
    <w:rsid w:val="26A8B510"/>
    <w:rsid w:val="26BC4BFF"/>
    <w:rsid w:val="288D65F3"/>
    <w:rsid w:val="28B1E493"/>
    <w:rsid w:val="29AC97F2"/>
    <w:rsid w:val="29C19917"/>
    <w:rsid w:val="29DD3E45"/>
    <w:rsid w:val="2C2DE4CC"/>
    <w:rsid w:val="2C444AA2"/>
    <w:rsid w:val="2E27580F"/>
    <w:rsid w:val="2F8D7479"/>
    <w:rsid w:val="31995776"/>
    <w:rsid w:val="32646326"/>
    <w:rsid w:val="32EA4AE6"/>
    <w:rsid w:val="3396EDA6"/>
    <w:rsid w:val="34A87A30"/>
    <w:rsid w:val="351742DA"/>
    <w:rsid w:val="361ECAD3"/>
    <w:rsid w:val="3BB4E586"/>
    <w:rsid w:val="3BC26F43"/>
    <w:rsid w:val="3E6BCB18"/>
    <w:rsid w:val="3E8C718F"/>
    <w:rsid w:val="3EB8E830"/>
    <w:rsid w:val="42C3667A"/>
    <w:rsid w:val="4321AC96"/>
    <w:rsid w:val="45A129D6"/>
    <w:rsid w:val="46949D93"/>
    <w:rsid w:val="47564277"/>
    <w:rsid w:val="489A5709"/>
    <w:rsid w:val="48E377CA"/>
    <w:rsid w:val="4900ACA1"/>
    <w:rsid w:val="492B2615"/>
    <w:rsid w:val="4B1700BE"/>
    <w:rsid w:val="4C2E5297"/>
    <w:rsid w:val="4E3C7732"/>
    <w:rsid w:val="4EF37D3F"/>
    <w:rsid w:val="4F145F4B"/>
    <w:rsid w:val="4FA5215A"/>
    <w:rsid w:val="51583D73"/>
    <w:rsid w:val="5687ADBC"/>
    <w:rsid w:val="596A6CDA"/>
    <w:rsid w:val="5A1280B0"/>
    <w:rsid w:val="5AD9AAC8"/>
    <w:rsid w:val="5EB12EF1"/>
    <w:rsid w:val="62C356BB"/>
    <w:rsid w:val="63A8F16D"/>
    <w:rsid w:val="640EFD44"/>
    <w:rsid w:val="643D412F"/>
    <w:rsid w:val="66E9ADAA"/>
    <w:rsid w:val="67C51289"/>
    <w:rsid w:val="699EBB90"/>
    <w:rsid w:val="6C5269F9"/>
    <w:rsid w:val="6D8EC080"/>
    <w:rsid w:val="716CC176"/>
    <w:rsid w:val="7279651B"/>
    <w:rsid w:val="77AE72B5"/>
    <w:rsid w:val="7901AC18"/>
    <w:rsid w:val="791D8553"/>
    <w:rsid w:val="7A269D01"/>
    <w:rsid w:val="7B5D2AD9"/>
    <w:rsid w:val="7BDBD7E7"/>
    <w:rsid w:val="7E43E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ADBC"/>
  <w15:chartTrackingRefBased/>
  <w15:docId w15:val="{960DDD52-3489-42F0-AB03-9C6CE0D3C4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0509c01e2404126" /><Relationship Type="http://schemas.microsoft.com/office/2020/10/relationships/intelligence" Target="intelligence2.xml" Id="Ref6570263a2545f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2024-03-04T07:07:19.9705859Z</dcterms:created>
  <dcterms:modified xsi:type="dcterms:W3CDTF">2025-01-08T11:21:22.6952606Z</dcterms:modified>
  <dc:creator>Sahil Ahmed</dc:creator>
  <lastModifiedBy>Sohom Neogi</lastModifiedBy>
</coreProperties>
</file>