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ink/ink.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F24F16D" w:rsidP="34112EC6" w:rsidRDefault="1F24F16D" w14:paraId="3A8392EB" w14:textId="02A452DA">
      <w:pPr>
        <w:rPr>
          <w:b w:val="1"/>
          <w:bCs w:val="1"/>
          <w:sz w:val="36"/>
          <w:szCs w:val="36"/>
          <w:u w:val="none"/>
        </w:rPr>
      </w:pPr>
      <w:r w:rsidRPr="34112EC6" w:rsidR="1F24F16D">
        <w:rPr>
          <w:b w:val="1"/>
          <w:bCs w:val="1"/>
          <w:sz w:val="36"/>
          <w:szCs w:val="36"/>
          <w:u w:val="none"/>
        </w:rPr>
        <w:t>Deploying Node.js Application with Docker and Eureka Service Registry on AWS EC2</w:t>
      </w:r>
    </w:p>
    <w:p w:rsidR="1F24F16D" w:rsidP="34112EC6" w:rsidRDefault="1F24F16D" w14:paraId="2AFDCD13" w14:textId="4C3C0B5D">
      <w:pPr>
        <w:pStyle w:val="Normal"/>
        <w:rPr>
          <w:b w:val="1"/>
          <w:bCs w:val="1"/>
          <w:sz w:val="36"/>
          <w:szCs w:val="36"/>
          <w:u w:val="single"/>
        </w:rPr>
      </w:pPr>
      <w:r w:rsidRPr="34112EC6" w:rsidR="1F24F16D">
        <w:rPr>
          <w:b w:val="1"/>
          <w:bCs w:val="1"/>
        </w:rPr>
        <w:t>Introduction</w:t>
      </w:r>
    </w:p>
    <w:p w:rsidR="30939E84" w:rsidP="34112EC6" w:rsidRDefault="30939E84" w14:paraId="4BCE3B5D" w14:textId="566F87A5">
      <w:pPr>
        <w:pStyle w:val="Normal"/>
        <w:rPr/>
      </w:pPr>
      <w:r w:rsidR="30939E84">
        <w:rPr/>
        <w:t>This comprehensive guide walks you through deploying a Node.js application using Docker containers and registering it with a Eureka service registry on an AWS EC2 instance. We'll delve into the advantages of Docker, Docker Compose (both for future reference and manual deployment understanding), AWS EC2, and Eureka. Detailed instructions with code snippets will equip you to replicate this setup.</w:t>
      </w:r>
    </w:p>
    <w:p xmlns:wp14="http://schemas.microsoft.com/office/word/2010/wordml" w:rsidP="39F0FA3C" wp14:paraId="4902ACF9" wp14:textId="18456722">
      <w:pPr>
        <w:pStyle w:val="Normal"/>
        <w:rPr>
          <w:b w:val="1"/>
          <w:bCs w:val="1"/>
          <w:u w:val="single"/>
        </w:rPr>
      </w:pPr>
      <w:r w:rsidRPr="34112EC6" w:rsidR="1F24F16D">
        <w:rPr>
          <w:b w:val="1"/>
          <w:bCs w:val="1"/>
          <w:u w:val="single"/>
        </w:rPr>
        <w:t>Table of Contents</w:t>
      </w:r>
    </w:p>
    <w:p w:rsidR="5DFCD109" w:rsidP="34112EC6" w:rsidRDefault="5DFCD109" w14:paraId="65BA7EBF" w14:textId="7F1CF061">
      <w:pPr>
        <w:pStyle w:val="ListParagraph"/>
        <w:numPr>
          <w:ilvl w:val="0"/>
          <w:numId w:val="1"/>
        </w:numPr>
        <w:rPr/>
      </w:pPr>
      <w:r w:rsidR="5DFCD109">
        <w:rPr/>
        <w:t>Why Docker?</w:t>
      </w:r>
    </w:p>
    <w:p w:rsidR="5DFCD109" w:rsidP="34112EC6" w:rsidRDefault="5DFCD109" w14:paraId="79C74C3B" w14:textId="5B850897">
      <w:pPr>
        <w:pStyle w:val="ListParagraph"/>
        <w:numPr>
          <w:ilvl w:val="0"/>
          <w:numId w:val="1"/>
        </w:numPr>
        <w:rPr/>
      </w:pPr>
      <w:r w:rsidR="5DFCD109">
        <w:rPr/>
        <w:t>Why Docker Compose? (Optional)</w:t>
      </w:r>
    </w:p>
    <w:p w:rsidR="5DFCD109" w:rsidP="34112EC6" w:rsidRDefault="5DFCD109" w14:paraId="51979AC0" w14:textId="400B9484">
      <w:pPr>
        <w:pStyle w:val="ListParagraph"/>
        <w:numPr>
          <w:ilvl w:val="0"/>
          <w:numId w:val="1"/>
        </w:numPr>
        <w:rPr/>
      </w:pPr>
      <w:r w:rsidR="5DFCD109">
        <w:rPr/>
        <w:t>Why AWS EC2?</w:t>
      </w:r>
    </w:p>
    <w:p w:rsidR="5DFCD109" w:rsidP="34112EC6" w:rsidRDefault="5DFCD109" w14:paraId="73971841" w14:textId="1FFE7EDD">
      <w:pPr>
        <w:pStyle w:val="ListParagraph"/>
        <w:numPr>
          <w:ilvl w:val="0"/>
          <w:numId w:val="1"/>
        </w:numPr>
        <w:rPr/>
      </w:pPr>
      <w:r w:rsidR="5DFCD109">
        <w:rPr/>
        <w:t>Why Eureka Service Registry?</w:t>
      </w:r>
    </w:p>
    <w:p w:rsidR="5DFCD109" w:rsidP="34112EC6" w:rsidRDefault="5DFCD109" w14:paraId="38FCDD6E" w14:textId="4D47CCF2">
      <w:pPr>
        <w:pStyle w:val="ListParagraph"/>
        <w:numPr>
          <w:ilvl w:val="0"/>
          <w:numId w:val="1"/>
        </w:numPr>
        <w:rPr/>
      </w:pPr>
      <w:r w:rsidR="5DFCD109">
        <w:rPr/>
        <w:t>Step-by-Step Deployment:</w:t>
      </w:r>
    </w:p>
    <w:p w:rsidR="5DFCD109" w:rsidP="34112EC6" w:rsidRDefault="5DFCD109" w14:paraId="7DE0A9AC" w14:textId="17073E6B">
      <w:pPr>
        <w:pStyle w:val="ListParagraph"/>
        <w:numPr>
          <w:ilvl w:val="1"/>
          <w:numId w:val="1"/>
        </w:numPr>
        <w:rPr/>
      </w:pPr>
      <w:r w:rsidR="5DFCD109">
        <w:rPr/>
        <w:t>Setting Up AWS EC2 Instance</w:t>
      </w:r>
    </w:p>
    <w:p w:rsidR="5DFCD109" w:rsidP="34112EC6" w:rsidRDefault="5DFCD109" w14:paraId="5696447D" w14:textId="0FF47761">
      <w:pPr>
        <w:pStyle w:val="ListParagraph"/>
        <w:numPr>
          <w:ilvl w:val="1"/>
          <w:numId w:val="1"/>
        </w:numPr>
        <w:rPr/>
      </w:pPr>
      <w:r w:rsidR="5DFCD109">
        <w:rPr/>
        <w:t>Building Docker Images and Pushing to Docker Hub (Done Locally)</w:t>
      </w:r>
    </w:p>
    <w:p w:rsidR="5DFCD109" w:rsidP="34112EC6" w:rsidRDefault="5DFCD109" w14:paraId="79584D57" w14:textId="0B502C06">
      <w:pPr>
        <w:pStyle w:val="ListParagraph"/>
        <w:numPr>
          <w:ilvl w:val="1"/>
          <w:numId w:val="1"/>
        </w:numPr>
        <w:rPr/>
      </w:pPr>
      <w:r w:rsidR="5DFCD109">
        <w:rPr/>
        <w:t>Running Docker Containers on EC2</w:t>
      </w:r>
    </w:p>
    <w:p w:rsidR="5DFCD109" w:rsidP="34112EC6" w:rsidRDefault="5DFCD109" w14:paraId="17731D75" w14:textId="13FA010E">
      <w:pPr>
        <w:pStyle w:val="ListParagraph"/>
        <w:numPr>
          <w:ilvl w:val="1"/>
          <w:numId w:val="1"/>
        </w:numPr>
        <w:rPr/>
      </w:pPr>
      <w:r w:rsidR="5DFCD109">
        <w:rPr/>
        <w:t>Registering Services with Eureka</w:t>
      </w:r>
    </w:p>
    <w:p w:rsidR="5DFCD109" w:rsidP="34112EC6" w:rsidRDefault="5DFCD109" w14:paraId="7D7F6810" w14:textId="144AC9C7">
      <w:pPr>
        <w:pStyle w:val="ListParagraph"/>
        <w:numPr>
          <w:ilvl w:val="0"/>
          <w:numId w:val="1"/>
        </w:numPr>
        <w:rPr/>
      </w:pPr>
      <w:r w:rsidR="5DFCD109">
        <w:rPr/>
        <w:t>Conclusion</w:t>
      </w:r>
    </w:p>
    <w:p xmlns:wp14="http://schemas.microsoft.com/office/word/2010/wordml" w:rsidP="39F0FA3C" wp14:paraId="79390B29" wp14:textId="40F08139">
      <w:pPr>
        <w:pStyle w:val="Normal"/>
        <w:rPr>
          <w:b w:val="1"/>
          <w:bCs w:val="1"/>
        </w:rPr>
      </w:pPr>
      <w:r w:rsidRPr="34112EC6" w:rsidR="1F24F16D">
        <w:rPr>
          <w:b w:val="1"/>
          <w:bCs w:val="1"/>
        </w:rPr>
        <w:t>1. Why Docker?</w:t>
      </w:r>
    </w:p>
    <w:p w:rsidR="79484A82" w:rsidP="34112EC6" w:rsidRDefault="79484A82" w14:paraId="6FD10A98" w14:textId="131C1DBD">
      <w:pPr>
        <w:pStyle w:val="ListParagraph"/>
        <w:numPr>
          <w:ilvl w:val="0"/>
          <w:numId w:val="4"/>
        </w:numPr>
        <w:rPr/>
      </w:pPr>
      <w:r w:rsidR="79484A82">
        <w:rPr/>
        <w:t xml:space="preserve">Docker excels at packaging your application and its dependencies into a standalone unit called a container. </w:t>
      </w:r>
    </w:p>
    <w:p w:rsidR="79484A82" w:rsidP="34112EC6" w:rsidRDefault="79484A82" w14:paraId="7B3240E0" w14:textId="2ADAACC9">
      <w:pPr>
        <w:pStyle w:val="ListParagraph"/>
        <w:numPr>
          <w:ilvl w:val="0"/>
          <w:numId w:val="4"/>
        </w:numPr>
        <w:rPr/>
      </w:pPr>
      <w:r w:rsidR="79484A82">
        <w:rPr/>
        <w:t xml:space="preserve">These containers ensure consistent application behavior across various environments (development, testing, production), </w:t>
      </w:r>
      <w:r w:rsidR="79484A82">
        <w:rPr/>
        <w:t>eliminating</w:t>
      </w:r>
      <w:r w:rsidR="79484A82">
        <w:rPr/>
        <w:t xml:space="preserve"> the "it works on my machine" problem. </w:t>
      </w:r>
    </w:p>
    <w:p w:rsidR="79484A82" w:rsidP="34112EC6" w:rsidRDefault="79484A82" w14:paraId="234F0766" w14:textId="35C77558">
      <w:pPr>
        <w:pStyle w:val="ListParagraph"/>
        <w:numPr>
          <w:ilvl w:val="0"/>
          <w:numId w:val="4"/>
        </w:numPr>
        <w:rPr/>
      </w:pPr>
      <w:r w:rsidR="79484A82">
        <w:rPr/>
        <w:t>Docker simplifies deployment and enhances scalability as containers can be easily scaled up or down based on demand.</w:t>
      </w:r>
    </w:p>
    <w:p xmlns:wp14="http://schemas.microsoft.com/office/word/2010/wordml" w:rsidP="39F0FA3C" wp14:paraId="30971E7C" wp14:textId="48983ACF">
      <w:pPr>
        <w:pStyle w:val="Normal"/>
        <w:ind w:firstLine="0"/>
        <w:rPr>
          <w:b w:val="1"/>
          <w:bCs w:val="1"/>
        </w:rPr>
      </w:pPr>
      <w:r w:rsidRPr="34112EC6" w:rsidR="1F24F16D">
        <w:rPr>
          <w:b w:val="1"/>
          <w:bCs w:val="1"/>
        </w:rPr>
        <w:t>2. Why Docker Compose?</w:t>
      </w:r>
    </w:p>
    <w:p w:rsidR="50DFF5D4" w:rsidP="34112EC6" w:rsidRDefault="50DFF5D4" w14:paraId="7853E9FC" w14:textId="2E9FE8D5">
      <w:pPr>
        <w:pStyle w:val="ListParagraph"/>
        <w:numPr>
          <w:ilvl w:val="0"/>
          <w:numId w:val="5"/>
        </w:numPr>
        <w:rPr/>
      </w:pPr>
      <w:r w:rsidR="50DFF5D4">
        <w:rPr/>
        <w:t xml:space="preserve">While not used in this manual deployment, Docker Compose simplifies managing multi-container applications. </w:t>
      </w:r>
    </w:p>
    <w:p w:rsidR="50DFF5D4" w:rsidP="34112EC6" w:rsidRDefault="50DFF5D4" w14:paraId="3AE392AA" w14:textId="18205F26">
      <w:pPr>
        <w:pStyle w:val="ListParagraph"/>
        <w:numPr>
          <w:ilvl w:val="0"/>
          <w:numId w:val="5"/>
        </w:numPr>
        <w:rPr/>
      </w:pPr>
      <w:r w:rsidR="50DFF5D4">
        <w:rPr/>
        <w:t xml:space="preserve">It allows defining the services, networks, and volumes </w:t>
      </w:r>
      <w:r w:rsidR="50DFF5D4">
        <w:rPr/>
        <w:t>required</w:t>
      </w:r>
      <w:r w:rsidR="50DFF5D4">
        <w:rPr/>
        <w:t xml:space="preserve"> for your application in a single YAML file (docker-</w:t>
      </w:r>
      <w:r w:rsidR="50DFF5D4">
        <w:rPr/>
        <w:t>compose.yml</w:t>
      </w:r>
      <w:r w:rsidR="50DFF5D4">
        <w:rPr/>
        <w:t xml:space="preserve">). </w:t>
      </w:r>
    </w:p>
    <w:p w:rsidR="50DFF5D4" w:rsidP="34112EC6" w:rsidRDefault="50DFF5D4" w14:paraId="2119A4DE" w14:textId="30674D2D">
      <w:pPr>
        <w:pStyle w:val="ListParagraph"/>
        <w:numPr>
          <w:ilvl w:val="0"/>
          <w:numId w:val="5"/>
        </w:numPr>
        <w:rPr/>
      </w:pPr>
      <w:r w:rsidR="50DFF5D4">
        <w:rPr/>
        <w:t xml:space="preserve">With a single command (docker-compose up -d), you can spin up all services defined in the Compose file, streamlining deployments for complex microservices applications. </w:t>
      </w:r>
    </w:p>
    <w:p w:rsidR="50DFF5D4" w:rsidP="34112EC6" w:rsidRDefault="50DFF5D4" w14:paraId="2F622B3C" w14:textId="659B9994">
      <w:pPr>
        <w:pStyle w:val="ListParagraph"/>
        <w:numPr>
          <w:ilvl w:val="0"/>
          <w:numId w:val="5"/>
        </w:numPr>
        <w:rPr/>
      </w:pPr>
      <w:r w:rsidR="50DFF5D4">
        <w:rPr/>
        <w:t>Consider using Docker Compose for future deployments to automate service management.</w:t>
      </w:r>
    </w:p>
    <w:p xmlns:wp14="http://schemas.microsoft.com/office/word/2010/wordml" w:rsidP="39F0FA3C" wp14:paraId="63ACC825" wp14:textId="57B3B508">
      <w:pPr>
        <w:pStyle w:val="Normal"/>
        <w:rPr>
          <w:b w:val="1"/>
          <w:bCs w:val="1"/>
        </w:rPr>
      </w:pPr>
      <w:r w:rsidRPr="34112EC6" w:rsidR="1F24F16D">
        <w:rPr>
          <w:b w:val="1"/>
          <w:bCs w:val="1"/>
        </w:rPr>
        <w:t>3. Why AWS EC2?</w:t>
      </w:r>
    </w:p>
    <w:p w:rsidR="671CEB9A" w:rsidP="34112EC6" w:rsidRDefault="671CEB9A" w14:paraId="66918193" w14:textId="09A53924">
      <w:pPr>
        <w:pStyle w:val="ListParagraph"/>
        <w:numPr>
          <w:ilvl w:val="0"/>
          <w:numId w:val="6"/>
        </w:numPr>
        <w:rPr/>
      </w:pPr>
      <w:r w:rsidR="671CEB9A">
        <w:rPr/>
        <w:t>AWS EC2 (Elastic Compute Cloud) provides scalable compute capacity in the cloud. We'll use EC2 instances to deploy Docker containers and run our Node.js applications. EC2 instances are secure, highly customizable, and scalable, making them ideal for hosting applications in the cloud.</w:t>
      </w:r>
    </w:p>
    <w:p xmlns:wp14="http://schemas.microsoft.com/office/word/2010/wordml" w:rsidP="39F0FA3C" wp14:paraId="5053E8F9" wp14:textId="2B4EEA44">
      <w:pPr>
        <w:pStyle w:val="Normal"/>
        <w:rPr>
          <w:b w:val="1"/>
          <w:bCs w:val="1"/>
        </w:rPr>
      </w:pPr>
      <w:r w:rsidRPr="34112EC6" w:rsidR="1F24F16D">
        <w:rPr>
          <w:b w:val="1"/>
          <w:bCs w:val="1"/>
        </w:rPr>
        <w:t>4. Why Eureka Service Registry?</w:t>
      </w:r>
    </w:p>
    <w:p w:rsidR="50B0A35D" w:rsidP="34112EC6" w:rsidRDefault="50B0A35D" w14:paraId="3ECDCCA5" w14:textId="4F123728">
      <w:pPr>
        <w:pStyle w:val="ListParagraph"/>
        <w:numPr>
          <w:ilvl w:val="0"/>
          <w:numId w:val="7"/>
        </w:numPr>
        <w:rPr/>
      </w:pPr>
      <w:r w:rsidR="50B0A35D">
        <w:rPr/>
        <w:t>Eureka, a service registry tool developed by Netflix, empowers microservices to register themselves and discover other services within the ecosystem. By registering services with Eureka, we achieve service discovery and load balancing. This ensures seamless communication between services, even as they scale up or down.</w:t>
      </w:r>
    </w:p>
    <w:p w:rsidR="24CD5EC8" w:rsidP="39F0FA3C" w:rsidRDefault="24CD5EC8" w14:paraId="5D2B1D4D" w14:textId="2AB51D67">
      <w:pPr>
        <w:pStyle w:val="Normal"/>
        <w:rPr>
          <w:b w:val="1"/>
          <w:bCs w:val="1"/>
        </w:rPr>
      </w:pPr>
      <w:r w:rsidRPr="34112EC6" w:rsidR="1F24F16D">
        <w:rPr>
          <w:b w:val="1"/>
          <w:bCs w:val="1"/>
        </w:rPr>
        <w:t>5. Step-by-Step Deployment</w:t>
      </w:r>
      <w:r w:rsidRPr="34112EC6" w:rsidR="2DA1A0CB">
        <w:rPr>
          <w:b w:val="1"/>
          <w:bCs w:val="1"/>
        </w:rPr>
        <w:t>:</w:t>
      </w:r>
    </w:p>
    <w:p w:rsidR="34112EC6" w:rsidP="34112EC6" w:rsidRDefault="34112EC6" w14:paraId="1838B7B9" w14:textId="2FC78175">
      <w:pPr>
        <w:pStyle w:val="Normal"/>
        <w:rPr>
          <w:b w:val="1"/>
          <w:bCs w:val="1"/>
        </w:rPr>
      </w:pPr>
    </w:p>
    <w:p w:rsidR="29A5F4B2" w:rsidP="34112EC6" w:rsidRDefault="29A5F4B2" w14:paraId="53BFC5AB" w14:textId="6E766631">
      <w:pPr>
        <w:pStyle w:val="ListParagraph"/>
        <w:numPr>
          <w:ilvl w:val="0"/>
          <w:numId w:val="3"/>
        </w:numPr>
        <w:rPr>
          <w:b w:val="1"/>
          <w:bCs w:val="1"/>
        </w:rPr>
      </w:pPr>
      <w:r w:rsidRPr="34112EC6" w:rsidR="29A5F4B2">
        <w:rPr>
          <w:b w:val="1"/>
          <w:bCs w:val="1"/>
        </w:rPr>
        <w:t>Login to the AWS Management Console and navigate to EC2.</w:t>
      </w:r>
    </w:p>
    <w:p w:rsidR="34112EC6" w:rsidP="34112EC6" w:rsidRDefault="34112EC6" w14:paraId="55E4B91F" w14:textId="6C87FC8D">
      <w:pPr>
        <w:pStyle w:val="Normal"/>
        <w:ind w:left="0"/>
        <w:rPr/>
      </w:pPr>
    </w:p>
    <w:p w:rsidR="2130043E" w:rsidP="34112EC6" w:rsidRDefault="2130043E" w14:paraId="2FDE76E0" w14:textId="516F8F4B">
      <w:pPr>
        <w:pStyle w:val="Normal"/>
        <w:ind w:left="0"/>
        <w:jc w:val="center"/>
        <w:rPr/>
      </w:pPr>
      <w:r w:rsidR="2130043E">
        <w:drawing>
          <wp:inline wp14:editId="7BA0172F" wp14:anchorId="3C0CC4D4">
            <wp:extent cx="5486400" cy="2466560"/>
            <wp:effectExtent l="0" t="0" r="0" b="0"/>
            <wp:docPr id="1565052368" name="" title=""/>
            <wp:cNvGraphicFramePr>
              <a:graphicFrameLocks noChangeAspect="1"/>
            </wp:cNvGraphicFramePr>
            <a:graphic>
              <a:graphicData uri="http://schemas.openxmlformats.org/drawingml/2006/picture">
                <pic:pic>
                  <pic:nvPicPr>
                    <pic:cNvPr id="0" name=""/>
                    <pic:cNvPicPr/>
                  </pic:nvPicPr>
                  <pic:blipFill>
                    <a:blip r:embed="R4ffc2c0efdef46b3">
                      <a:extLst>
                        <a:ext xmlns:a="http://schemas.openxmlformats.org/drawingml/2006/main" uri="{28A0092B-C50C-407E-A947-70E740481C1C}">
                          <a14:useLocalDpi val="0"/>
                        </a:ext>
                      </a:extLst>
                    </a:blip>
                    <a:stretch>
                      <a:fillRect/>
                    </a:stretch>
                  </pic:blipFill>
                  <pic:spPr>
                    <a:xfrm>
                      <a:off x="0" y="0"/>
                      <a:ext cx="5486400" cy="2466560"/>
                    </a:xfrm>
                    <a:prstGeom prst="rect">
                      <a:avLst/>
                    </a:prstGeom>
                  </pic:spPr>
                </pic:pic>
              </a:graphicData>
            </a:graphic>
          </wp:inline>
        </w:drawing>
      </w:r>
    </w:p>
    <w:p w:rsidR="34112EC6" w:rsidP="34112EC6" w:rsidRDefault="34112EC6" w14:paraId="1545DE73" w14:textId="39A6E7F3">
      <w:pPr>
        <w:pStyle w:val="Normal"/>
        <w:ind w:left="0"/>
        <w:rPr/>
      </w:pPr>
    </w:p>
    <w:p w:rsidR="34112EC6" w:rsidP="34112EC6" w:rsidRDefault="34112EC6" w14:paraId="0F15A021" w14:textId="5F425CFB">
      <w:pPr>
        <w:pStyle w:val="Normal"/>
        <w:ind w:left="0"/>
        <w:rPr/>
      </w:pPr>
    </w:p>
    <w:p w:rsidR="34112EC6" w:rsidP="34112EC6" w:rsidRDefault="34112EC6" w14:paraId="256FFF38" w14:textId="1AD7DC32">
      <w:pPr>
        <w:pStyle w:val="Normal"/>
        <w:ind w:left="0"/>
        <w:rPr/>
      </w:pPr>
    </w:p>
    <w:p w:rsidR="34112EC6" w:rsidP="34112EC6" w:rsidRDefault="34112EC6" w14:paraId="333104AB" w14:textId="768BA511">
      <w:pPr>
        <w:pStyle w:val="Normal"/>
        <w:ind w:left="0"/>
        <w:rPr/>
      </w:pPr>
    </w:p>
    <w:p w:rsidR="363D1F4F" w:rsidP="34112EC6" w:rsidRDefault="363D1F4F" w14:paraId="61181B71" w14:textId="33DE0679">
      <w:pPr>
        <w:pStyle w:val="ListParagraph"/>
        <w:numPr>
          <w:ilvl w:val="0"/>
          <w:numId w:val="3"/>
        </w:numPr>
        <w:rPr>
          <w:b w:val="1"/>
          <w:bCs w:val="1"/>
        </w:rPr>
      </w:pPr>
      <w:r w:rsidRPr="34112EC6" w:rsidR="363D1F4F">
        <w:rPr>
          <w:b w:val="1"/>
          <w:bCs w:val="1"/>
        </w:rPr>
        <w:t>Launch</w:t>
      </w:r>
      <w:r w:rsidRPr="34112EC6" w:rsidR="363D1F4F">
        <w:rPr>
          <w:b w:val="1"/>
          <w:bCs w:val="1"/>
        </w:rPr>
        <w:t xml:space="preserve"> a new instance, providing a name and selecting </w:t>
      </w:r>
      <w:r w:rsidRPr="34112EC6" w:rsidR="363D1F4F">
        <w:rPr>
          <w:b w:val="1"/>
          <w:bCs w:val="1"/>
        </w:rPr>
        <w:t>an appropriate Application/OS</w:t>
      </w:r>
      <w:r w:rsidRPr="34112EC6" w:rsidR="363D1F4F">
        <w:rPr>
          <w:b w:val="1"/>
          <w:bCs w:val="1"/>
        </w:rPr>
        <w:t xml:space="preserve"> image (e.g., Ubuntu, Amazon Linux 2).</w:t>
      </w:r>
    </w:p>
    <w:p w:rsidR="4BD708FB" w:rsidP="34112EC6" w:rsidRDefault="4BD708FB" w14:paraId="2033EC20" w14:textId="6114F812">
      <w:pPr>
        <w:pStyle w:val="Normal"/>
        <w:ind w:left="0"/>
        <w:jc w:val="center"/>
        <w:rPr/>
      </w:pPr>
      <w:r w:rsidR="4BD708FB">
        <w:drawing>
          <wp:inline wp14:editId="56E3EAC1" wp14:anchorId="66C8CC6A">
            <wp:extent cx="5985164" cy="2468880"/>
            <wp:effectExtent l="0" t="0" r="0" b="0"/>
            <wp:docPr id="1313720891" name="" title=""/>
            <wp:cNvGraphicFramePr>
              <a:graphicFrameLocks noChangeAspect="1"/>
            </wp:cNvGraphicFramePr>
            <a:graphic>
              <a:graphicData uri="http://schemas.openxmlformats.org/drawingml/2006/picture">
                <pic:pic>
                  <pic:nvPicPr>
                    <pic:cNvPr id="0" name=""/>
                    <pic:cNvPicPr/>
                  </pic:nvPicPr>
                  <pic:blipFill>
                    <a:blip r:embed="R1a108f2fbb844dbe">
                      <a:extLst>
                        <a:ext xmlns:a="http://schemas.openxmlformats.org/drawingml/2006/main" uri="{28A0092B-C50C-407E-A947-70E740481C1C}">
                          <a14:useLocalDpi val="0"/>
                        </a:ext>
                      </a:extLst>
                    </a:blip>
                    <a:stretch>
                      <a:fillRect/>
                    </a:stretch>
                  </pic:blipFill>
                  <pic:spPr>
                    <a:xfrm>
                      <a:off x="0" y="0"/>
                      <a:ext cx="5985164" cy="2468880"/>
                    </a:xfrm>
                    <a:prstGeom prst="rect">
                      <a:avLst/>
                    </a:prstGeom>
                  </pic:spPr>
                </pic:pic>
              </a:graphicData>
            </a:graphic>
          </wp:inline>
        </w:drawing>
      </w:r>
    </w:p>
    <w:p w:rsidR="00AB18BE" w:rsidP="34112EC6" w:rsidRDefault="00AB18BE" w14:paraId="6F82498A" w14:textId="3481021E">
      <w:pPr>
        <w:pStyle w:val="Normal"/>
        <w:jc w:val="center"/>
        <w:rPr/>
      </w:pPr>
      <w:r w:rsidR="00AB18BE">
        <w:drawing>
          <wp:inline wp14:editId="183C3A95" wp14:anchorId="6C9FB06E">
            <wp:extent cx="4573834" cy="3657600"/>
            <wp:effectExtent l="0" t="0" r="0" b="0"/>
            <wp:docPr id="116585511" name="" title=""/>
            <wp:cNvGraphicFramePr>
              <a:graphicFrameLocks noChangeAspect="1"/>
            </wp:cNvGraphicFramePr>
            <a:graphic>
              <a:graphicData uri="http://schemas.openxmlformats.org/drawingml/2006/picture">
                <pic:pic>
                  <pic:nvPicPr>
                    <pic:cNvPr id="0" name=""/>
                    <pic:cNvPicPr/>
                  </pic:nvPicPr>
                  <pic:blipFill>
                    <a:blip r:embed="R0dfea9a5c51e40dd">
                      <a:extLst>
                        <a:ext xmlns:a="http://schemas.openxmlformats.org/drawingml/2006/main" uri="{28A0092B-C50C-407E-A947-70E740481C1C}">
                          <a14:useLocalDpi val="0"/>
                        </a:ext>
                      </a:extLst>
                    </a:blip>
                    <a:stretch>
                      <a:fillRect/>
                    </a:stretch>
                  </pic:blipFill>
                  <pic:spPr>
                    <a:xfrm>
                      <a:off x="0" y="0"/>
                      <a:ext cx="4573834" cy="3657600"/>
                    </a:xfrm>
                    <a:prstGeom prst="rect">
                      <a:avLst/>
                    </a:prstGeom>
                  </pic:spPr>
                </pic:pic>
              </a:graphicData>
            </a:graphic>
          </wp:inline>
        </w:drawing>
      </w:r>
    </w:p>
    <w:p w:rsidR="34112EC6" w:rsidP="34112EC6" w:rsidRDefault="34112EC6" w14:paraId="3292E771" w14:textId="7FEEFDBA">
      <w:pPr>
        <w:pStyle w:val="Normal"/>
        <w:jc w:val="center"/>
        <w:rPr/>
      </w:pPr>
    </w:p>
    <w:p w:rsidR="34112EC6" w:rsidP="34112EC6" w:rsidRDefault="34112EC6" w14:paraId="3BAC00AD" w14:textId="1841EA2F">
      <w:pPr>
        <w:pStyle w:val="Normal"/>
        <w:jc w:val="center"/>
        <w:rPr/>
      </w:pPr>
    </w:p>
    <w:p w:rsidR="48D62057" w:rsidP="34112EC6" w:rsidRDefault="48D62057" w14:paraId="456977ED" w14:textId="1FF427C1">
      <w:pPr>
        <w:pStyle w:val="ListParagraph"/>
        <w:numPr>
          <w:ilvl w:val="0"/>
          <w:numId w:val="9"/>
        </w:numPr>
        <w:rPr>
          <w:b w:val="1"/>
          <w:bCs w:val="1"/>
        </w:rPr>
      </w:pPr>
      <w:r w:rsidRPr="34112EC6" w:rsidR="48D62057">
        <w:rPr>
          <w:b w:val="1"/>
          <w:bCs w:val="1"/>
        </w:rPr>
        <w:t>Choose an instance type (e.g., "t</w:t>
      </w:r>
      <w:bookmarkStart w:name="_Int_16n7Vukk" w:id="2115022846"/>
      <w:r w:rsidRPr="34112EC6" w:rsidR="48D62057">
        <w:rPr>
          <w:b w:val="1"/>
          <w:bCs w:val="1"/>
        </w:rPr>
        <w:t>2.micro</w:t>
      </w:r>
      <w:bookmarkEnd w:id="2115022846"/>
      <w:r w:rsidRPr="34112EC6" w:rsidR="48D62057">
        <w:rPr>
          <w:b w:val="1"/>
          <w:bCs w:val="1"/>
        </w:rPr>
        <w:t>") based on your application's resource requirements.</w:t>
      </w:r>
    </w:p>
    <w:p w:rsidR="34112EC6" w:rsidP="34112EC6" w:rsidRDefault="34112EC6" w14:paraId="146FF255" w14:textId="3E394D13">
      <w:pPr>
        <w:pStyle w:val="Normal"/>
        <w:ind w:left="0"/>
        <w:rPr/>
      </w:pPr>
    </w:p>
    <w:p w:rsidR="34112EC6" w:rsidP="34112EC6" w:rsidRDefault="34112EC6" w14:paraId="0F2C411D" w14:textId="53AE66E8">
      <w:pPr>
        <w:pStyle w:val="Normal"/>
        <w:jc w:val="center"/>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79674C1" wp14:editId="6BA8DCB3">
                <wp:extent xmlns:wp="http://schemas.openxmlformats.org/drawingml/2006/wordprocessingDrawing" cx="4297680" cy="3284855"/>
                <wp:effectExtent xmlns:wp="http://schemas.openxmlformats.org/drawingml/2006/wordprocessingDrawing" l="0" t="0" r="7620" b="0"/>
                <wp:docPr xmlns:wp="http://schemas.openxmlformats.org/drawingml/2006/wordprocessingDrawing" id="1180814043"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297680" cy="3284855"/>
                          <a:chOff x="0" y="0"/>
                          <a:chExt cx="4297680" cy="3284855"/>
                        </a:xfrm>
                      </wpg:grpSpPr>
                      <pic:pic xmlns:pic="http://schemas.openxmlformats.org/drawingml/2006/picture">
                        <pic:nvPicPr>
                          <pic:cNvPr id="1" name="Picture 1"/>
                          <pic:cNvPicPr>
                            <a:picLocks noChangeAspect="1"/>
                          </pic:cNvPicPr>
                        </pic:nvPicPr>
                        <pic:blipFill>
                          <a:blip xmlns:r="http://schemas.openxmlformats.org/officeDocument/2006/relationships" r:embed="rId1732756506"/>
                          <a:stretch>
                            <a:fillRect/>
                          </a:stretch>
                        </pic:blipFill>
                        <pic:spPr>
                          <a:xfrm>
                            <a:off x="0" y="0"/>
                            <a:ext cx="4297680" cy="3284855"/>
                          </a:xfrm>
                          <a:prstGeom prst="rect">
                            <a:avLst/>
                          </a:prstGeom>
                        </pic:spPr>
                      </pic:pic>
                      <w14:contentPart xmlns:r="http://schemas.openxmlformats.org/officeDocument/2006/relationships" xmlns:w14="http://schemas.microsoft.com/office/word/2010/wordml" bwMode="auto" r:id="rId1087998357">
                        <w14:nvContentPartPr>
                          <w14:cNvPr id="2" name="Ink 2"/>
                          <w14:cNvContentPartPr/>
                        </w14:nvContentPartPr>
                        <w14:xfrm>
                          <a:off x="961390" y="581978"/>
                          <a:ext cx="146432" cy="121698"/>
                        </w14:xfrm>
                      </w14:contentPart>
                    </wpg:wgp>
                  </a:graphicData>
                </a:graphic>
              </wp:inline>
            </w:drawing>
          </mc:Choice>
          <mc:Fallback xmlns:mc="http://schemas.openxmlformats.org/markup-compatibility/2006"/>
        </mc:AlternateContent>
      </w:r>
    </w:p>
    <w:p w:rsidR="34112EC6" w:rsidP="34112EC6" w:rsidRDefault="34112EC6" w14:paraId="3F3918D4" w14:textId="48BEFDDC">
      <w:pPr>
        <w:pStyle w:val="Normal"/>
        <w:rPr/>
      </w:pPr>
    </w:p>
    <w:p w:rsidR="7A7638CB" w:rsidP="34112EC6" w:rsidRDefault="7A7638CB" w14:paraId="179BDBE4" w14:textId="6C62082C">
      <w:pPr>
        <w:pStyle w:val="ListParagraph"/>
        <w:numPr>
          <w:ilvl w:val="0"/>
          <w:numId w:val="3"/>
        </w:numPr>
        <w:rPr>
          <w:b w:val="1"/>
          <w:bCs w:val="1"/>
        </w:rPr>
      </w:pPr>
      <w:r w:rsidRPr="34112EC6" w:rsidR="7A7638CB">
        <w:rPr>
          <w:b w:val="1"/>
          <w:bCs w:val="1"/>
        </w:rPr>
        <w:t>Create a key pair and download the private key (.</w:t>
      </w:r>
      <w:r w:rsidRPr="34112EC6" w:rsidR="7A7638CB">
        <w:rPr>
          <w:b w:val="1"/>
          <w:bCs w:val="1"/>
        </w:rPr>
        <w:t>pem</w:t>
      </w:r>
      <w:r w:rsidRPr="34112EC6" w:rsidR="7A7638CB">
        <w:rPr>
          <w:b w:val="1"/>
          <w:bCs w:val="1"/>
        </w:rPr>
        <w:t>) file, storing it securely in your application directory.</w:t>
      </w:r>
    </w:p>
    <w:p w:rsidR="34112EC6" w:rsidP="34112EC6" w:rsidRDefault="34112EC6" w14:paraId="62845834" w14:textId="724A0E43">
      <w:pPr>
        <w:pStyle w:val="Normal"/>
        <w:ind w:left="0"/>
        <w:rPr/>
      </w:pPr>
    </w:p>
    <w:p w:rsidR="5C7AF029" w:rsidP="34112EC6" w:rsidRDefault="5C7AF029" w14:paraId="3A78F217" w14:textId="429D5C6E">
      <w:pPr>
        <w:pStyle w:val="Normal"/>
        <w:ind w:left="0"/>
        <w:jc w:val="center"/>
        <w:rPr/>
      </w:pPr>
      <w:r w:rsidR="5C7AF029">
        <w:drawing>
          <wp:inline wp14:editId="164C78C8" wp14:anchorId="09FE41B9">
            <wp:extent cx="2885507" cy="2834640"/>
            <wp:effectExtent l="0" t="0" r="0" b="0"/>
            <wp:docPr id="1027024615" name="" title=""/>
            <wp:cNvGraphicFramePr>
              <a:graphicFrameLocks noChangeAspect="1"/>
            </wp:cNvGraphicFramePr>
            <a:graphic>
              <a:graphicData uri="http://schemas.openxmlformats.org/drawingml/2006/picture">
                <pic:pic>
                  <pic:nvPicPr>
                    <pic:cNvPr id="0" name=""/>
                    <pic:cNvPicPr/>
                  </pic:nvPicPr>
                  <pic:blipFill>
                    <a:blip r:embed="Re4cbe3c5ba0a4cc4">
                      <a:extLst>
                        <a:ext xmlns:a="http://schemas.openxmlformats.org/drawingml/2006/main" uri="{28A0092B-C50C-407E-A947-70E740481C1C}">
                          <a14:useLocalDpi val="0"/>
                        </a:ext>
                      </a:extLst>
                    </a:blip>
                    <a:stretch>
                      <a:fillRect/>
                    </a:stretch>
                  </pic:blipFill>
                  <pic:spPr>
                    <a:xfrm>
                      <a:off x="0" y="0"/>
                      <a:ext cx="2885507" cy="2834640"/>
                    </a:xfrm>
                    <a:prstGeom prst="rect">
                      <a:avLst/>
                    </a:prstGeom>
                  </pic:spPr>
                </pic:pic>
              </a:graphicData>
            </a:graphic>
          </wp:inline>
        </w:drawing>
      </w:r>
    </w:p>
    <w:p w:rsidR="4B467CE5" w:rsidP="34112EC6" w:rsidRDefault="4B467CE5" w14:paraId="76303054" w14:textId="6121E275">
      <w:pPr>
        <w:pStyle w:val="ListParagraph"/>
        <w:numPr>
          <w:ilvl w:val="0"/>
          <w:numId w:val="3"/>
        </w:numPr>
        <w:suppressLineNumbers w:val="0"/>
        <w:bidi w:val="0"/>
        <w:spacing w:before="0" w:beforeAutospacing="off" w:after="160" w:afterAutospacing="off" w:line="279" w:lineRule="auto"/>
        <w:ind w:left="720" w:right="0" w:hanging="360"/>
        <w:jc w:val="left"/>
        <w:rPr>
          <w:b w:val="1"/>
          <w:bCs w:val="1"/>
        </w:rPr>
      </w:pPr>
      <w:r w:rsidRPr="34112EC6" w:rsidR="4B467CE5">
        <w:rPr>
          <w:b w:val="1"/>
          <w:bCs w:val="1"/>
        </w:rPr>
        <w:t xml:space="preserve">Configure security groups to allow inbound traffic for ports used by your services (typically HTTP/HTTPS ports for Node.js applications). </w:t>
      </w:r>
    </w:p>
    <w:p w:rsidR="34112EC6" w:rsidP="34112EC6" w:rsidRDefault="34112EC6" w14:paraId="73B75AF2" w14:textId="3800D992">
      <w:pPr>
        <w:pStyle w:val="Normal"/>
        <w:suppressLineNumbers w:val="0"/>
        <w:bidi w:val="0"/>
        <w:spacing w:before="0" w:beforeAutospacing="off" w:after="160" w:afterAutospacing="off" w:line="279" w:lineRule="auto"/>
        <w:ind w:left="0" w:right="0"/>
        <w:jc w:val="left"/>
        <w:rPr/>
      </w:pPr>
    </w:p>
    <w:p w:rsidR="045E6C2F" w:rsidP="34112EC6" w:rsidRDefault="045E6C2F" w14:paraId="6C6A3E5E" w14:textId="0B09B5EA">
      <w:pPr>
        <w:pStyle w:val="Normal"/>
        <w:ind w:left="0"/>
        <w:jc w:val="center"/>
        <w:rPr/>
      </w:pPr>
      <w:r w:rsidR="045E6C2F">
        <w:drawing>
          <wp:inline wp14:editId="0D02ACE1" wp14:anchorId="4B2FEBB8">
            <wp:extent cx="3644250" cy="3200400"/>
            <wp:effectExtent l="0" t="0" r="0" b="0"/>
            <wp:docPr id="1417290431" name="" title=""/>
            <wp:cNvGraphicFramePr>
              <a:graphicFrameLocks noChangeAspect="1"/>
            </wp:cNvGraphicFramePr>
            <a:graphic>
              <a:graphicData uri="http://schemas.openxmlformats.org/drawingml/2006/picture">
                <pic:pic>
                  <pic:nvPicPr>
                    <pic:cNvPr id="0" name=""/>
                    <pic:cNvPicPr/>
                  </pic:nvPicPr>
                  <pic:blipFill>
                    <a:blip r:embed="R51acd41cacf14523">
                      <a:extLst>
                        <a:ext xmlns:a="http://schemas.openxmlformats.org/drawingml/2006/main" uri="{28A0092B-C50C-407E-A947-70E740481C1C}">
                          <a14:useLocalDpi val="0"/>
                        </a:ext>
                      </a:extLst>
                    </a:blip>
                    <a:stretch>
                      <a:fillRect/>
                    </a:stretch>
                  </pic:blipFill>
                  <pic:spPr>
                    <a:xfrm>
                      <a:off x="0" y="0"/>
                      <a:ext cx="3644250" cy="3200400"/>
                    </a:xfrm>
                    <a:prstGeom prst="rect">
                      <a:avLst/>
                    </a:prstGeom>
                  </pic:spPr>
                </pic:pic>
              </a:graphicData>
            </a:graphic>
          </wp:inline>
        </w:drawing>
      </w:r>
    </w:p>
    <w:p w:rsidR="34112EC6" w:rsidP="34112EC6" w:rsidRDefault="34112EC6" w14:paraId="6E430867" w14:textId="242E790D">
      <w:pPr>
        <w:pStyle w:val="Normal"/>
        <w:ind w:left="0"/>
        <w:jc w:val="center"/>
        <w:rPr/>
      </w:pPr>
    </w:p>
    <w:p w:rsidR="39F0FA3C" w:rsidP="39F0FA3C" w:rsidRDefault="39F0FA3C" w14:paraId="081ADC89" w14:textId="1711A1E9">
      <w:pPr>
        <w:pStyle w:val="Normal"/>
        <w:ind w:left="0"/>
        <w:rPr/>
      </w:pPr>
    </w:p>
    <w:p w:rsidR="2E0E1C26" w:rsidP="34112EC6" w:rsidRDefault="2E0E1C26" w14:paraId="4FA5CFC3" w14:textId="3377CB22">
      <w:pPr>
        <w:pStyle w:val="ListParagraph"/>
        <w:numPr>
          <w:ilvl w:val="0"/>
          <w:numId w:val="3"/>
        </w:numPr>
        <w:suppressLineNumbers w:val="0"/>
        <w:bidi w:val="0"/>
        <w:spacing w:before="0" w:beforeAutospacing="off" w:after="160" w:afterAutospacing="off" w:line="279" w:lineRule="auto"/>
        <w:ind w:left="720" w:right="0" w:hanging="360"/>
        <w:jc w:val="left"/>
        <w:rPr>
          <w:b w:val="1"/>
          <w:bCs w:val="1"/>
        </w:rPr>
      </w:pPr>
      <w:r w:rsidRPr="34112EC6" w:rsidR="2E0E1C26">
        <w:rPr>
          <w:b w:val="1"/>
          <w:bCs w:val="1"/>
        </w:rPr>
        <w:t xml:space="preserve">After launching the instance, it would appear like this under the instances tab, wait for it </w:t>
      </w:r>
      <w:r w:rsidRPr="34112EC6" w:rsidR="731997BB">
        <w:rPr>
          <w:b w:val="1"/>
          <w:bCs w:val="1"/>
        </w:rPr>
        <w:t xml:space="preserve">until it’ in the </w:t>
      </w:r>
      <w:r w:rsidRPr="34112EC6" w:rsidR="731997BB">
        <w:rPr>
          <w:b w:val="1"/>
          <w:bCs w:val="1"/>
        </w:rPr>
        <w:t>running</w:t>
      </w:r>
      <w:r w:rsidRPr="34112EC6" w:rsidR="731997BB">
        <w:rPr>
          <w:b w:val="1"/>
          <w:bCs w:val="1"/>
        </w:rPr>
        <w:t xml:space="preserve"> state</w:t>
      </w:r>
    </w:p>
    <w:p w:rsidR="34112EC6" w:rsidP="34112EC6" w:rsidRDefault="34112EC6" w14:paraId="3B586CEF" w14:textId="305B934C">
      <w:pPr>
        <w:pStyle w:val="Normal"/>
        <w:suppressLineNumbers w:val="0"/>
        <w:bidi w:val="0"/>
        <w:spacing w:before="0" w:beforeAutospacing="off" w:after="160" w:afterAutospacing="off" w:line="279" w:lineRule="auto"/>
        <w:ind w:left="0" w:right="0"/>
        <w:jc w:val="left"/>
        <w:rPr/>
      </w:pPr>
    </w:p>
    <w:p w:rsidR="34112EC6" w:rsidP="34112EC6" w:rsidRDefault="34112EC6" w14:paraId="2D7EB2F5" w14:textId="39E389DE">
      <w:pPr>
        <w:pStyle w:val="Normal"/>
        <w:ind w:left="0"/>
        <w:jc w:val="center"/>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85FE4D2" wp14:editId="3788FF83">
                <wp:extent xmlns:wp="http://schemas.openxmlformats.org/drawingml/2006/wordprocessingDrawing" cx="5429250" cy="2194560"/>
                <wp:effectExtent xmlns:wp="http://schemas.openxmlformats.org/drawingml/2006/wordprocessingDrawing" l="0" t="0" r="0" b="0"/>
                <wp:docPr xmlns:wp="http://schemas.openxmlformats.org/drawingml/2006/wordprocessingDrawing" id="749102966" name="Group 6"/>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429250" cy="2194560"/>
                          <a:chOff x="0" y="0"/>
                          <a:chExt cx="5429250" cy="2194560"/>
                        </a:xfrm>
                      </wpg:grpSpPr>
                      <pic:pic xmlns:pic="http://schemas.openxmlformats.org/drawingml/2006/picture">
                        <pic:nvPicPr>
                          <pic:cNvPr id="1" name="Picture 1"/>
                          <pic:cNvPicPr>
                            <a:picLocks noChangeAspect="1"/>
                          </pic:cNvPicPr>
                        </pic:nvPicPr>
                        <pic:blipFill>
                          <a:blip xmlns:r="http://schemas.openxmlformats.org/officeDocument/2006/relationships" r:embed="rId2067298569"/>
                          <a:stretch>
                            <a:fillRect/>
                          </a:stretch>
                        </pic:blipFill>
                        <pic:spPr>
                          <a:xfrm>
                            <a:off x="0" y="0"/>
                            <a:ext cx="5429250" cy="2194560"/>
                          </a:xfrm>
                          <a:prstGeom prst="rect">
                            <a:avLst/>
                          </a:prstGeom>
                        </pic:spPr>
                      </pic:pic>
                      <w14:contentPart xmlns:r="http://schemas.openxmlformats.org/officeDocument/2006/relationships" xmlns:w14="http://schemas.microsoft.com/office/word/2010/wordml" bwMode="auto" r:id="rId1314763637">
                        <w14:nvContentPartPr>
                          <w14:cNvPr id="2" name="Ink 2"/>
                          <w14:cNvContentPartPr/>
                        </w14:nvContentPartPr>
                        <w14:xfrm>
                          <a:off x="2657475" y="367030"/>
                          <a:ext cx="117220" cy="88900"/>
                        </w14:xfrm>
                      </w14:contentPart>
                      <w14:contentPart xmlns:r="http://schemas.openxmlformats.org/officeDocument/2006/relationships" xmlns:w14="http://schemas.microsoft.com/office/word/2010/wordml" bwMode="auto" r:id="rId634042712">
                        <w14:nvContentPartPr>
                          <w14:cNvPr id="3" name="Ink 3"/>
                          <w14:cNvContentPartPr/>
                        </w14:nvContentPartPr>
                        <w14:xfrm>
                          <a:off x="1406055" y="798830"/>
                          <a:ext cx="1710379" cy="635684"/>
                        </w14:xfrm>
                      </w14:contentPart>
                      <w14:contentPart xmlns:r="http://schemas.openxmlformats.org/officeDocument/2006/relationships" xmlns:w14="http://schemas.microsoft.com/office/word/2010/wordml" bwMode="auto" r:id="rId942814070">
                        <w14:nvContentPartPr>
                          <w14:cNvPr id="4" name="Ink 4"/>
                          <w14:cNvContentPartPr/>
                        </w14:nvContentPartPr>
                        <w14:xfrm>
                          <a:off x="1406525" y="798830"/>
                          <a:ext cx="19050" cy="25400"/>
                        </w14:xfrm>
                      </w14:contentPart>
                    </wpg:wgp>
                  </a:graphicData>
                </a:graphic>
              </wp:inline>
            </w:drawing>
          </mc:Choice>
          <mc:Fallback xmlns:mc="http://schemas.openxmlformats.org/markup-compatibility/2006"/>
        </mc:AlternateContent>
      </w:r>
    </w:p>
    <w:p w:rsidR="34112EC6" w:rsidP="34112EC6" w:rsidRDefault="34112EC6" w14:paraId="432B2F48" w14:textId="1D788E2A">
      <w:pPr>
        <w:pStyle w:val="Normal"/>
        <w:ind w:left="0"/>
        <w:rPr/>
      </w:pPr>
    </w:p>
    <w:p w:rsidR="6D768289" w:rsidP="34112EC6" w:rsidRDefault="6D768289" w14:paraId="1EB0CC41" w14:textId="549C363C">
      <w:pPr>
        <w:pStyle w:val="ListParagraph"/>
        <w:numPr>
          <w:ilvl w:val="0"/>
          <w:numId w:val="10"/>
        </w:numPr>
        <w:rPr>
          <w:b w:val="1"/>
          <w:bCs w:val="1"/>
        </w:rPr>
      </w:pPr>
      <w:r w:rsidRPr="34112EC6" w:rsidR="6D768289">
        <w:rPr>
          <w:b w:val="1"/>
          <w:bCs w:val="1"/>
        </w:rPr>
        <w:t>Connect to the instance using SSH Client</w:t>
      </w:r>
    </w:p>
    <w:p w:rsidR="34112EC6" w:rsidP="34112EC6" w:rsidRDefault="34112EC6" w14:paraId="6F84DD18" w14:textId="48248000">
      <w:pPr>
        <w:pStyle w:val="Normal"/>
        <w:ind w:left="0"/>
        <w:rPr/>
      </w:pPr>
    </w:p>
    <w:p w:rsidR="34112EC6" w:rsidP="34112EC6" w:rsidRDefault="34112EC6" w14:paraId="30E64587" w14:textId="1CB9D61C">
      <w:pPr>
        <w:pStyle w:val="Normal"/>
        <w:ind w:left="0"/>
        <w:jc w:val="center"/>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D0504E3" wp14:editId="4758587F">
                <wp:extent xmlns:wp="http://schemas.openxmlformats.org/drawingml/2006/wordprocessingDrawing" cx="4417695" cy="3200400"/>
                <wp:effectExtent xmlns:wp="http://schemas.openxmlformats.org/drawingml/2006/wordprocessingDrawing" l="0" t="0" r="1905" b="0"/>
                <wp:docPr xmlns:wp="http://schemas.openxmlformats.org/drawingml/2006/wordprocessingDrawing" id="1038446751"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417695" cy="3200400"/>
                          <a:chOff x="0" y="0"/>
                          <a:chExt cx="4417695" cy="3200400"/>
                        </a:xfrm>
                      </wpg:grpSpPr>
                      <pic:pic xmlns:pic="http://schemas.openxmlformats.org/drawingml/2006/picture">
                        <pic:nvPicPr>
                          <pic:cNvPr id="1" name="Picture 1"/>
                          <pic:cNvPicPr>
                            <a:picLocks noChangeAspect="1"/>
                          </pic:cNvPicPr>
                        </pic:nvPicPr>
                        <pic:blipFill>
                          <a:blip xmlns:r="http://schemas.openxmlformats.org/officeDocument/2006/relationships" r:embed="rId588049273"/>
                          <a:stretch>
                            <a:fillRect/>
                          </a:stretch>
                        </pic:blipFill>
                        <pic:spPr>
                          <a:xfrm>
                            <a:off x="0" y="0"/>
                            <a:ext cx="4417695" cy="3200400"/>
                          </a:xfrm>
                          <a:prstGeom prst="rect">
                            <a:avLst/>
                          </a:prstGeom>
                        </pic:spPr>
                      </pic:pic>
                      <w14:contentPart xmlns:r="http://schemas.openxmlformats.org/officeDocument/2006/relationships" xmlns:w14="http://schemas.microsoft.com/office/word/2010/wordml" bwMode="auto" r:id="rId2135316399">
                        <w14:nvContentPartPr>
                          <w14:cNvPr id="2" name="Ink 2"/>
                          <w14:cNvContentPartPr/>
                        </w14:nvContentPartPr>
                        <w14:xfrm>
                          <a:off x="3382327" y="2315210"/>
                          <a:ext cx="243841" cy="264105"/>
                        </w14:xfrm>
                      </w14:contentPart>
                    </wpg:wgp>
                  </a:graphicData>
                </a:graphic>
              </wp:inline>
            </w:drawing>
          </mc:Choice>
          <mc:Fallback xmlns:mc="http://schemas.openxmlformats.org/markup-compatibility/2006"/>
        </mc:AlternateContent>
      </w:r>
    </w:p>
    <w:p w:rsidR="34112EC6" w:rsidP="34112EC6" w:rsidRDefault="34112EC6" w14:paraId="27141635" w14:textId="4D53077E">
      <w:pPr>
        <w:pStyle w:val="Normal"/>
        <w:ind w:left="0"/>
        <w:jc w:val="center"/>
        <w:rPr/>
      </w:pPr>
    </w:p>
    <w:p w:rsidR="34112EC6" w:rsidP="34112EC6" w:rsidRDefault="34112EC6" w14:paraId="14478621" w14:textId="0E85F45E">
      <w:pPr>
        <w:pStyle w:val="Normal"/>
        <w:ind w:left="0"/>
        <w:rPr/>
      </w:pPr>
    </w:p>
    <w:p w:rsidR="7B693397" w:rsidP="34112EC6" w:rsidRDefault="7B693397" w14:paraId="2EA041B8" w14:textId="49DAC13E">
      <w:pPr>
        <w:pStyle w:val="ListParagraph"/>
        <w:numPr>
          <w:ilvl w:val="0"/>
          <w:numId w:val="3"/>
        </w:numPr>
        <w:rPr>
          <w:b w:val="1"/>
          <w:bCs w:val="1"/>
        </w:rPr>
      </w:pPr>
      <w:r w:rsidRPr="34112EC6" w:rsidR="7B693397">
        <w:rPr>
          <w:b w:val="1"/>
          <w:bCs w:val="1"/>
        </w:rPr>
        <w:t>Use your SSH client (e.g., Git Bash) and the downloaded private key file to connect to the instance using the following command, replacing placeholders with your actual details:</w:t>
      </w:r>
    </w:p>
    <w:p w:rsidR="34112EC6" w:rsidP="34112EC6" w:rsidRDefault="34112EC6" w14:paraId="2D3851BF" w14:textId="4B3C930A">
      <w:pPr>
        <w:pStyle w:val="Normal"/>
        <w:ind w:left="0"/>
        <w:rPr/>
      </w:pPr>
    </w:p>
    <w:p w:rsidR="085F3D67" w:rsidP="34112EC6" w:rsidRDefault="085F3D67" w14:paraId="121ADEF1" w14:textId="11A52204">
      <w:pPr>
        <w:pStyle w:val="ListParagraph"/>
        <w:numPr>
          <w:ilvl w:val="0"/>
          <w:numId w:val="3"/>
        </w:numPr>
        <w:rPr>
          <w:b w:val="1"/>
          <w:bCs w:val="1"/>
        </w:rPr>
      </w:pPr>
      <w:r w:rsidRPr="34112EC6" w:rsidR="085F3D67">
        <w:rPr>
          <w:b w:val="1"/>
          <w:bCs w:val="1"/>
        </w:rPr>
        <w:t>Open git bash, redirect to your application directory</w:t>
      </w:r>
    </w:p>
    <w:p w:rsidR="34112EC6" w:rsidP="34112EC6" w:rsidRDefault="34112EC6" w14:paraId="3CCFE432" w14:textId="143AD7A3">
      <w:pPr>
        <w:pStyle w:val="Normal"/>
        <w:ind w:left="0"/>
        <w:rPr/>
      </w:pPr>
    </w:p>
    <w:p w:rsidR="57F54A2F" w:rsidP="34112EC6" w:rsidRDefault="57F54A2F" w14:paraId="65D0C2C1" w14:textId="020D3E93">
      <w:pPr>
        <w:pStyle w:val="Normal"/>
        <w:ind w:left="0"/>
        <w:jc w:val="center"/>
        <w:rPr/>
      </w:pPr>
      <w:r w:rsidR="57F54A2F">
        <w:drawing>
          <wp:inline wp14:editId="3EF08BEB" wp14:anchorId="58DDB244">
            <wp:extent cx="3824806" cy="1097280"/>
            <wp:effectExtent l="0" t="0" r="0" b="0"/>
            <wp:docPr id="218662734" name="" title=""/>
            <wp:cNvGraphicFramePr>
              <a:graphicFrameLocks noChangeAspect="1"/>
            </wp:cNvGraphicFramePr>
            <a:graphic>
              <a:graphicData uri="http://schemas.openxmlformats.org/drawingml/2006/picture">
                <pic:pic>
                  <pic:nvPicPr>
                    <pic:cNvPr id="0" name=""/>
                    <pic:cNvPicPr/>
                  </pic:nvPicPr>
                  <pic:blipFill>
                    <a:blip r:embed="R8205a19f12d24f9e">
                      <a:extLst>
                        <a:ext xmlns:a="http://schemas.openxmlformats.org/drawingml/2006/main" uri="{28A0092B-C50C-407E-A947-70E740481C1C}">
                          <a14:useLocalDpi val="0"/>
                        </a:ext>
                      </a:extLst>
                    </a:blip>
                    <a:stretch>
                      <a:fillRect/>
                    </a:stretch>
                  </pic:blipFill>
                  <pic:spPr>
                    <a:xfrm>
                      <a:off x="0" y="0"/>
                      <a:ext cx="3824806" cy="1097280"/>
                    </a:xfrm>
                    <a:prstGeom prst="rect">
                      <a:avLst/>
                    </a:prstGeom>
                  </pic:spPr>
                </pic:pic>
              </a:graphicData>
            </a:graphic>
          </wp:inline>
        </w:drawing>
      </w:r>
    </w:p>
    <w:p w:rsidR="34112EC6" w:rsidP="34112EC6" w:rsidRDefault="34112EC6" w14:paraId="59B5A00B" w14:textId="42C1D27C">
      <w:pPr>
        <w:pStyle w:val="Normal"/>
        <w:ind w:left="0"/>
        <w:jc w:val="center"/>
        <w:rPr/>
      </w:pPr>
    </w:p>
    <w:p w:rsidR="34112EC6" w:rsidP="34112EC6" w:rsidRDefault="34112EC6" w14:paraId="052C2232" w14:textId="0FC0CFCB">
      <w:pPr>
        <w:pStyle w:val="Normal"/>
        <w:ind w:left="0"/>
        <w:jc w:val="center"/>
        <w:rPr/>
      </w:pPr>
    </w:p>
    <w:p w:rsidR="34112EC6" w:rsidP="34112EC6" w:rsidRDefault="34112EC6" w14:paraId="674A3D71" w14:textId="2DBE7D6A">
      <w:pPr>
        <w:pStyle w:val="Normal"/>
        <w:ind w:left="0"/>
        <w:jc w:val="center"/>
        <w:rPr/>
      </w:pPr>
    </w:p>
    <w:p w:rsidR="5E380336" w:rsidP="34112EC6" w:rsidRDefault="5E380336" w14:paraId="02E172DA" w14:textId="3057F9A7">
      <w:pPr>
        <w:pStyle w:val="ListParagraph"/>
        <w:numPr>
          <w:ilvl w:val="0"/>
          <w:numId w:val="3"/>
        </w:numPr>
        <w:rPr>
          <w:b w:val="1"/>
          <w:bCs w:val="1"/>
        </w:rPr>
      </w:pPr>
      <w:r w:rsidRPr="34112EC6" w:rsidR="5E380336">
        <w:rPr>
          <w:b w:val="1"/>
          <w:bCs w:val="1"/>
        </w:rPr>
        <w:t xml:space="preserve">Copy the </w:t>
      </w:r>
      <w:r w:rsidRPr="34112EC6" w:rsidR="5E380336">
        <w:rPr>
          <w:b w:val="1"/>
          <w:bCs w:val="1"/>
          <w:color w:val="BF4E14" w:themeColor="accent2" w:themeTint="FF" w:themeShade="BF"/>
        </w:rPr>
        <w:t>ssh key</w:t>
      </w:r>
      <w:r w:rsidRPr="34112EC6" w:rsidR="05EF8265">
        <w:rPr>
          <w:b w:val="1"/>
          <w:bCs w:val="1"/>
        </w:rPr>
        <w:t xml:space="preserve"> in your git bash</w:t>
      </w:r>
      <w:r w:rsidRPr="34112EC6" w:rsidR="5E380336">
        <w:rPr>
          <w:b w:val="1"/>
          <w:bCs w:val="1"/>
        </w:rPr>
        <w:t xml:space="preserve"> </w:t>
      </w:r>
      <w:r w:rsidRPr="34112EC6" w:rsidR="5E380336">
        <w:rPr>
          <w:b w:val="1"/>
          <w:bCs w:val="1"/>
          <w:color w:val="BF4E14" w:themeColor="accent2" w:themeTint="FF" w:themeShade="BF"/>
        </w:rPr>
        <w:t>(</w:t>
      </w:r>
      <w:r w:rsidRPr="34112EC6" w:rsidR="5E380336">
        <w:rPr>
          <w:b w:val="1"/>
          <w:bCs w:val="1"/>
          <w:color w:val="BF4E14" w:themeColor="accent2" w:themeTint="FF" w:themeShade="BF"/>
        </w:rPr>
        <w:t>e.g</w:t>
      </w:r>
      <w:r w:rsidRPr="34112EC6" w:rsidR="5E380336">
        <w:rPr>
          <w:b w:val="1"/>
          <w:bCs w:val="1"/>
          <w:color w:val="BF4E14" w:themeColor="accent2" w:themeTint="FF" w:themeShade="BF"/>
        </w:rPr>
        <w:t xml:space="preserve"> -</w:t>
      </w:r>
      <w:r w:rsidRPr="34112EC6" w:rsidR="5E380336">
        <w:rPr>
          <w:b w:val="1"/>
          <w:bCs w:val="1"/>
          <w:color w:val="BF4E14" w:themeColor="accent2" w:themeTint="FF" w:themeShade="BF"/>
        </w:rPr>
        <w:t xml:space="preserve"> </w:t>
      </w:r>
      <w:r w:rsidRPr="34112EC6" w:rsidR="62F80BC8">
        <w:rPr>
          <w:b w:val="1"/>
          <w:bCs w:val="1"/>
          <w:color w:val="BF4E14" w:themeColor="accent2" w:themeTint="FF" w:themeShade="BF"/>
        </w:rPr>
        <w:t>“</w:t>
      </w:r>
      <w:r w:rsidRPr="34112EC6" w:rsidR="5E380336">
        <w:rPr>
          <w:b w:val="1"/>
          <w:bCs w:val="1"/>
          <w:color w:val="BF4E14" w:themeColor="accent2" w:themeTint="FF" w:themeShade="BF"/>
        </w:rPr>
        <w:t>ssh –</w:t>
      </w:r>
      <w:r w:rsidRPr="34112EC6" w:rsidR="5E380336">
        <w:rPr>
          <w:b w:val="1"/>
          <w:bCs w:val="1"/>
          <w:color w:val="BF4E14" w:themeColor="accent2" w:themeTint="FF" w:themeShade="BF"/>
        </w:rPr>
        <w:t>i</w:t>
      </w:r>
      <w:r w:rsidRPr="34112EC6" w:rsidR="5E380336">
        <w:rPr>
          <w:b w:val="1"/>
          <w:bCs w:val="1"/>
          <w:color w:val="BF4E14" w:themeColor="accent2" w:themeTint="FF" w:themeShade="BF"/>
        </w:rPr>
        <w:t xml:space="preserve"> “</w:t>
      </w:r>
      <w:r w:rsidRPr="34112EC6" w:rsidR="5E380336">
        <w:rPr>
          <w:b w:val="1"/>
          <w:bCs w:val="1"/>
          <w:color w:val="BF4E14" w:themeColor="accent2" w:themeTint="FF" w:themeShade="BF"/>
        </w:rPr>
        <w:t>n_dc.pem</w:t>
      </w:r>
      <w:r w:rsidRPr="34112EC6" w:rsidR="5E380336">
        <w:rPr>
          <w:b w:val="1"/>
          <w:bCs w:val="1"/>
          <w:color w:val="BF4E14" w:themeColor="accent2" w:themeTint="FF" w:themeShade="BF"/>
        </w:rPr>
        <w:t>...</w:t>
      </w:r>
      <w:r w:rsidRPr="34112EC6" w:rsidR="7BFE16B5">
        <w:rPr>
          <w:b w:val="1"/>
          <w:bCs w:val="1"/>
          <w:color w:val="BF4E14" w:themeColor="accent2" w:themeTint="FF" w:themeShade="BF"/>
        </w:rPr>
        <w:t>.</w:t>
      </w:r>
      <w:r w:rsidRPr="34112EC6" w:rsidR="424A7E61">
        <w:rPr>
          <w:b w:val="1"/>
          <w:bCs w:val="1"/>
          <w:color w:val="BF4E14" w:themeColor="accent2" w:themeTint="FF" w:themeShade="BF"/>
        </w:rPr>
        <w:t>”)</w:t>
      </w:r>
      <w:r w:rsidRPr="34112EC6" w:rsidR="424A7E61">
        <w:rPr>
          <w:b w:val="1"/>
          <w:bCs w:val="1"/>
        </w:rPr>
        <w:t xml:space="preserve"> f</w:t>
      </w:r>
      <w:r w:rsidRPr="34112EC6" w:rsidR="5E380336">
        <w:rPr>
          <w:b w:val="1"/>
          <w:bCs w:val="1"/>
        </w:rPr>
        <w:t>or making connection</w:t>
      </w:r>
      <w:r w:rsidRPr="34112EC6" w:rsidR="32D55516">
        <w:rPr>
          <w:b w:val="1"/>
          <w:bCs w:val="1"/>
        </w:rPr>
        <w:t xml:space="preserve"> to your instance </w:t>
      </w:r>
    </w:p>
    <w:p w:rsidR="34112EC6" w:rsidP="34112EC6" w:rsidRDefault="34112EC6" w14:paraId="526E0F19" w14:textId="7DE0F793">
      <w:pPr>
        <w:pStyle w:val="Normal"/>
        <w:ind w:left="0"/>
        <w:rPr/>
      </w:pPr>
    </w:p>
    <w:p w:rsidR="32D55516" w:rsidP="34112EC6" w:rsidRDefault="32D55516" w14:paraId="7DAFF7DF" w14:textId="7F2FAEEA">
      <w:pPr>
        <w:pStyle w:val="Normal"/>
        <w:ind w:left="0"/>
        <w:jc w:val="center"/>
        <w:rPr/>
      </w:pPr>
      <w:r w:rsidR="32D55516">
        <w:drawing>
          <wp:inline wp14:editId="7086DF32" wp14:anchorId="77E2AEA0">
            <wp:extent cx="4987636" cy="2743200"/>
            <wp:effectExtent l="0" t="0" r="0" b="0"/>
            <wp:docPr id="172228165" name="" title=""/>
            <wp:cNvGraphicFramePr>
              <a:graphicFrameLocks noChangeAspect="1"/>
            </wp:cNvGraphicFramePr>
            <a:graphic>
              <a:graphicData uri="http://schemas.openxmlformats.org/drawingml/2006/picture">
                <pic:pic>
                  <pic:nvPicPr>
                    <pic:cNvPr id="0" name=""/>
                    <pic:cNvPicPr/>
                  </pic:nvPicPr>
                  <pic:blipFill>
                    <a:blip r:embed="R88b1b8c9c3ea440a">
                      <a:extLst>
                        <a:ext xmlns:a="http://schemas.openxmlformats.org/drawingml/2006/main" uri="{28A0092B-C50C-407E-A947-70E740481C1C}">
                          <a14:useLocalDpi val="0"/>
                        </a:ext>
                      </a:extLst>
                    </a:blip>
                    <a:stretch>
                      <a:fillRect/>
                    </a:stretch>
                  </pic:blipFill>
                  <pic:spPr>
                    <a:xfrm>
                      <a:off x="0" y="0"/>
                      <a:ext cx="4987636" cy="2743200"/>
                    </a:xfrm>
                    <a:prstGeom prst="rect">
                      <a:avLst/>
                    </a:prstGeom>
                  </pic:spPr>
                </pic:pic>
              </a:graphicData>
            </a:graphic>
          </wp:inline>
        </w:drawing>
      </w:r>
    </w:p>
    <w:p w:rsidR="34112EC6" w:rsidP="34112EC6" w:rsidRDefault="34112EC6" w14:paraId="1F0D075F" w14:textId="38A5BFBD">
      <w:pPr>
        <w:pStyle w:val="Normal"/>
        <w:ind w:left="0"/>
        <w:rPr/>
      </w:pPr>
    </w:p>
    <w:p w:rsidR="39F0FA3C" w:rsidP="34112EC6" w:rsidRDefault="39F0FA3C" w14:paraId="0502F2B6" w14:textId="4EC1F148">
      <w:pPr>
        <w:pStyle w:val="ListParagraph"/>
        <w:numPr>
          <w:ilvl w:val="0"/>
          <w:numId w:val="3"/>
        </w:numPr>
        <w:ind/>
        <w:rPr>
          <w:b w:val="1"/>
          <w:bCs w:val="1"/>
        </w:rPr>
      </w:pPr>
      <w:r w:rsidRPr="34112EC6" w:rsidR="1F24F16D">
        <w:rPr>
          <w:b w:val="1"/>
          <w:bCs w:val="1"/>
        </w:rPr>
        <w:t>Install Docker and on the EC2 instance</w:t>
      </w:r>
      <w:r w:rsidRPr="34112EC6" w:rsidR="1B87DD3C">
        <w:rPr>
          <w:b w:val="1"/>
          <w:bCs w:val="1"/>
        </w:rPr>
        <w:t xml:space="preserve"> and start the server with admin permission </w:t>
      </w:r>
    </w:p>
    <w:p w:rsidR="39F0FA3C" w:rsidP="39F0FA3C" w:rsidRDefault="39F0FA3C" w14:paraId="5A4D053C" w14:textId="788B72AD">
      <w:pPr>
        <w:pStyle w:val="Normal"/>
        <w:ind w:left="0"/>
        <w:rPr/>
      </w:pPr>
    </w:p>
    <w:p w:rsidR="39F0FA3C" w:rsidP="34112EC6" w:rsidRDefault="39F0FA3C" w14:paraId="1BCF2CCE" w14:textId="1E8CA36A">
      <w:pPr>
        <w:pStyle w:val="ListParagraph"/>
        <w:numPr>
          <w:ilvl w:val="1"/>
          <w:numId w:val="11"/>
        </w:numPr>
        <w:ind/>
        <w:rPr>
          <w:color w:val="000000" w:themeColor="text1" w:themeTint="FF" w:themeShade="FF"/>
        </w:rPr>
      </w:pPr>
      <w:r w:rsidRPr="2B2854A2" w:rsidR="6A94E684">
        <w:rPr>
          <w:color w:val="000000" w:themeColor="text1" w:themeTint="FF" w:themeShade="FF"/>
        </w:rPr>
        <w:t>Install docker on EC2 -</w:t>
      </w:r>
      <w:r w:rsidRPr="2B2854A2" w:rsidR="6A94E684">
        <w:rPr>
          <w:color w:val="000000" w:themeColor="text1" w:themeTint="FF" w:themeShade="FF"/>
        </w:rPr>
        <w:t xml:space="preserve"> </w:t>
      </w:r>
      <w:r w:rsidRPr="2B2854A2" w:rsidR="1B87DD3C">
        <w:rPr>
          <w:color w:val="196B24" w:themeColor="accent3" w:themeTint="FF" w:themeShade="FF"/>
        </w:rPr>
        <w:t>sudo</w:t>
      </w:r>
      <w:r w:rsidRPr="2B2854A2" w:rsidR="1B87DD3C">
        <w:rPr>
          <w:color w:val="196B24" w:themeColor="accent3" w:themeTint="FF" w:themeShade="FF"/>
        </w:rPr>
        <w:t xml:space="preserve"> yum install docker</w:t>
      </w:r>
    </w:p>
    <w:p w:rsidR="39F0FA3C" w:rsidP="34112EC6" w:rsidRDefault="39F0FA3C" w14:paraId="59D47079" w14:textId="1B5287D5">
      <w:pPr>
        <w:pStyle w:val="Normal"/>
        <w:ind w:left="720"/>
        <w:rPr>
          <w:color w:val="196B24" w:themeColor="accent3" w:themeTint="FF" w:themeShade="FF"/>
        </w:rPr>
      </w:pPr>
    </w:p>
    <w:p w:rsidR="39F0FA3C" w:rsidP="34112EC6" w:rsidRDefault="39F0FA3C" w14:paraId="3C1C0410" w14:textId="182FFA87">
      <w:pPr>
        <w:pStyle w:val="ListParagraph"/>
        <w:numPr>
          <w:ilvl w:val="1"/>
          <w:numId w:val="11"/>
        </w:numPr>
        <w:ind/>
        <w:rPr>
          <w:color w:val="196B24" w:themeColor="accent3" w:themeTint="FF" w:themeShade="FF"/>
        </w:rPr>
      </w:pPr>
      <w:r w:rsidRPr="34112EC6" w:rsidR="7519C933">
        <w:rPr>
          <w:color w:val="000000" w:themeColor="text1" w:themeTint="FF" w:themeShade="FF"/>
        </w:rPr>
        <w:t>Start docker service -</w:t>
      </w:r>
      <w:r w:rsidRPr="34112EC6" w:rsidR="7519C933">
        <w:rPr>
          <w:color w:val="196B24" w:themeColor="accent3" w:themeTint="FF" w:themeShade="FF"/>
        </w:rPr>
        <w:t xml:space="preserve"> </w:t>
      </w:r>
      <w:r w:rsidRPr="34112EC6" w:rsidR="1B87DD3C">
        <w:rPr>
          <w:color w:val="196B24" w:themeColor="accent3" w:themeTint="FF" w:themeShade="FF"/>
        </w:rPr>
        <w:t>sudo</w:t>
      </w:r>
      <w:r w:rsidRPr="34112EC6" w:rsidR="1B87DD3C">
        <w:rPr>
          <w:color w:val="196B24" w:themeColor="accent3" w:themeTint="FF" w:themeShade="FF"/>
        </w:rPr>
        <w:t xml:space="preserve"> service docker start </w:t>
      </w:r>
    </w:p>
    <w:p w:rsidR="39F0FA3C" w:rsidP="34112EC6" w:rsidRDefault="39F0FA3C" w14:paraId="40E10C85" w14:textId="0C0161EF">
      <w:pPr>
        <w:pStyle w:val="Normal"/>
        <w:ind w:left="720"/>
        <w:rPr>
          <w:color w:val="196B24" w:themeColor="accent3" w:themeTint="FF" w:themeShade="FF"/>
        </w:rPr>
      </w:pPr>
    </w:p>
    <w:p w:rsidR="39F0FA3C" w:rsidP="34112EC6" w:rsidRDefault="39F0FA3C" w14:paraId="442EF679" w14:textId="5EC81532">
      <w:pPr>
        <w:pStyle w:val="ListParagraph"/>
        <w:numPr>
          <w:ilvl w:val="1"/>
          <w:numId w:val="11"/>
        </w:numPr>
        <w:ind/>
        <w:rPr>
          <w:color w:val="196B24" w:themeColor="accent3" w:themeTint="FF" w:themeShade="FF"/>
        </w:rPr>
      </w:pPr>
      <w:r w:rsidRPr="34112EC6" w:rsidR="2762417D">
        <w:rPr>
          <w:color w:val="000000" w:themeColor="text1" w:themeTint="FF" w:themeShade="FF"/>
        </w:rPr>
        <w:t>Give admin permission to user</w:t>
      </w:r>
      <w:r w:rsidRPr="34112EC6" w:rsidR="2762417D">
        <w:rPr>
          <w:color w:val="196B24" w:themeColor="accent3" w:themeTint="FF" w:themeShade="FF"/>
        </w:rPr>
        <w:t xml:space="preserve"> - </w:t>
      </w:r>
      <w:r w:rsidRPr="34112EC6" w:rsidR="1B87DD3C">
        <w:rPr>
          <w:color w:val="196B24" w:themeColor="accent3" w:themeTint="FF" w:themeShade="FF"/>
        </w:rPr>
        <w:t>sudo</w:t>
      </w:r>
      <w:r w:rsidRPr="34112EC6" w:rsidR="1B87DD3C">
        <w:rPr>
          <w:color w:val="196B24" w:themeColor="accent3" w:themeTint="FF" w:themeShade="FF"/>
        </w:rPr>
        <w:t xml:space="preserve"> </w:t>
      </w:r>
      <w:r w:rsidRPr="34112EC6" w:rsidR="1B87DD3C">
        <w:rPr>
          <w:color w:val="196B24" w:themeColor="accent3" w:themeTint="FF" w:themeShade="FF"/>
        </w:rPr>
        <w:t>usermod</w:t>
      </w:r>
      <w:r w:rsidRPr="34112EC6" w:rsidR="1B87DD3C">
        <w:rPr>
          <w:color w:val="196B24" w:themeColor="accent3" w:themeTint="FF" w:themeShade="FF"/>
        </w:rPr>
        <w:t xml:space="preserve"> -</w:t>
      </w:r>
      <w:r w:rsidRPr="34112EC6" w:rsidR="1B87DD3C">
        <w:rPr>
          <w:color w:val="196B24" w:themeColor="accent3" w:themeTint="FF" w:themeShade="FF"/>
        </w:rPr>
        <w:t>aG</w:t>
      </w:r>
      <w:r w:rsidRPr="34112EC6" w:rsidR="1B87DD3C">
        <w:rPr>
          <w:color w:val="196B24" w:themeColor="accent3" w:themeTint="FF" w:themeShade="FF"/>
        </w:rPr>
        <w:t xml:space="preserve"> ec2 -user </w:t>
      </w:r>
    </w:p>
    <w:p w:rsidR="39F0FA3C" w:rsidP="34112EC6" w:rsidRDefault="39F0FA3C" w14:paraId="5F2889B3" w14:textId="2104D439">
      <w:pPr>
        <w:pStyle w:val="Normal"/>
        <w:ind w:left="720"/>
        <w:rPr>
          <w:color w:val="196B24" w:themeColor="accent3" w:themeTint="FF" w:themeShade="FF"/>
        </w:rPr>
      </w:pPr>
    </w:p>
    <w:p w:rsidR="39F0FA3C" w:rsidP="34112EC6" w:rsidRDefault="39F0FA3C" w14:paraId="1EF5CFBC" w14:textId="74C8C8F6">
      <w:pPr>
        <w:pStyle w:val="ListParagraph"/>
        <w:numPr>
          <w:ilvl w:val="1"/>
          <w:numId w:val="11"/>
        </w:numPr>
        <w:suppressLineNumbers w:val="0"/>
        <w:bidi w:val="0"/>
        <w:spacing w:before="0" w:beforeAutospacing="off" w:after="160" w:afterAutospacing="off" w:line="279" w:lineRule="auto"/>
        <w:ind w:right="0"/>
        <w:jc w:val="left"/>
        <w:rPr>
          <w:color w:val="196B24" w:themeColor="accent3" w:themeTint="FF" w:themeShade="FF"/>
        </w:rPr>
      </w:pPr>
      <w:r w:rsidR="72B07E9F">
        <w:rPr/>
        <w:t xml:space="preserve">Reinstall docker again </w:t>
      </w:r>
      <w:r w:rsidR="315563D1">
        <w:rPr/>
        <w:t>-</w:t>
      </w:r>
      <w:r w:rsidR="72B07E9F">
        <w:rPr/>
        <w:t xml:space="preserve"> </w:t>
      </w:r>
      <w:r w:rsidRPr="34112EC6" w:rsidR="72B07E9F">
        <w:rPr>
          <w:color w:val="196B24" w:themeColor="accent3" w:themeTint="FF" w:themeShade="FF"/>
        </w:rPr>
        <w:t>sudo</w:t>
      </w:r>
      <w:r w:rsidRPr="34112EC6" w:rsidR="72B07E9F">
        <w:rPr>
          <w:color w:val="196B24" w:themeColor="accent3" w:themeTint="FF" w:themeShade="FF"/>
        </w:rPr>
        <w:t xml:space="preserve"> yum install docker</w:t>
      </w:r>
    </w:p>
    <w:p w:rsidR="39F0FA3C" w:rsidP="34112EC6" w:rsidRDefault="39F0FA3C" w14:paraId="1C537AA6" w14:textId="27CBC5E9">
      <w:pPr>
        <w:pStyle w:val="Normal"/>
        <w:suppressLineNumbers w:val="0"/>
        <w:bidi w:val="0"/>
        <w:spacing w:before="0" w:beforeAutospacing="off" w:after="160" w:afterAutospacing="off" w:line="279" w:lineRule="auto"/>
        <w:ind w:left="720" w:right="0"/>
        <w:jc w:val="left"/>
        <w:rPr>
          <w:color w:val="196B24" w:themeColor="accent3" w:themeTint="FF" w:themeShade="FF"/>
        </w:rPr>
      </w:pPr>
    </w:p>
    <w:p w:rsidR="39F0FA3C" w:rsidP="34112EC6" w:rsidRDefault="39F0FA3C" w14:paraId="78B74DB0" w14:textId="2C8FF9E8">
      <w:pPr>
        <w:pStyle w:val="ListParagraph"/>
        <w:numPr>
          <w:ilvl w:val="1"/>
          <w:numId w:val="11"/>
        </w:numPr>
        <w:ind/>
        <w:rPr/>
      </w:pPr>
      <w:r w:rsidR="0C717AC4">
        <w:rPr/>
        <w:t>R</w:t>
      </w:r>
      <w:r w:rsidR="1B87DD3C">
        <w:rPr/>
        <w:t xml:space="preserve">eboot the system </w:t>
      </w:r>
      <w:r w:rsidR="78B0F2EA">
        <w:rPr/>
        <w:t>-</w:t>
      </w:r>
      <w:r w:rsidR="1B87DD3C">
        <w:rPr/>
        <w:t xml:space="preserve"> </w:t>
      </w:r>
      <w:r w:rsidRPr="34112EC6" w:rsidR="1B87DD3C">
        <w:rPr>
          <w:color w:val="196B24" w:themeColor="accent3" w:themeTint="FF" w:themeShade="FF"/>
        </w:rPr>
        <w:t>sudo</w:t>
      </w:r>
      <w:r w:rsidRPr="34112EC6" w:rsidR="1B87DD3C">
        <w:rPr>
          <w:color w:val="196B24" w:themeColor="accent3" w:themeTint="FF" w:themeShade="FF"/>
        </w:rPr>
        <w:t xml:space="preserve"> reboot </w:t>
      </w:r>
    </w:p>
    <w:p w:rsidR="39F0FA3C" w:rsidP="34112EC6" w:rsidRDefault="39F0FA3C" w14:paraId="6183ED12" w14:textId="3C1ED82D">
      <w:pPr>
        <w:pStyle w:val="Normal"/>
        <w:ind w:left="720"/>
        <w:rPr/>
      </w:pPr>
    </w:p>
    <w:p w:rsidR="39F0FA3C" w:rsidP="34112EC6" w:rsidRDefault="39F0FA3C" w14:paraId="01F70259" w14:textId="13592D3A">
      <w:pPr>
        <w:pStyle w:val="ListParagraph"/>
        <w:numPr>
          <w:ilvl w:val="1"/>
          <w:numId w:val="11"/>
        </w:numPr>
        <w:ind/>
        <w:rPr/>
      </w:pPr>
      <w:r w:rsidR="654E28EF">
        <w:rPr/>
        <w:t>Use</w:t>
      </w:r>
      <w:r w:rsidR="1B87DD3C">
        <w:rPr/>
        <w:t xml:space="preserve"> this </w:t>
      </w:r>
      <w:r w:rsidR="4404F4DB">
        <w:rPr/>
        <w:t xml:space="preserve">again to reconnect to the instance </w:t>
      </w:r>
      <w:r w:rsidR="1B87DD3C">
        <w:rPr/>
        <w:t xml:space="preserve">- </w:t>
      </w:r>
      <w:r w:rsidRPr="34112EC6" w:rsidR="1B87DD3C">
        <w:rPr>
          <w:color w:val="196B24" w:themeColor="accent3" w:themeTint="FF" w:themeShade="FF"/>
        </w:rPr>
        <w:t>ssh -</w:t>
      </w:r>
      <w:r w:rsidRPr="34112EC6" w:rsidR="1B87DD3C">
        <w:rPr>
          <w:color w:val="196B24" w:themeColor="accent3" w:themeTint="FF" w:themeShade="FF"/>
        </w:rPr>
        <w:t>i</w:t>
      </w:r>
      <w:r w:rsidRPr="34112EC6" w:rsidR="1B87DD3C">
        <w:rPr>
          <w:color w:val="196B24" w:themeColor="accent3" w:themeTint="FF" w:themeShade="FF"/>
        </w:rPr>
        <w:t xml:space="preserve"> "</w:t>
      </w:r>
      <w:r w:rsidRPr="34112EC6" w:rsidR="1B87DD3C">
        <w:rPr>
          <w:color w:val="196B24" w:themeColor="accent3" w:themeTint="FF" w:themeShade="FF"/>
        </w:rPr>
        <w:t>n_dc.pem</w:t>
      </w:r>
      <w:r w:rsidRPr="34112EC6" w:rsidR="1B87DD3C">
        <w:rPr>
          <w:color w:val="196B24" w:themeColor="accent3" w:themeTint="FF" w:themeShade="FF"/>
        </w:rPr>
        <w:t xml:space="preserve">" </w:t>
      </w:r>
      <w:r w:rsidR="1B87DD3C">
        <w:rPr/>
        <w:t>ec2-user@ec2-52-66-130-250.ap-south-1.compute.amazonaws.com</w:t>
      </w:r>
    </w:p>
    <w:p w:rsidR="39F0FA3C" w:rsidP="34112EC6" w:rsidRDefault="39F0FA3C" w14:paraId="222B464B" w14:textId="71272206">
      <w:pPr>
        <w:pStyle w:val="Normal"/>
        <w:ind w:left="720"/>
        <w:rPr/>
      </w:pPr>
    </w:p>
    <w:p w:rsidR="39F0FA3C" w:rsidP="34112EC6" w:rsidRDefault="39F0FA3C" w14:paraId="7D2BE794" w14:textId="4BDE93B2">
      <w:pPr>
        <w:pStyle w:val="ListParagraph"/>
        <w:numPr>
          <w:ilvl w:val="1"/>
          <w:numId w:val="11"/>
        </w:numPr>
        <w:ind/>
        <w:rPr/>
      </w:pPr>
      <w:r w:rsidRPr="34112EC6" w:rsidR="5C036F7E">
        <w:rPr>
          <w:color w:val="auto"/>
        </w:rPr>
        <w:t xml:space="preserve">This hostname is subject to change on restarting the instance </w:t>
      </w:r>
      <w:r w:rsidRPr="34112EC6" w:rsidR="5C036F7E">
        <w:rPr>
          <w:color w:val="auto"/>
        </w:rPr>
        <w:t>everytime</w:t>
      </w:r>
      <w:r w:rsidRPr="34112EC6" w:rsidR="5C036F7E">
        <w:rPr>
          <w:color w:val="auto"/>
        </w:rPr>
        <w:t xml:space="preserve"> (update it accordingly)</w:t>
      </w:r>
      <w:r w:rsidRPr="34112EC6" w:rsidR="5C036F7E">
        <w:rPr>
          <w:color w:val="196B24" w:themeColor="accent3" w:themeTint="FF" w:themeShade="FF"/>
        </w:rPr>
        <w:t xml:space="preserve"> -52-66-130-250 </w:t>
      </w:r>
    </w:p>
    <w:p w:rsidR="39F0FA3C" w:rsidP="34112EC6" w:rsidRDefault="39F0FA3C" w14:paraId="15351CC5" w14:textId="07D5F215">
      <w:pPr>
        <w:pStyle w:val="Normal"/>
        <w:ind w:left="720"/>
        <w:rPr/>
      </w:pPr>
    </w:p>
    <w:p w:rsidR="39F0FA3C" w:rsidP="34112EC6" w:rsidRDefault="39F0FA3C" w14:paraId="349BE04D" w14:textId="5FDC6BD0">
      <w:pPr>
        <w:pStyle w:val="ListParagraph"/>
        <w:numPr>
          <w:ilvl w:val="1"/>
          <w:numId w:val="11"/>
        </w:numPr>
        <w:ind/>
        <w:rPr/>
      </w:pPr>
      <w:r w:rsidR="5278EA40">
        <w:rPr/>
        <w:t xml:space="preserve">Restart the docker service - </w:t>
      </w:r>
      <w:r w:rsidRPr="34112EC6" w:rsidR="1B87DD3C">
        <w:rPr>
          <w:color w:val="196B24" w:themeColor="accent3" w:themeTint="FF" w:themeShade="FF"/>
        </w:rPr>
        <w:t>sudo</w:t>
      </w:r>
      <w:r w:rsidRPr="34112EC6" w:rsidR="1B87DD3C">
        <w:rPr>
          <w:color w:val="196B24" w:themeColor="accent3" w:themeTint="FF" w:themeShade="FF"/>
        </w:rPr>
        <w:t xml:space="preserve"> </w:t>
      </w:r>
      <w:r w:rsidRPr="34112EC6" w:rsidR="1B87DD3C">
        <w:rPr>
          <w:color w:val="196B24" w:themeColor="accent3" w:themeTint="FF" w:themeShade="FF"/>
        </w:rPr>
        <w:t>service docker start</w:t>
      </w:r>
    </w:p>
    <w:p w:rsidR="39F0FA3C" w:rsidP="34112EC6" w:rsidRDefault="39F0FA3C" w14:paraId="5763A2C3" w14:textId="2A9F7A97">
      <w:pPr>
        <w:pStyle w:val="Normal"/>
        <w:ind w:left="720"/>
        <w:rPr/>
      </w:pPr>
    </w:p>
    <w:p w:rsidR="39F0FA3C" w:rsidP="34112EC6" w:rsidRDefault="39F0FA3C" w14:paraId="7FE0A372" w14:textId="5B0D945C">
      <w:pPr>
        <w:pStyle w:val="ListParagraph"/>
        <w:numPr>
          <w:ilvl w:val="1"/>
          <w:numId w:val="11"/>
        </w:numPr>
        <w:suppressLineNumbers w:val="0"/>
        <w:bidi w:val="0"/>
        <w:spacing w:before="0" w:beforeAutospacing="off" w:after="160" w:afterAutospacing="off" w:line="279" w:lineRule="auto"/>
        <w:ind w:right="0"/>
        <w:jc w:val="left"/>
        <w:rPr/>
      </w:pPr>
      <w:r w:rsidR="089F5C43">
        <w:rPr/>
        <w:t xml:space="preserve">To see docker container/image information or to check whether </w:t>
      </w:r>
      <w:r w:rsidR="089F5C43">
        <w:rPr/>
        <w:t xml:space="preserve">docker has installed properly or not – </w:t>
      </w:r>
      <w:r w:rsidRPr="34112EC6" w:rsidR="089F5C43">
        <w:rPr>
          <w:color w:val="196B24" w:themeColor="accent3" w:themeTint="FF" w:themeShade="FF"/>
        </w:rPr>
        <w:t>docker info</w:t>
      </w:r>
    </w:p>
    <w:p w:rsidR="39F0FA3C" w:rsidP="34112EC6" w:rsidRDefault="39F0FA3C" w14:paraId="2DB66CC9" w14:textId="259149E0">
      <w:pPr>
        <w:pStyle w:val="Normal"/>
        <w:suppressLineNumbers w:val="0"/>
        <w:bidi w:val="0"/>
        <w:spacing w:before="0" w:beforeAutospacing="off" w:after="160" w:afterAutospacing="off" w:line="279" w:lineRule="auto"/>
        <w:ind w:left="720" w:right="0"/>
        <w:jc w:val="left"/>
        <w:rPr/>
      </w:pPr>
    </w:p>
    <w:p w:rsidR="39F0FA3C" w:rsidP="34112EC6" w:rsidRDefault="39F0FA3C" w14:paraId="283340F6" w14:textId="7EFA0AE0">
      <w:pPr>
        <w:pStyle w:val="ListParagraph"/>
        <w:numPr>
          <w:ilvl w:val="1"/>
          <w:numId w:val="11"/>
        </w:numPr>
        <w:suppressLineNumbers w:val="0"/>
        <w:bidi w:val="0"/>
        <w:spacing w:before="0" w:beforeAutospacing="off" w:after="160" w:afterAutospacing="off" w:line="279" w:lineRule="auto"/>
        <w:ind w:right="0"/>
        <w:jc w:val="left"/>
        <w:rPr>
          <w:color w:val="auto"/>
        </w:rPr>
      </w:pPr>
      <w:r w:rsidRPr="34112EC6" w:rsidR="218D23E7">
        <w:rPr>
          <w:color w:val="auto"/>
        </w:rPr>
        <w:t xml:space="preserve">Build docker image of your applications in your local system </w:t>
      </w:r>
    </w:p>
    <w:p w:rsidR="39F0FA3C" w:rsidP="34112EC6" w:rsidRDefault="39F0FA3C" w14:paraId="57D6E476" w14:textId="232D90BA">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0C133835" w14:textId="34DBD788">
      <w:pPr>
        <w:pStyle w:val="ListParagraph"/>
        <w:numPr>
          <w:ilvl w:val="2"/>
          <w:numId w:val="11"/>
        </w:numPr>
        <w:suppressLineNumbers w:val="0"/>
        <w:bidi w:val="0"/>
        <w:spacing w:before="0" w:beforeAutospacing="off" w:after="160" w:afterAutospacing="off" w:line="279" w:lineRule="auto"/>
        <w:ind w:right="0"/>
        <w:jc w:val="left"/>
        <w:rPr>
          <w:color w:val="196B24" w:themeColor="accent3" w:themeTint="FF" w:themeShade="FF"/>
        </w:rPr>
      </w:pPr>
      <w:r w:rsidR="218D23E7">
        <w:rPr/>
        <w:t xml:space="preserve">First create a </w:t>
      </w:r>
      <w:r w:rsidR="218D23E7">
        <w:rPr/>
        <w:t>DockerFile</w:t>
      </w:r>
      <w:r w:rsidR="218D23E7">
        <w:rPr/>
        <w:t xml:space="preserve"> in your app directory</w:t>
      </w:r>
    </w:p>
    <w:p w:rsidR="39F0FA3C" w:rsidP="34112EC6" w:rsidRDefault="39F0FA3C" w14:paraId="28263050" w14:textId="0C18C9AC">
      <w:pPr>
        <w:pStyle w:val="Normal"/>
        <w:suppressLineNumbers w:val="0"/>
        <w:bidi w:val="0"/>
        <w:spacing w:before="0" w:beforeAutospacing="off" w:after="160" w:afterAutospacing="off" w:line="279" w:lineRule="auto"/>
        <w:ind w:left="1440" w:right="0"/>
        <w:jc w:val="left"/>
        <w:rPr>
          <w:color w:val="196B24" w:themeColor="accent3" w:themeTint="FF" w:themeShade="FF"/>
        </w:rPr>
      </w:pPr>
    </w:p>
    <w:p w:rsidR="39F0FA3C" w:rsidP="34112EC6" w:rsidRDefault="39F0FA3C" w14:paraId="1906EFB2" w14:textId="7CDDD615">
      <w:pPr>
        <w:pStyle w:val="Normal"/>
        <w:suppressLineNumbers w:val="0"/>
        <w:bidi w:val="0"/>
        <w:spacing w:before="0" w:beforeAutospacing="off" w:after="160" w:afterAutospacing="off" w:line="279" w:lineRule="auto"/>
        <w:ind w:left="1440" w:right="0"/>
        <w:jc w:val="center"/>
        <w:rPr>
          <w:color w:val="196B24" w:themeColor="accent3" w:themeTint="FF" w:themeShade="FF"/>
        </w:rPr>
      </w:pPr>
      <w:r w:rsidR="218D23E7">
        <w:rPr/>
        <w:t xml:space="preserve"> </w:t>
      </w:r>
      <w:r w:rsidR="6B3BBF72">
        <w:drawing>
          <wp:inline wp14:editId="28DEA2B5" wp14:anchorId="768EC8F6">
            <wp:extent cx="3086554" cy="2880783"/>
            <wp:effectExtent l="0" t="0" r="0" b="0"/>
            <wp:docPr id="1672406562" name="" title=""/>
            <wp:cNvGraphicFramePr>
              <a:graphicFrameLocks noChangeAspect="1"/>
            </wp:cNvGraphicFramePr>
            <a:graphic>
              <a:graphicData uri="http://schemas.openxmlformats.org/drawingml/2006/picture">
                <pic:pic>
                  <pic:nvPicPr>
                    <pic:cNvPr id="0" name=""/>
                    <pic:cNvPicPr/>
                  </pic:nvPicPr>
                  <pic:blipFill>
                    <a:blip r:embed="R99fa8c0acaa640aa">
                      <a:extLst>
                        <a:ext xmlns:a="http://schemas.openxmlformats.org/drawingml/2006/main" uri="{28A0092B-C50C-407E-A947-70E740481C1C}">
                          <a14:useLocalDpi val="0"/>
                        </a:ext>
                      </a:extLst>
                    </a:blip>
                    <a:stretch>
                      <a:fillRect/>
                    </a:stretch>
                  </pic:blipFill>
                  <pic:spPr>
                    <a:xfrm>
                      <a:off x="0" y="0"/>
                      <a:ext cx="3086554" cy="2880783"/>
                    </a:xfrm>
                    <a:prstGeom prst="rect">
                      <a:avLst/>
                    </a:prstGeom>
                  </pic:spPr>
                </pic:pic>
              </a:graphicData>
            </a:graphic>
          </wp:inline>
        </w:drawing>
      </w:r>
    </w:p>
    <w:p w:rsidR="39F0FA3C" w:rsidP="34112EC6" w:rsidRDefault="39F0FA3C" w14:paraId="1A4C0FF8" w14:textId="7040398C">
      <w:pPr>
        <w:pStyle w:val="Normal"/>
        <w:suppressLineNumbers w:val="0"/>
        <w:bidi w:val="0"/>
        <w:spacing w:before="0" w:beforeAutospacing="off" w:after="160" w:afterAutospacing="off" w:line="279" w:lineRule="auto"/>
        <w:ind w:left="1440" w:right="0"/>
        <w:jc w:val="left"/>
        <w:rPr>
          <w:color w:val="196B24" w:themeColor="accent3" w:themeTint="FF" w:themeShade="FF"/>
        </w:rPr>
      </w:pPr>
    </w:p>
    <w:p w:rsidR="39F0FA3C" w:rsidP="34112EC6" w:rsidRDefault="39F0FA3C" w14:paraId="61520889" w14:textId="1316822D">
      <w:pPr>
        <w:pStyle w:val="ListParagraph"/>
        <w:numPr>
          <w:ilvl w:val="2"/>
          <w:numId w:val="11"/>
        </w:numPr>
        <w:suppressLineNumbers w:val="0"/>
        <w:bidi w:val="0"/>
        <w:spacing w:before="0" w:beforeAutospacing="off" w:after="160" w:afterAutospacing="off" w:line="279" w:lineRule="auto"/>
        <w:ind w:right="0"/>
        <w:jc w:val="left"/>
        <w:rPr/>
      </w:pPr>
      <w:r w:rsidR="24F13B2E">
        <w:rPr/>
        <w:t xml:space="preserve">Build an image of the docker file in your local machine terminal – </w:t>
      </w:r>
      <w:r w:rsidRPr="34112EC6" w:rsidR="24F13B2E">
        <w:rPr>
          <w:color w:val="196B24" w:themeColor="accent3" w:themeTint="FF" w:themeShade="FF"/>
        </w:rPr>
        <w:t>docker image build -t</w:t>
      </w:r>
      <w:r w:rsidR="24F13B2E">
        <w:rPr/>
        <w:t xml:space="preserve"> </w:t>
      </w:r>
      <w:r w:rsidRPr="34112EC6" w:rsidR="24F13B2E">
        <w:rPr>
          <w:color w:val="196B24" w:themeColor="accent3" w:themeTint="FF" w:themeShade="FF"/>
        </w:rPr>
        <w:t>&lt;dockerHub_username&gt;/&lt;app-name&gt;:&lt;version_number&gt; -f &lt;file_name</w:t>
      </w:r>
      <w:bookmarkStart w:name="_Int_Aek00KsC" w:id="1227462689"/>
      <w:r w:rsidRPr="34112EC6" w:rsidR="24F13B2E">
        <w:rPr>
          <w:color w:val="196B24" w:themeColor="accent3" w:themeTint="FF" w:themeShade="FF"/>
        </w:rPr>
        <w:t>&gt;</w:t>
      </w:r>
      <w:r w:rsidR="24F13B2E">
        <w:rPr/>
        <w:t xml:space="preserve"> </w:t>
      </w:r>
      <w:r w:rsidRPr="34112EC6" w:rsidR="24F13B2E">
        <w:rPr>
          <w:color w:val="196B24" w:themeColor="accent3" w:themeTint="FF" w:themeShade="FF"/>
        </w:rPr>
        <w:t>.</w:t>
      </w:r>
      <w:bookmarkEnd w:id="1227462689"/>
    </w:p>
    <w:p w:rsidR="39F0FA3C" w:rsidP="34112EC6" w:rsidRDefault="39F0FA3C" w14:paraId="7B82CD71" w14:textId="6E1F5AEC">
      <w:pPr>
        <w:pStyle w:val="Normal"/>
        <w:suppressLineNumbers w:val="0"/>
        <w:bidi w:val="0"/>
        <w:spacing w:before="0" w:beforeAutospacing="off" w:after="160" w:afterAutospacing="off" w:line="279" w:lineRule="auto"/>
        <w:ind w:left="1440" w:right="0"/>
        <w:jc w:val="left"/>
        <w:rPr/>
      </w:pPr>
    </w:p>
    <w:p w:rsidR="39F0FA3C" w:rsidP="34112EC6" w:rsidRDefault="39F0FA3C" w14:paraId="7BD14CA4" w14:textId="647C0DEC">
      <w:pPr>
        <w:pStyle w:val="ListParagraph"/>
        <w:numPr>
          <w:ilvl w:val="2"/>
          <w:numId w:val="11"/>
        </w:numPr>
        <w:suppressLineNumbers w:val="0"/>
        <w:bidi w:val="0"/>
        <w:spacing w:before="0" w:beforeAutospacing="off" w:after="160" w:afterAutospacing="off" w:line="279" w:lineRule="auto"/>
        <w:ind w:right="0"/>
        <w:jc w:val="left"/>
        <w:rPr>
          <w:color w:val="196B24" w:themeColor="accent3" w:themeTint="FF" w:themeShade="FF"/>
        </w:rPr>
      </w:pPr>
      <w:r w:rsidR="24F13B2E">
        <w:rPr/>
        <w:t xml:space="preserve">Push the latest changes into </w:t>
      </w:r>
      <w:r w:rsidR="24F13B2E">
        <w:rPr/>
        <w:t>dockerHub</w:t>
      </w:r>
      <w:r w:rsidR="1200CEB6">
        <w:rPr/>
        <w:t xml:space="preserve"> </w:t>
      </w:r>
      <w:r w:rsidR="1200CEB6">
        <w:rPr/>
        <w:t xml:space="preserve">- </w:t>
      </w:r>
      <w:r w:rsidRPr="34112EC6" w:rsidR="1200CEB6">
        <w:rPr>
          <w:color w:val="196B24" w:themeColor="accent3" w:themeTint="FF" w:themeShade="FF"/>
        </w:rPr>
        <w:t>docker</w:t>
      </w:r>
      <w:r w:rsidRPr="34112EC6" w:rsidR="1200CEB6">
        <w:rPr>
          <w:color w:val="196B24" w:themeColor="accent3" w:themeTint="FF" w:themeShade="FF"/>
        </w:rPr>
        <w:t xml:space="preserve"> </w:t>
      </w:r>
      <w:r w:rsidRPr="34112EC6" w:rsidR="1200CEB6">
        <w:rPr>
          <w:color w:val="196B24" w:themeColor="accent3" w:themeTint="FF" w:themeShade="FF"/>
        </w:rPr>
        <w:t>push</w:t>
      </w:r>
      <w:r w:rsidR="1200CEB6">
        <w:rPr/>
        <w:t xml:space="preserve"> </w:t>
      </w:r>
      <w:r w:rsidRPr="34112EC6" w:rsidR="1200CEB6">
        <w:rPr>
          <w:color w:val="196B24" w:themeColor="accent3" w:themeTint="FF" w:themeShade="FF"/>
        </w:rPr>
        <w:t>&lt;</w:t>
      </w:r>
      <w:r w:rsidRPr="34112EC6" w:rsidR="1200CEB6">
        <w:rPr>
          <w:color w:val="196B24" w:themeColor="accent3" w:themeTint="FF" w:themeShade="FF"/>
        </w:rPr>
        <w:t>dockerHub_username</w:t>
      </w:r>
      <w:r w:rsidRPr="34112EC6" w:rsidR="1200CEB6">
        <w:rPr>
          <w:color w:val="196B24" w:themeColor="accent3" w:themeTint="FF" w:themeShade="FF"/>
        </w:rPr>
        <w:t>&gt;/&lt;app-name&gt;:&lt;</w:t>
      </w:r>
      <w:r w:rsidRPr="34112EC6" w:rsidR="1200CEB6">
        <w:rPr>
          <w:color w:val="196B24" w:themeColor="accent3" w:themeTint="FF" w:themeShade="FF"/>
        </w:rPr>
        <w:t>version_number</w:t>
      </w:r>
      <w:r w:rsidRPr="34112EC6" w:rsidR="1200CEB6">
        <w:rPr>
          <w:color w:val="196B24" w:themeColor="accent3" w:themeTint="FF" w:themeShade="FF"/>
        </w:rPr>
        <w:t>&gt;</w:t>
      </w:r>
    </w:p>
    <w:p w:rsidR="39F0FA3C" w:rsidP="34112EC6" w:rsidRDefault="39F0FA3C" w14:paraId="4E2C04E2" w14:textId="128C2144">
      <w:pPr>
        <w:pStyle w:val="Normal"/>
        <w:suppressLineNumbers w:val="0"/>
        <w:bidi w:val="0"/>
        <w:spacing w:before="0" w:beforeAutospacing="off" w:after="160" w:afterAutospacing="off" w:line="279" w:lineRule="auto"/>
        <w:ind w:left="1440" w:right="0"/>
        <w:jc w:val="left"/>
        <w:rPr/>
      </w:pPr>
    </w:p>
    <w:p w:rsidR="39F0FA3C" w:rsidP="34112EC6" w:rsidRDefault="39F0FA3C" w14:paraId="6218E9A9" w14:textId="6419D505">
      <w:pPr>
        <w:pStyle w:val="ListParagraph"/>
        <w:numPr>
          <w:ilvl w:val="1"/>
          <w:numId w:val="11"/>
        </w:numPr>
        <w:suppressLineNumbers w:val="0"/>
        <w:bidi w:val="0"/>
        <w:spacing w:before="0" w:beforeAutospacing="off" w:after="160" w:afterAutospacing="off" w:line="279" w:lineRule="auto"/>
        <w:ind w:right="0"/>
        <w:jc w:val="left"/>
        <w:rPr>
          <w:color w:val="196B24" w:themeColor="accent3" w:themeTint="FF" w:themeShade="FF"/>
        </w:rPr>
      </w:pPr>
      <w:r w:rsidRPr="34112EC6" w:rsidR="747F6FF3">
        <w:rPr>
          <w:color w:val="auto"/>
        </w:rPr>
        <w:t xml:space="preserve">Since my application is NodeJS application I have pulled </w:t>
      </w:r>
      <w:r w:rsidRPr="34112EC6" w:rsidR="747F6FF3">
        <w:rPr>
          <w:color w:val="auto"/>
        </w:rPr>
        <w:t>a</w:t>
      </w:r>
      <w:r w:rsidRPr="34112EC6" w:rsidR="601ADD32">
        <w:rPr>
          <w:color w:val="auto"/>
        </w:rPr>
        <w:t>n</w:t>
      </w:r>
      <w:r w:rsidRPr="34112EC6" w:rsidR="601ADD32">
        <w:rPr>
          <w:color w:val="auto"/>
        </w:rPr>
        <w:t xml:space="preserve"> </w:t>
      </w:r>
      <w:r w:rsidRPr="34112EC6" w:rsidR="747F6FF3">
        <w:rPr>
          <w:color w:val="auto"/>
        </w:rPr>
        <w:t>already</w:t>
      </w:r>
      <w:r w:rsidRPr="34112EC6" w:rsidR="747F6FF3">
        <w:rPr>
          <w:color w:val="auto"/>
        </w:rPr>
        <w:t xml:space="preserve"> set up image of </w:t>
      </w:r>
      <w:r w:rsidRPr="34112EC6" w:rsidR="747F6FF3">
        <w:rPr>
          <w:color w:val="auto"/>
        </w:rPr>
        <w:t>a</w:t>
      </w:r>
      <w:r w:rsidRPr="34112EC6" w:rsidR="079DC9A8">
        <w:rPr>
          <w:color w:val="auto"/>
        </w:rPr>
        <w:t>n</w:t>
      </w:r>
      <w:r w:rsidRPr="34112EC6" w:rsidR="747F6FF3">
        <w:rPr>
          <w:color w:val="auto"/>
        </w:rPr>
        <w:t xml:space="preserve"> </w:t>
      </w:r>
      <w:r w:rsidRPr="34112EC6" w:rsidR="747F6FF3">
        <w:rPr>
          <w:color w:val="E97132" w:themeColor="accent2" w:themeTint="FF" w:themeShade="FF"/>
        </w:rPr>
        <w:t>Eureka Server</w:t>
      </w:r>
      <w:r w:rsidRPr="34112EC6" w:rsidR="747F6FF3">
        <w:rPr>
          <w:color w:val="auto"/>
        </w:rPr>
        <w:t xml:space="preserve"> </w:t>
      </w:r>
      <w:r w:rsidRPr="34112EC6" w:rsidR="658B2757">
        <w:rPr>
          <w:color w:val="auto"/>
        </w:rPr>
        <w:t>-</w:t>
      </w:r>
      <w:r w:rsidRPr="34112EC6" w:rsidR="658B2757">
        <w:rPr>
          <w:color w:val="196B24" w:themeColor="accent3" w:themeTint="FF" w:themeShade="FF"/>
        </w:rPr>
        <w:t xml:space="preserve"> docker pull </w:t>
      </w:r>
      <w:r w:rsidRPr="34112EC6" w:rsidR="658B2757">
        <w:rPr>
          <w:color w:val="196B24" w:themeColor="accent3" w:themeTint="FF" w:themeShade="FF"/>
        </w:rPr>
        <w:t>steeltoeoss</w:t>
      </w:r>
      <w:r w:rsidRPr="34112EC6" w:rsidR="658B2757">
        <w:rPr>
          <w:color w:val="196B24" w:themeColor="accent3" w:themeTint="FF" w:themeShade="FF"/>
        </w:rPr>
        <w:t xml:space="preserve">/eureka-server </w:t>
      </w:r>
    </w:p>
    <w:p w:rsidR="39F0FA3C" w:rsidP="34112EC6" w:rsidRDefault="39F0FA3C" w14:paraId="3A3ACD5F" w14:textId="3A21FDAC">
      <w:pPr>
        <w:pStyle w:val="Normal"/>
        <w:suppressLineNumbers w:val="0"/>
        <w:bidi w:val="0"/>
        <w:spacing w:before="0" w:beforeAutospacing="off" w:after="160" w:afterAutospacing="off" w:line="279" w:lineRule="auto"/>
        <w:ind w:left="720" w:right="0"/>
        <w:jc w:val="left"/>
        <w:rPr>
          <w:color w:val="196B24" w:themeColor="accent3" w:themeTint="FF" w:themeShade="FF"/>
        </w:rPr>
      </w:pPr>
    </w:p>
    <w:p w:rsidR="39F0FA3C" w:rsidP="34112EC6" w:rsidRDefault="39F0FA3C" w14:paraId="0A48B9A1" w14:textId="0E896FA6">
      <w:pPr>
        <w:pStyle w:val="ListParagraph"/>
        <w:numPr>
          <w:ilvl w:val="1"/>
          <w:numId w:val="11"/>
        </w:numPr>
        <w:suppressLineNumbers w:val="0"/>
        <w:bidi w:val="0"/>
        <w:spacing w:before="0" w:beforeAutospacing="off" w:after="160" w:afterAutospacing="off" w:line="279" w:lineRule="auto"/>
        <w:ind w:right="0"/>
        <w:jc w:val="left"/>
        <w:rPr>
          <w:color w:val="196B24" w:themeColor="accent3" w:themeTint="FF" w:themeShade="FF"/>
        </w:rPr>
      </w:pPr>
      <w:r w:rsidRPr="34112EC6" w:rsidR="658B2757">
        <w:rPr>
          <w:color w:val="auto"/>
        </w:rPr>
        <w:t xml:space="preserve">Run the pulled </w:t>
      </w:r>
      <w:r w:rsidRPr="34112EC6" w:rsidR="3D3B4C50">
        <w:rPr>
          <w:color w:val="E97132" w:themeColor="accent2" w:themeTint="FF" w:themeShade="FF"/>
        </w:rPr>
        <w:t>Eureka S</w:t>
      </w:r>
      <w:r w:rsidRPr="34112EC6" w:rsidR="658B2757">
        <w:rPr>
          <w:color w:val="E97132" w:themeColor="accent2" w:themeTint="FF" w:themeShade="FF"/>
        </w:rPr>
        <w:t>erver</w:t>
      </w:r>
      <w:r w:rsidRPr="34112EC6" w:rsidR="658B2757">
        <w:rPr>
          <w:color w:val="auto"/>
        </w:rPr>
        <w:t xml:space="preserve"> image in EC2</w:t>
      </w:r>
      <w:r w:rsidRPr="34112EC6" w:rsidR="658B2757">
        <w:rPr>
          <w:color w:val="196B24" w:themeColor="accent3" w:themeTint="FF" w:themeShade="FF"/>
        </w:rPr>
        <w:t xml:space="preserve"> </w:t>
      </w:r>
      <w:r w:rsidRPr="34112EC6" w:rsidR="306E1F88">
        <w:rPr>
          <w:color w:val="auto"/>
        </w:rPr>
        <w:t xml:space="preserve">instance </w:t>
      </w:r>
      <w:r w:rsidRPr="34112EC6" w:rsidR="658B2757">
        <w:rPr>
          <w:color w:val="196B24" w:themeColor="accent3" w:themeTint="FF" w:themeShade="FF"/>
        </w:rPr>
        <w:t xml:space="preserve">- docker run -d -p 8761:8761 </w:t>
      </w:r>
      <w:r w:rsidRPr="34112EC6" w:rsidR="658B2757">
        <w:rPr>
          <w:color w:val="196B24" w:themeColor="accent3" w:themeTint="FF" w:themeShade="FF"/>
        </w:rPr>
        <w:t>steeltoeoss</w:t>
      </w:r>
      <w:r w:rsidRPr="34112EC6" w:rsidR="658B2757">
        <w:rPr>
          <w:color w:val="196B24" w:themeColor="accent3" w:themeTint="FF" w:themeShade="FF"/>
        </w:rPr>
        <w:t>/eureka-server</w:t>
      </w:r>
    </w:p>
    <w:p w:rsidR="39F0FA3C" w:rsidP="34112EC6" w:rsidRDefault="39F0FA3C" w14:paraId="601479D0" w14:textId="334C0F7F">
      <w:pPr>
        <w:pStyle w:val="Normal"/>
        <w:suppressLineNumbers w:val="0"/>
        <w:bidi w:val="0"/>
        <w:spacing w:before="0" w:beforeAutospacing="off" w:after="160" w:afterAutospacing="off" w:line="279" w:lineRule="auto"/>
        <w:ind w:left="720" w:right="0"/>
        <w:jc w:val="left"/>
        <w:rPr>
          <w:color w:val="196B24" w:themeColor="accent3" w:themeTint="FF" w:themeShade="FF"/>
        </w:rPr>
      </w:pPr>
    </w:p>
    <w:p w:rsidR="39F0FA3C" w:rsidP="34112EC6" w:rsidRDefault="39F0FA3C" w14:paraId="7294E707" w14:textId="5D2B717A">
      <w:pPr>
        <w:pStyle w:val="ListParagraph"/>
        <w:numPr>
          <w:ilvl w:val="1"/>
          <w:numId w:val="11"/>
        </w:numPr>
        <w:suppressLineNumbers w:val="0"/>
        <w:bidi w:val="0"/>
        <w:spacing w:before="0" w:beforeAutospacing="off" w:after="160" w:afterAutospacing="off" w:line="279" w:lineRule="auto"/>
        <w:ind w:right="0"/>
        <w:jc w:val="left"/>
        <w:rPr>
          <w:color w:val="196B24" w:themeColor="accent3" w:themeTint="FF" w:themeShade="FF"/>
        </w:rPr>
      </w:pPr>
      <w:r w:rsidRPr="34112EC6" w:rsidR="29AFC4BE">
        <w:rPr>
          <w:color w:val="auto"/>
        </w:rPr>
        <w:t>Pull your</w:t>
      </w:r>
      <w:r w:rsidRPr="34112EC6" w:rsidR="56FE1131">
        <w:rPr>
          <w:color w:val="auto"/>
        </w:rPr>
        <w:t xml:space="preserve"> latest</w:t>
      </w:r>
      <w:r w:rsidRPr="34112EC6" w:rsidR="29AFC4BE">
        <w:rPr>
          <w:color w:val="auto"/>
        </w:rPr>
        <w:t xml:space="preserve"> updated </w:t>
      </w:r>
      <w:r w:rsidRPr="34112EC6" w:rsidR="74F568FB">
        <w:rPr>
          <w:color w:val="E97132" w:themeColor="accent2" w:themeTint="FF" w:themeShade="FF"/>
        </w:rPr>
        <w:t>service/services</w:t>
      </w:r>
      <w:r w:rsidRPr="34112EC6" w:rsidR="0F96EABF">
        <w:rPr>
          <w:color w:val="E97132" w:themeColor="accent2" w:themeTint="FF" w:themeShade="FF"/>
        </w:rPr>
        <w:t xml:space="preserve"> </w:t>
      </w:r>
      <w:r w:rsidRPr="34112EC6" w:rsidR="0F96EABF">
        <w:rPr>
          <w:color w:val="auto"/>
        </w:rPr>
        <w:t xml:space="preserve">from </w:t>
      </w:r>
      <w:r w:rsidRPr="34112EC6" w:rsidR="0F96EABF">
        <w:rPr>
          <w:color w:val="auto"/>
        </w:rPr>
        <w:t>DockerHu</w:t>
      </w:r>
      <w:r w:rsidRPr="34112EC6" w:rsidR="0F96EABF">
        <w:rPr>
          <w:color w:val="auto"/>
        </w:rPr>
        <w:t>b</w:t>
      </w:r>
      <w:r w:rsidRPr="34112EC6" w:rsidR="0F96EABF">
        <w:rPr>
          <w:color w:val="auto"/>
        </w:rPr>
        <w:t xml:space="preserve"> t</w:t>
      </w:r>
      <w:r w:rsidRPr="34112EC6" w:rsidR="29AFC4BE">
        <w:rPr>
          <w:color w:val="auto"/>
        </w:rPr>
        <w:t xml:space="preserve">hat </w:t>
      </w:r>
      <w:r w:rsidRPr="34112EC6" w:rsidR="365083CA">
        <w:rPr>
          <w:color w:val="auto"/>
        </w:rPr>
        <w:t>yo</w:t>
      </w:r>
      <w:r w:rsidRPr="34112EC6" w:rsidR="365083CA">
        <w:rPr>
          <w:color w:val="auto"/>
        </w:rPr>
        <w:t>u’ve</w:t>
      </w:r>
      <w:r w:rsidRPr="34112EC6" w:rsidR="365083CA">
        <w:rPr>
          <w:color w:val="auto"/>
        </w:rPr>
        <w:t xml:space="preserve"> p</w:t>
      </w:r>
      <w:r w:rsidRPr="34112EC6" w:rsidR="365083CA">
        <w:rPr>
          <w:color w:val="auto"/>
        </w:rPr>
        <w:t xml:space="preserve">ushed </w:t>
      </w:r>
      <w:r w:rsidRPr="34112EC6" w:rsidR="365083CA">
        <w:rPr>
          <w:color w:val="auto"/>
        </w:rPr>
        <w:t xml:space="preserve">from your local </w:t>
      </w:r>
      <w:r w:rsidRPr="34112EC6" w:rsidR="5219CBB6">
        <w:rPr>
          <w:color w:val="auto"/>
        </w:rPr>
        <w:t>machine into</w:t>
      </w:r>
      <w:r w:rsidRPr="34112EC6" w:rsidR="29AFC4BE">
        <w:rPr>
          <w:color w:val="auto"/>
        </w:rPr>
        <w:t xml:space="preserve"> the EC2 </w:t>
      </w:r>
      <w:r w:rsidRPr="34112EC6" w:rsidR="278010FC">
        <w:rPr>
          <w:color w:val="auto"/>
        </w:rPr>
        <w:t>instance –</w:t>
      </w:r>
      <w:r w:rsidRPr="34112EC6" w:rsidR="76D6D86E">
        <w:rPr>
          <w:color w:val="auto"/>
        </w:rPr>
        <w:t xml:space="preserve"> </w:t>
      </w:r>
      <w:r w:rsidRPr="34112EC6" w:rsidR="76D6D86E">
        <w:rPr>
          <w:color w:val="196B24" w:themeColor="accent3" w:themeTint="FF" w:themeShade="FF"/>
        </w:rPr>
        <w:t>docker pull &lt;</w:t>
      </w:r>
      <w:r w:rsidRPr="34112EC6" w:rsidR="76D6D86E">
        <w:rPr>
          <w:color w:val="196B24" w:themeColor="accent3" w:themeTint="FF" w:themeShade="FF"/>
        </w:rPr>
        <w:t>dockerHu</w:t>
      </w:r>
      <w:r w:rsidRPr="34112EC6" w:rsidR="76D6D86E">
        <w:rPr>
          <w:color w:val="196B24" w:themeColor="accent3" w:themeTint="FF" w:themeShade="FF"/>
        </w:rPr>
        <w:t>b_username</w:t>
      </w:r>
      <w:r w:rsidRPr="34112EC6" w:rsidR="76D6D86E">
        <w:rPr>
          <w:color w:val="196B24" w:themeColor="accent3" w:themeTint="FF" w:themeShade="FF"/>
        </w:rPr>
        <w:t>&gt;/&lt;app-n</w:t>
      </w:r>
      <w:r w:rsidRPr="34112EC6" w:rsidR="76D6D86E">
        <w:rPr>
          <w:color w:val="196B24" w:themeColor="accent3" w:themeTint="FF" w:themeShade="FF"/>
        </w:rPr>
        <w:t>ame&gt;</w:t>
      </w:r>
      <w:r w:rsidRPr="34112EC6" w:rsidR="77B9D7B2">
        <w:rPr>
          <w:color w:val="196B24" w:themeColor="accent3" w:themeTint="FF" w:themeShade="FF"/>
        </w:rPr>
        <w:t>:&lt;</w:t>
      </w:r>
      <w:r w:rsidRPr="34112EC6" w:rsidR="77B9D7B2">
        <w:rPr>
          <w:color w:val="196B24" w:themeColor="accent3" w:themeTint="FF" w:themeShade="FF"/>
        </w:rPr>
        <w:t>version_</w:t>
      </w:r>
      <w:r w:rsidRPr="34112EC6" w:rsidR="77B9D7B2">
        <w:rPr>
          <w:color w:val="196B24" w:themeColor="accent3" w:themeTint="FF" w:themeShade="FF"/>
        </w:rPr>
        <w:t>number</w:t>
      </w:r>
      <w:r w:rsidRPr="34112EC6" w:rsidR="77B9D7B2">
        <w:rPr>
          <w:color w:val="196B24" w:themeColor="accent3" w:themeTint="FF" w:themeShade="FF"/>
        </w:rPr>
        <w:t>&gt;</w:t>
      </w:r>
    </w:p>
    <w:p w:rsidR="39F0FA3C" w:rsidP="34112EC6" w:rsidRDefault="39F0FA3C" w14:paraId="02275909" w14:textId="6193E7A0">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48EC00AB" w14:textId="289E26F4">
      <w:pPr>
        <w:pStyle w:val="ListParagraph"/>
        <w:numPr>
          <w:ilvl w:val="1"/>
          <w:numId w:val="11"/>
        </w:numPr>
        <w:suppressLineNumbers w:val="0"/>
        <w:bidi w:val="0"/>
        <w:spacing w:before="0" w:beforeAutospacing="off" w:after="160" w:afterAutospacing="off" w:line="279" w:lineRule="auto"/>
        <w:ind w:right="0"/>
        <w:jc w:val="left"/>
        <w:rPr>
          <w:color w:val="auto"/>
        </w:rPr>
      </w:pPr>
      <w:r w:rsidRPr="34112EC6" w:rsidR="76D6D86E">
        <w:rPr>
          <w:color w:val="auto"/>
        </w:rPr>
        <w:t xml:space="preserve">Run the </w:t>
      </w:r>
      <w:r w:rsidRPr="34112EC6" w:rsidR="76D6D86E">
        <w:rPr>
          <w:color w:val="E97132" w:themeColor="accent2" w:themeTint="FF" w:themeShade="FF"/>
        </w:rPr>
        <w:t>service</w:t>
      </w:r>
      <w:r w:rsidRPr="34112EC6" w:rsidR="571F8DA5">
        <w:rPr>
          <w:color w:val="E97132" w:themeColor="accent2" w:themeTint="FF" w:themeShade="FF"/>
        </w:rPr>
        <w:t>/services</w:t>
      </w:r>
      <w:r w:rsidRPr="34112EC6" w:rsidR="571F8DA5">
        <w:rPr>
          <w:color w:val="auto"/>
        </w:rPr>
        <w:t xml:space="preserve"> </w:t>
      </w:r>
      <w:r w:rsidRPr="34112EC6" w:rsidR="76D6D86E">
        <w:rPr>
          <w:color w:val="auto"/>
        </w:rPr>
        <w:t>–</w:t>
      </w:r>
      <w:r w:rsidRPr="34112EC6" w:rsidR="76D6D86E">
        <w:rPr>
          <w:color w:val="196B24" w:themeColor="accent3" w:themeTint="FF" w:themeShade="FF"/>
        </w:rPr>
        <w:t xml:space="preserve"> docker run –d –p </w:t>
      </w:r>
      <w:r w:rsidRPr="34112EC6" w:rsidR="2C5EF19F">
        <w:rPr>
          <w:color w:val="196B24" w:themeColor="accent3" w:themeTint="FF" w:themeShade="FF"/>
        </w:rPr>
        <w:t>PORT: PORT</w:t>
      </w:r>
      <w:r w:rsidRPr="34112EC6" w:rsidR="2C5EF19F">
        <w:rPr>
          <w:color w:val="196B24" w:themeColor="accent3" w:themeTint="FF" w:themeShade="FF"/>
        </w:rPr>
        <w:t xml:space="preserve"> --</w:t>
      </w:r>
      <w:r w:rsidRPr="34112EC6" w:rsidR="5FA6A698">
        <w:rPr>
          <w:color w:val="196B24" w:themeColor="accent3" w:themeTint="FF" w:themeShade="FF"/>
        </w:rPr>
        <w:t>name &lt;any-name&gt;</w:t>
      </w:r>
      <w:r w:rsidRPr="34112EC6" w:rsidR="76D6D86E">
        <w:rPr>
          <w:color w:val="196B24" w:themeColor="accent3" w:themeTint="FF" w:themeShade="FF"/>
        </w:rPr>
        <w:t xml:space="preserve"> &lt;</w:t>
      </w:r>
      <w:r w:rsidRPr="34112EC6" w:rsidR="76D6D86E">
        <w:rPr>
          <w:color w:val="196B24" w:themeColor="accent3" w:themeTint="FF" w:themeShade="FF"/>
        </w:rPr>
        <w:t>dockerHub</w:t>
      </w:r>
      <w:r w:rsidRPr="34112EC6" w:rsidR="5F3944F0">
        <w:rPr>
          <w:color w:val="196B24" w:themeColor="accent3" w:themeTint="FF" w:themeShade="FF"/>
        </w:rPr>
        <w:t>-</w:t>
      </w:r>
      <w:r w:rsidRPr="34112EC6" w:rsidR="76D6D86E">
        <w:rPr>
          <w:color w:val="196B24" w:themeColor="accent3" w:themeTint="FF" w:themeShade="FF"/>
        </w:rPr>
        <w:t>username&gt;/&lt;app-name&gt;</w:t>
      </w:r>
      <w:r w:rsidRPr="34112EC6" w:rsidR="6DBA0C6D">
        <w:rPr>
          <w:color w:val="196B24" w:themeColor="accent3" w:themeTint="FF" w:themeShade="FF"/>
        </w:rPr>
        <w:t xml:space="preserve"> </w:t>
      </w:r>
    </w:p>
    <w:p w:rsidR="39F0FA3C" w:rsidP="34112EC6" w:rsidRDefault="39F0FA3C" w14:paraId="508D1F15" w14:textId="4BD0F7DF">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788B8870" w14:textId="7F5AD7B2">
      <w:pPr>
        <w:pStyle w:val="ListParagraph"/>
        <w:numPr>
          <w:ilvl w:val="1"/>
          <w:numId w:val="11"/>
        </w:numPr>
        <w:suppressLineNumbers w:val="0"/>
        <w:bidi w:val="0"/>
        <w:spacing w:before="0" w:beforeAutospacing="off" w:after="160" w:afterAutospacing="off" w:line="279" w:lineRule="auto"/>
        <w:ind w:right="0"/>
        <w:jc w:val="left"/>
        <w:rPr>
          <w:color w:val="auto"/>
        </w:rPr>
      </w:pPr>
      <w:r w:rsidRPr="34112EC6" w:rsidR="6DBA0C6D">
        <w:rPr>
          <w:color w:val="auto"/>
        </w:rPr>
        <w:t>To check for running containers</w:t>
      </w:r>
      <w:r w:rsidRPr="34112EC6" w:rsidR="1E313EC5">
        <w:rPr>
          <w:color w:val="auto"/>
        </w:rPr>
        <w:t xml:space="preserve"> (Eureka Server &amp; Service 1</w:t>
      </w:r>
      <w:r w:rsidRPr="34112EC6" w:rsidR="3C28968F">
        <w:rPr>
          <w:color w:val="auto"/>
        </w:rPr>
        <w:t>) –</w:t>
      </w:r>
      <w:r w:rsidRPr="34112EC6" w:rsidR="3C412126">
        <w:rPr>
          <w:color w:val="auto"/>
        </w:rPr>
        <w:t xml:space="preserve"> </w:t>
      </w:r>
      <w:r w:rsidRPr="34112EC6" w:rsidR="3C412126">
        <w:rPr>
          <w:color w:val="196B24" w:themeColor="accent3" w:themeTint="FF" w:themeShade="FF"/>
        </w:rPr>
        <w:t xml:space="preserve">docker </w:t>
      </w:r>
      <w:r w:rsidRPr="34112EC6" w:rsidR="3C412126">
        <w:rPr>
          <w:color w:val="196B24" w:themeColor="accent3" w:themeTint="FF" w:themeShade="FF"/>
        </w:rPr>
        <w:t>p</w:t>
      </w:r>
      <w:r w:rsidRPr="34112EC6" w:rsidR="0C05DFDD">
        <w:rPr>
          <w:color w:val="196B24" w:themeColor="accent3" w:themeTint="FF" w:themeShade="FF"/>
        </w:rPr>
        <w:t>s</w:t>
      </w:r>
    </w:p>
    <w:p w:rsidR="39F0FA3C" w:rsidP="34112EC6" w:rsidRDefault="39F0FA3C" w14:paraId="50E237B1" w14:textId="68DE890E">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4845857B" w14:textId="2ADCF0F6">
      <w:pPr>
        <w:pStyle w:val="Normal"/>
        <w:suppressLineNumbers w:val="0"/>
        <w:bidi w:val="0"/>
        <w:spacing w:before="0" w:beforeAutospacing="off" w:after="160" w:afterAutospacing="off" w:line="279" w:lineRule="auto"/>
        <w:ind w:left="720" w:right="0"/>
        <w:jc w:val="center"/>
        <w:rPr>
          <w:color w:val="auto"/>
        </w:rPr>
      </w:pPr>
      <w:r w:rsidR="00C4C252">
        <w:drawing>
          <wp:inline wp14:editId="73F7A86C" wp14:anchorId="18C2EA82">
            <wp:extent cx="4572000" cy="2000250"/>
            <wp:effectExtent l="0" t="0" r="0" b="0"/>
            <wp:docPr id="1901789805" name="" title=""/>
            <wp:cNvGraphicFramePr>
              <a:graphicFrameLocks noChangeAspect="1"/>
            </wp:cNvGraphicFramePr>
            <a:graphic>
              <a:graphicData uri="http://schemas.openxmlformats.org/drawingml/2006/picture">
                <pic:pic>
                  <pic:nvPicPr>
                    <pic:cNvPr id="0" name=""/>
                    <pic:cNvPicPr/>
                  </pic:nvPicPr>
                  <pic:blipFill>
                    <a:blip r:embed="R0d1bf48b49794d5e">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39F0FA3C" w:rsidP="34112EC6" w:rsidRDefault="39F0FA3C" w14:paraId="01F19123" w14:textId="1A1AA0BF">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146B1944" w14:textId="1E4ED0D0">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00048160" w14:textId="62E4BCAF">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4504E7C3" w14:textId="3912EA44">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08013161" w14:textId="75E9A7F7">
      <w:pPr>
        <w:pStyle w:val="ListParagraph"/>
        <w:numPr>
          <w:ilvl w:val="1"/>
          <w:numId w:val="11"/>
        </w:numPr>
        <w:suppressLineNumbers w:val="0"/>
        <w:bidi w:val="0"/>
        <w:spacing w:before="0" w:beforeAutospacing="off" w:after="160" w:afterAutospacing="off" w:line="279" w:lineRule="auto"/>
        <w:ind w:right="0"/>
        <w:jc w:val="left"/>
        <w:rPr>
          <w:color w:val="auto"/>
        </w:rPr>
      </w:pPr>
      <w:r w:rsidRPr="34112EC6" w:rsidR="4B8F86C0">
        <w:rPr>
          <w:color w:val="auto"/>
        </w:rPr>
        <w:t xml:space="preserve">Now, </w:t>
      </w:r>
      <w:r w:rsidRPr="34112EC6" w:rsidR="6EF80944">
        <w:rPr>
          <w:color w:val="auto"/>
        </w:rPr>
        <w:t>install</w:t>
      </w:r>
      <w:r w:rsidRPr="34112EC6" w:rsidR="4B8F86C0">
        <w:rPr>
          <w:color w:val="auto"/>
        </w:rPr>
        <w:t xml:space="preserve"> a </w:t>
      </w:r>
      <w:r w:rsidRPr="34112EC6" w:rsidR="4B8F86C0">
        <w:rPr>
          <w:color w:val="auto"/>
        </w:rPr>
        <w:t>npm</w:t>
      </w:r>
      <w:r w:rsidRPr="34112EC6" w:rsidR="4B8F86C0">
        <w:rPr>
          <w:color w:val="auto"/>
        </w:rPr>
        <w:t xml:space="preserve"> package</w:t>
      </w:r>
      <w:r w:rsidRPr="34112EC6" w:rsidR="4B8F86C0">
        <w:rPr>
          <w:color w:val="E97132" w:themeColor="accent2" w:themeTint="FF" w:themeShade="FF"/>
        </w:rPr>
        <w:t xml:space="preserve"> “</w:t>
      </w:r>
      <w:r w:rsidRPr="34112EC6" w:rsidR="4B8F86C0">
        <w:rPr>
          <w:color w:val="E97132" w:themeColor="accent2" w:themeTint="FF" w:themeShade="FF"/>
        </w:rPr>
        <w:t>npm</w:t>
      </w:r>
      <w:r w:rsidRPr="34112EC6" w:rsidR="4B8F86C0">
        <w:rPr>
          <w:color w:val="E97132" w:themeColor="accent2" w:themeTint="FF" w:themeShade="FF"/>
        </w:rPr>
        <w:t xml:space="preserve"> </w:t>
      </w:r>
      <w:r w:rsidRPr="34112EC6" w:rsidR="4B8F86C0">
        <w:rPr>
          <w:color w:val="E97132" w:themeColor="accent2" w:themeTint="FF" w:themeShade="FF"/>
        </w:rPr>
        <w:t>i</w:t>
      </w:r>
      <w:r w:rsidRPr="34112EC6" w:rsidR="4B8F86C0">
        <w:rPr>
          <w:color w:val="E97132" w:themeColor="accent2" w:themeTint="FF" w:themeShade="FF"/>
        </w:rPr>
        <w:t xml:space="preserve"> eureka-</w:t>
      </w:r>
      <w:r w:rsidRPr="34112EC6" w:rsidR="4B8F86C0">
        <w:rPr>
          <w:color w:val="E97132" w:themeColor="accent2" w:themeTint="FF" w:themeShade="FF"/>
        </w:rPr>
        <w:t>js</w:t>
      </w:r>
      <w:r w:rsidRPr="34112EC6" w:rsidR="4B8F86C0">
        <w:rPr>
          <w:color w:val="E97132" w:themeColor="accent2" w:themeTint="FF" w:themeShade="FF"/>
        </w:rPr>
        <w:t>-client”</w:t>
      </w:r>
      <w:r w:rsidRPr="34112EC6" w:rsidR="4B8F86C0">
        <w:rPr>
          <w:color w:val="auto"/>
        </w:rPr>
        <w:t xml:space="preserve"> into your node application and create a </w:t>
      </w:r>
      <w:r w:rsidRPr="34112EC6" w:rsidR="05D656AD">
        <w:rPr>
          <w:color w:val="auto"/>
        </w:rPr>
        <w:t xml:space="preserve">file </w:t>
      </w:r>
      <w:r w:rsidRPr="34112EC6" w:rsidR="05D656AD">
        <w:rPr>
          <w:color w:val="E97132" w:themeColor="accent2" w:themeTint="FF" w:themeShade="FF"/>
        </w:rPr>
        <w:t>“eureka-client.js”</w:t>
      </w:r>
      <w:r w:rsidRPr="34112EC6" w:rsidR="05D656AD">
        <w:rPr>
          <w:color w:val="auto"/>
        </w:rPr>
        <w:t xml:space="preserve"> in your current Node application to make connection to the Eureka Server possible</w:t>
      </w:r>
    </w:p>
    <w:p w:rsidR="39F0FA3C" w:rsidP="34112EC6" w:rsidRDefault="39F0FA3C" w14:paraId="33CDBEEB" w14:textId="0A3DD74C">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42F2E772" w14:textId="0019055E">
      <w:pPr>
        <w:pStyle w:val="Normal"/>
        <w:suppressLineNumbers w:val="0"/>
        <w:bidi w:val="0"/>
        <w:spacing w:before="0" w:beforeAutospacing="off" w:after="160" w:afterAutospacing="off" w:line="279" w:lineRule="auto"/>
        <w:ind w:left="1440" w:right="0"/>
        <w:jc w:val="left"/>
        <w:rPr>
          <w:color w:val="auto"/>
        </w:rPr>
      </w:pPr>
      <w:r w:rsidR="47F48F71">
        <w:drawing>
          <wp:inline wp14:editId="6E5ED3CE" wp14:anchorId="0DAE99F8">
            <wp:extent cx="4143375" cy="4572000"/>
            <wp:effectExtent l="0" t="0" r="0" b="0"/>
            <wp:docPr id="191448562" name="" title=""/>
            <wp:cNvGraphicFramePr>
              <a:graphicFrameLocks noChangeAspect="1"/>
            </wp:cNvGraphicFramePr>
            <a:graphic>
              <a:graphicData uri="http://schemas.openxmlformats.org/drawingml/2006/picture">
                <pic:pic>
                  <pic:nvPicPr>
                    <pic:cNvPr id="0" name=""/>
                    <pic:cNvPicPr/>
                  </pic:nvPicPr>
                  <pic:blipFill>
                    <a:blip r:embed="R1489c1df42d04f0e">
                      <a:extLst>
                        <a:ext xmlns:a="http://schemas.openxmlformats.org/drawingml/2006/main" uri="{28A0092B-C50C-407E-A947-70E740481C1C}">
                          <a14:useLocalDpi val="0"/>
                        </a:ext>
                      </a:extLst>
                    </a:blip>
                    <a:stretch>
                      <a:fillRect/>
                    </a:stretch>
                  </pic:blipFill>
                  <pic:spPr>
                    <a:xfrm>
                      <a:off x="0" y="0"/>
                      <a:ext cx="4143375" cy="4572000"/>
                    </a:xfrm>
                    <a:prstGeom prst="rect">
                      <a:avLst/>
                    </a:prstGeom>
                  </pic:spPr>
                </pic:pic>
              </a:graphicData>
            </a:graphic>
          </wp:inline>
        </w:drawing>
      </w:r>
    </w:p>
    <w:p w:rsidR="39F0FA3C" w:rsidP="34112EC6" w:rsidRDefault="39F0FA3C" w14:paraId="7EC1265E" w14:textId="3CD153FB">
      <w:pPr>
        <w:pStyle w:val="Normal"/>
        <w:suppressLineNumbers w:val="0"/>
        <w:bidi w:val="0"/>
        <w:spacing w:before="0" w:beforeAutospacing="off" w:after="160" w:afterAutospacing="off" w:line="279" w:lineRule="auto"/>
        <w:ind w:left="1440" w:right="0"/>
        <w:jc w:val="left"/>
        <w:rPr>
          <w:color w:val="auto"/>
        </w:rPr>
      </w:pPr>
    </w:p>
    <w:p w:rsidR="39F0FA3C" w:rsidP="34112EC6" w:rsidRDefault="39F0FA3C" w14:paraId="698D1EAB" w14:textId="6B311F91">
      <w:pPr>
        <w:pStyle w:val="ListParagraph"/>
        <w:numPr>
          <w:ilvl w:val="1"/>
          <w:numId w:val="11"/>
        </w:numPr>
        <w:suppressLineNumbers w:val="0"/>
        <w:bidi w:val="0"/>
        <w:spacing w:before="0" w:beforeAutospacing="off" w:after="160" w:afterAutospacing="off" w:line="279" w:lineRule="auto"/>
        <w:ind w:right="0"/>
        <w:jc w:val="left"/>
        <w:rPr>
          <w:color w:val="196B24" w:themeColor="accent3" w:themeTint="FF" w:themeShade="FF"/>
        </w:rPr>
      </w:pPr>
      <w:r w:rsidRPr="34112EC6" w:rsidR="58322BB0">
        <w:rPr>
          <w:color w:val="auto"/>
        </w:rPr>
        <w:t>Stop the current service –</w:t>
      </w:r>
      <w:r w:rsidRPr="34112EC6" w:rsidR="58322BB0">
        <w:rPr>
          <w:color w:val="196B24" w:themeColor="accent3" w:themeTint="FF" w:themeShade="FF"/>
        </w:rPr>
        <w:t xml:space="preserve"> docker container stop &lt;container_id&gt;/&lt;name&gt;</w:t>
      </w:r>
    </w:p>
    <w:p w:rsidR="39F0FA3C" w:rsidP="34112EC6" w:rsidRDefault="39F0FA3C" w14:paraId="6400696C" w14:textId="3FE23287">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39D1355C" w14:textId="543B259F">
      <w:pPr>
        <w:pStyle w:val="Normal"/>
        <w:suppressLineNumbers w:val="0"/>
        <w:bidi w:val="0"/>
        <w:spacing w:before="0" w:beforeAutospacing="off" w:after="160" w:afterAutospacing="off" w:line="279" w:lineRule="auto"/>
        <w:ind w:left="720" w:right="0"/>
        <w:jc w:val="center"/>
        <w:rPr>
          <w:color w:val="auto"/>
        </w:rPr>
      </w:pPr>
      <w:r w:rsidR="5195066B">
        <w:drawing>
          <wp:inline wp14:editId="359F201D" wp14:anchorId="5B3BED62">
            <wp:extent cx="3798860" cy="1097280"/>
            <wp:effectExtent l="0" t="0" r="0" b="0"/>
            <wp:docPr id="1685609400" name="" title=""/>
            <wp:cNvGraphicFramePr>
              <a:graphicFrameLocks noChangeAspect="1"/>
            </wp:cNvGraphicFramePr>
            <a:graphic>
              <a:graphicData uri="http://schemas.openxmlformats.org/drawingml/2006/picture">
                <pic:pic>
                  <pic:nvPicPr>
                    <pic:cNvPr id="0" name=""/>
                    <pic:cNvPicPr/>
                  </pic:nvPicPr>
                  <pic:blipFill>
                    <a:blip r:embed="R0d6b962a73d246dd">
                      <a:extLst>
                        <a:ext xmlns:a="http://schemas.openxmlformats.org/drawingml/2006/main" uri="{28A0092B-C50C-407E-A947-70E740481C1C}">
                          <a14:useLocalDpi val="0"/>
                        </a:ext>
                      </a:extLst>
                    </a:blip>
                    <a:stretch>
                      <a:fillRect/>
                    </a:stretch>
                  </pic:blipFill>
                  <pic:spPr>
                    <a:xfrm>
                      <a:off x="0" y="0"/>
                      <a:ext cx="3798860" cy="1097280"/>
                    </a:xfrm>
                    <a:prstGeom prst="rect">
                      <a:avLst/>
                    </a:prstGeom>
                  </pic:spPr>
                </pic:pic>
              </a:graphicData>
            </a:graphic>
          </wp:inline>
        </w:drawing>
      </w:r>
    </w:p>
    <w:p w:rsidR="39F0FA3C" w:rsidP="34112EC6" w:rsidRDefault="39F0FA3C" w14:paraId="60D06091" w14:textId="74C6911B">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49D92271" w14:textId="56B8FF11">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485E7958" w14:textId="0341886A">
      <w:pPr>
        <w:pStyle w:val="ListParagraph"/>
        <w:numPr>
          <w:ilvl w:val="1"/>
          <w:numId w:val="11"/>
        </w:numPr>
        <w:suppressLineNumbers w:val="0"/>
        <w:bidi w:val="0"/>
        <w:spacing w:before="0" w:beforeAutospacing="off" w:after="160" w:afterAutospacing="off" w:line="279" w:lineRule="auto"/>
        <w:ind w:right="0"/>
        <w:jc w:val="left"/>
        <w:rPr>
          <w:color w:val="auto"/>
        </w:rPr>
      </w:pPr>
      <w:r w:rsidRPr="34112EC6" w:rsidR="58322BB0">
        <w:rPr>
          <w:color w:val="auto"/>
        </w:rPr>
        <w:t xml:space="preserve"> </w:t>
      </w:r>
      <w:r w:rsidRPr="34112EC6" w:rsidR="58322BB0">
        <w:rPr>
          <w:color w:val="E97132" w:themeColor="accent2" w:themeTint="FF" w:themeShade="FF"/>
        </w:rPr>
        <w:t xml:space="preserve">Rebuild </w:t>
      </w:r>
      <w:r w:rsidRPr="34112EC6" w:rsidR="58322BB0">
        <w:rPr>
          <w:color w:val="auto"/>
        </w:rPr>
        <w:t xml:space="preserve">the image, </w:t>
      </w:r>
      <w:r w:rsidRPr="34112EC6" w:rsidR="58322BB0">
        <w:rPr>
          <w:color w:val="E97132" w:themeColor="accent2" w:themeTint="FF" w:themeShade="FF"/>
        </w:rPr>
        <w:t xml:space="preserve">push </w:t>
      </w:r>
      <w:r w:rsidRPr="34112EC6" w:rsidR="58322BB0">
        <w:rPr>
          <w:color w:val="auto"/>
        </w:rPr>
        <w:t xml:space="preserve">the latest build </w:t>
      </w:r>
      <w:r w:rsidRPr="34112EC6" w:rsidR="6335B19E">
        <w:rPr>
          <w:color w:val="auto"/>
        </w:rPr>
        <w:t xml:space="preserve">from your local machine </w:t>
      </w:r>
      <w:r w:rsidRPr="34112EC6" w:rsidR="58322BB0">
        <w:rPr>
          <w:color w:val="auto"/>
        </w:rPr>
        <w:t xml:space="preserve">and </w:t>
      </w:r>
      <w:r w:rsidRPr="34112EC6" w:rsidR="58322BB0">
        <w:rPr>
          <w:color w:val="E97132" w:themeColor="accent2" w:themeTint="FF" w:themeShade="FF"/>
        </w:rPr>
        <w:t xml:space="preserve">pull </w:t>
      </w:r>
      <w:r w:rsidRPr="34112EC6" w:rsidR="58322BB0">
        <w:rPr>
          <w:color w:val="auto"/>
        </w:rPr>
        <w:t>the updated service into yo</w:t>
      </w:r>
      <w:r w:rsidRPr="34112EC6" w:rsidR="58322BB0">
        <w:rPr>
          <w:color w:val="auto"/>
        </w:rPr>
        <w:t>ur EC2 instance</w:t>
      </w:r>
      <w:r w:rsidRPr="34112EC6" w:rsidR="3F5C0A01">
        <w:rPr>
          <w:color w:val="auto"/>
        </w:rPr>
        <w:t xml:space="preserve"> and </w:t>
      </w:r>
      <w:r w:rsidRPr="34112EC6" w:rsidR="3F5C0A01">
        <w:rPr>
          <w:color w:val="E97132" w:themeColor="accent2" w:themeTint="FF" w:themeShade="FF"/>
        </w:rPr>
        <w:t>re-run</w:t>
      </w:r>
      <w:r w:rsidRPr="34112EC6" w:rsidR="3F5C0A01">
        <w:rPr>
          <w:color w:val="auto"/>
        </w:rPr>
        <w:t xml:space="preserve"> it</w:t>
      </w:r>
      <w:r w:rsidRPr="34112EC6" w:rsidR="0D76040F">
        <w:rPr>
          <w:color w:val="auto"/>
        </w:rPr>
        <w:t xml:space="preserve"> with the above commands</w:t>
      </w:r>
    </w:p>
    <w:p w:rsidR="39F0FA3C" w:rsidP="34112EC6" w:rsidRDefault="39F0FA3C" w14:paraId="325B3B4A" w14:textId="09E5A4F3">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2FC1C060" w14:textId="34C2B992">
      <w:pPr>
        <w:pStyle w:val="Normal"/>
        <w:suppressLineNumbers w:val="0"/>
        <w:bidi w:val="0"/>
        <w:spacing w:before="0" w:beforeAutospacing="off" w:after="160" w:afterAutospacing="off" w:line="279" w:lineRule="auto"/>
        <w:ind w:left="720" w:right="0"/>
        <w:jc w:val="center"/>
        <w:rPr>
          <w:color w:val="auto"/>
        </w:rPr>
      </w:pPr>
      <w:r w:rsidR="2A6C27F3">
        <w:drawing>
          <wp:inline wp14:editId="4D61E384" wp14:anchorId="20B2B527">
            <wp:extent cx="4840941" cy="2743200"/>
            <wp:effectExtent l="0" t="0" r="0" b="0"/>
            <wp:docPr id="1790386970" name="" title=""/>
            <wp:cNvGraphicFramePr>
              <a:graphicFrameLocks noChangeAspect="1"/>
            </wp:cNvGraphicFramePr>
            <a:graphic>
              <a:graphicData uri="http://schemas.openxmlformats.org/drawingml/2006/picture">
                <pic:pic>
                  <pic:nvPicPr>
                    <pic:cNvPr id="0" name=""/>
                    <pic:cNvPicPr/>
                  </pic:nvPicPr>
                  <pic:blipFill>
                    <a:blip r:embed="R93dfa933ad0b4fa9">
                      <a:extLst>
                        <a:ext xmlns:a="http://schemas.openxmlformats.org/drawingml/2006/main" uri="{28A0092B-C50C-407E-A947-70E740481C1C}">
                          <a14:useLocalDpi val="0"/>
                        </a:ext>
                      </a:extLst>
                    </a:blip>
                    <a:stretch>
                      <a:fillRect/>
                    </a:stretch>
                  </pic:blipFill>
                  <pic:spPr>
                    <a:xfrm>
                      <a:off x="0" y="0"/>
                      <a:ext cx="4840941" cy="2743200"/>
                    </a:xfrm>
                    <a:prstGeom prst="rect">
                      <a:avLst/>
                    </a:prstGeom>
                  </pic:spPr>
                </pic:pic>
              </a:graphicData>
            </a:graphic>
          </wp:inline>
        </w:drawing>
      </w:r>
    </w:p>
    <w:p w:rsidR="39F0FA3C" w:rsidP="34112EC6" w:rsidRDefault="39F0FA3C" w14:paraId="77783635" w14:textId="3F7C1A9C">
      <w:pPr>
        <w:pStyle w:val="Normal"/>
        <w:suppressLineNumbers w:val="0"/>
        <w:bidi w:val="0"/>
        <w:spacing w:before="0" w:beforeAutospacing="off" w:after="160" w:afterAutospacing="off" w:line="279" w:lineRule="auto"/>
        <w:ind w:left="720" w:right="0"/>
        <w:jc w:val="center"/>
        <w:rPr>
          <w:color w:val="auto"/>
        </w:rPr>
      </w:pPr>
    </w:p>
    <w:p w:rsidR="39F0FA3C" w:rsidP="34112EC6" w:rsidRDefault="39F0FA3C" w14:paraId="79D91618" w14:textId="0A07B629">
      <w:pPr>
        <w:pStyle w:val="Normal"/>
        <w:suppressLineNumbers w:val="0"/>
        <w:bidi w:val="0"/>
        <w:spacing w:before="0" w:beforeAutospacing="off" w:after="160" w:afterAutospacing="off" w:line="279" w:lineRule="auto"/>
        <w:ind w:left="720" w:right="0"/>
        <w:jc w:val="center"/>
        <w:rPr>
          <w:color w:val="auto"/>
        </w:rPr>
      </w:pPr>
      <w:r w:rsidR="5B1310C7">
        <w:drawing>
          <wp:inline wp14:editId="2E140D21" wp14:anchorId="2AF4110C">
            <wp:extent cx="5386648" cy="2468880"/>
            <wp:effectExtent l="0" t="0" r="0" b="0"/>
            <wp:docPr id="1294195537" name="" title=""/>
            <wp:cNvGraphicFramePr>
              <a:graphicFrameLocks noChangeAspect="1"/>
            </wp:cNvGraphicFramePr>
            <a:graphic>
              <a:graphicData uri="http://schemas.openxmlformats.org/drawingml/2006/picture">
                <pic:pic>
                  <pic:nvPicPr>
                    <pic:cNvPr id="0" name=""/>
                    <pic:cNvPicPr/>
                  </pic:nvPicPr>
                  <pic:blipFill>
                    <a:blip r:embed="R23f5e40e59d24e7c">
                      <a:extLst>
                        <a:ext xmlns:a="http://schemas.openxmlformats.org/drawingml/2006/main" uri="{28A0092B-C50C-407E-A947-70E740481C1C}">
                          <a14:useLocalDpi val="0"/>
                        </a:ext>
                      </a:extLst>
                    </a:blip>
                    <a:stretch>
                      <a:fillRect/>
                    </a:stretch>
                  </pic:blipFill>
                  <pic:spPr>
                    <a:xfrm>
                      <a:off x="0" y="0"/>
                      <a:ext cx="5386648" cy="2468880"/>
                    </a:xfrm>
                    <a:prstGeom prst="rect">
                      <a:avLst/>
                    </a:prstGeom>
                  </pic:spPr>
                </pic:pic>
              </a:graphicData>
            </a:graphic>
          </wp:inline>
        </w:drawing>
      </w:r>
    </w:p>
    <w:p w:rsidR="39F0FA3C" w:rsidP="34112EC6" w:rsidRDefault="39F0FA3C" w14:paraId="431AF628" w14:textId="6B19B8AD">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62C88103" w14:textId="491ED8C6">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510691CB" w14:textId="750D42E3">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54CAD232" w14:textId="39F96798">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618BE1FA" w14:textId="25B4FAD7">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7CA3CA1F" w14:textId="6C46A49D">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0F7856AF" w14:textId="58D6C1BE">
      <w:pPr>
        <w:pStyle w:val="Normal"/>
        <w:suppressLineNumbers w:val="0"/>
        <w:bidi w:val="0"/>
        <w:spacing w:before="0" w:beforeAutospacing="off" w:after="160" w:afterAutospacing="off" w:line="279" w:lineRule="auto"/>
        <w:ind w:left="720" w:right="0"/>
        <w:jc w:val="left"/>
        <w:rPr>
          <w:color w:val="auto"/>
        </w:rPr>
      </w:pPr>
    </w:p>
    <w:p w:rsidR="39F0FA3C" w:rsidP="34112EC6" w:rsidRDefault="39F0FA3C" w14:paraId="223E4A2D" w14:textId="66708239">
      <w:pPr>
        <w:pStyle w:val="ListParagraph"/>
        <w:numPr>
          <w:ilvl w:val="1"/>
          <w:numId w:val="11"/>
        </w:numPr>
        <w:suppressLineNumbers w:val="0"/>
        <w:bidi w:val="0"/>
        <w:spacing w:before="0" w:beforeAutospacing="off" w:after="160" w:afterAutospacing="off" w:line="279" w:lineRule="auto"/>
        <w:ind w:right="0"/>
        <w:jc w:val="left"/>
        <w:rPr>
          <w:color w:val="196B24" w:themeColor="accent3" w:themeTint="FF" w:themeShade="FF"/>
        </w:rPr>
      </w:pPr>
      <w:r w:rsidRPr="34112EC6" w:rsidR="58322BB0">
        <w:rPr>
          <w:color w:val="auto"/>
        </w:rPr>
        <w:t xml:space="preserve"> </w:t>
      </w:r>
      <w:r w:rsidRPr="34112EC6" w:rsidR="42882437">
        <w:rPr>
          <w:color w:val="auto"/>
        </w:rPr>
        <w:t xml:space="preserve">Remove any stopped/unused containers or dangling images (images with version number as &lt;none&gt; which gets created while rebuilding an application) </w:t>
      </w:r>
      <w:r w:rsidRPr="34112EC6" w:rsidR="13586851">
        <w:rPr>
          <w:color w:val="auto"/>
        </w:rPr>
        <w:t xml:space="preserve">so that no name clash or port mismatch occurs – </w:t>
      </w:r>
      <w:r w:rsidRPr="34112EC6" w:rsidR="13586851">
        <w:rPr>
          <w:color w:val="196B24" w:themeColor="accent3" w:themeTint="FF" w:themeShade="FF"/>
        </w:rPr>
        <w:t xml:space="preserve">docker </w:t>
      </w:r>
      <w:r w:rsidRPr="34112EC6" w:rsidR="13586851">
        <w:rPr>
          <w:color w:val="196B24" w:themeColor="accent3" w:themeTint="FF" w:themeShade="FF"/>
        </w:rPr>
        <w:t>system</w:t>
      </w:r>
      <w:r w:rsidRPr="34112EC6" w:rsidR="13586851">
        <w:rPr>
          <w:color w:val="196B24" w:themeColor="accent3" w:themeTint="FF" w:themeShade="FF"/>
        </w:rPr>
        <w:t xml:space="preserve"> prune</w:t>
      </w:r>
    </w:p>
    <w:p w:rsidR="39F0FA3C" w:rsidP="34112EC6" w:rsidRDefault="39F0FA3C" w14:paraId="01177CDD" w14:textId="7519B9D1">
      <w:pPr>
        <w:pStyle w:val="Normal"/>
        <w:suppressLineNumbers w:val="0"/>
        <w:bidi w:val="0"/>
        <w:spacing w:before="0" w:beforeAutospacing="off" w:after="160" w:afterAutospacing="off" w:line="279" w:lineRule="auto"/>
        <w:ind w:left="0" w:right="0"/>
        <w:jc w:val="left"/>
        <w:rPr>
          <w:color w:val="196B24" w:themeColor="accent3" w:themeTint="FF" w:themeShade="FF"/>
        </w:rPr>
      </w:pPr>
    </w:p>
    <w:p w:rsidR="39F0FA3C" w:rsidP="34112EC6" w:rsidRDefault="39F0FA3C" w14:paraId="054A57C5" w14:textId="637D2B75">
      <w:pPr>
        <w:pStyle w:val="Normal"/>
        <w:suppressLineNumbers w:val="0"/>
        <w:bidi w:val="0"/>
        <w:spacing w:before="0" w:beforeAutospacing="off" w:after="160" w:afterAutospacing="off" w:line="279" w:lineRule="auto"/>
        <w:ind w:left="720" w:right="0"/>
        <w:jc w:val="center"/>
        <w:rPr>
          <w:color w:val="196B24" w:themeColor="accent3" w:themeTint="FF" w:themeShade="FF"/>
        </w:rPr>
      </w:pPr>
      <w:r w:rsidR="2AF05A15">
        <w:drawing>
          <wp:inline wp14:editId="48C91495" wp14:anchorId="7D1D4D92">
            <wp:extent cx="3966072" cy="2743200"/>
            <wp:effectExtent l="0" t="0" r="0" b="0"/>
            <wp:docPr id="236417224" name="" title=""/>
            <wp:cNvGraphicFramePr>
              <a:graphicFrameLocks noChangeAspect="1"/>
            </wp:cNvGraphicFramePr>
            <a:graphic>
              <a:graphicData uri="http://schemas.openxmlformats.org/drawingml/2006/picture">
                <pic:pic>
                  <pic:nvPicPr>
                    <pic:cNvPr id="0" name=""/>
                    <pic:cNvPicPr/>
                  </pic:nvPicPr>
                  <pic:blipFill>
                    <a:blip r:embed="Rc7e83f0f657d4184">
                      <a:extLst>
                        <a:ext xmlns:a="http://schemas.openxmlformats.org/drawingml/2006/main" uri="{28A0092B-C50C-407E-A947-70E740481C1C}">
                          <a14:useLocalDpi val="0"/>
                        </a:ext>
                      </a:extLst>
                    </a:blip>
                    <a:stretch>
                      <a:fillRect/>
                    </a:stretch>
                  </pic:blipFill>
                  <pic:spPr>
                    <a:xfrm>
                      <a:off x="0" y="0"/>
                      <a:ext cx="3966072" cy="2743200"/>
                    </a:xfrm>
                    <a:prstGeom prst="rect">
                      <a:avLst/>
                    </a:prstGeom>
                  </pic:spPr>
                </pic:pic>
              </a:graphicData>
            </a:graphic>
          </wp:inline>
        </w:drawing>
      </w:r>
    </w:p>
    <w:p w:rsidR="39F0FA3C" w:rsidP="34112EC6" w:rsidRDefault="39F0FA3C" w14:paraId="5DA0BAFA" w14:textId="4687A38E">
      <w:pPr>
        <w:pStyle w:val="Normal"/>
        <w:suppressLineNumbers w:val="0"/>
        <w:bidi w:val="0"/>
        <w:spacing w:before="0" w:beforeAutospacing="off" w:after="160" w:afterAutospacing="off" w:line="279" w:lineRule="auto"/>
        <w:ind w:left="720" w:right="0"/>
        <w:jc w:val="center"/>
        <w:rPr>
          <w:color w:val="196B24" w:themeColor="accent3" w:themeTint="FF" w:themeShade="FF"/>
        </w:rPr>
      </w:pPr>
    </w:p>
    <w:p w:rsidR="39F0FA3C" w:rsidP="34112EC6" w:rsidRDefault="39F0FA3C" w14:paraId="32153833" w14:textId="24738FD8">
      <w:pPr>
        <w:pStyle w:val="ListParagraph"/>
        <w:numPr>
          <w:ilvl w:val="1"/>
          <w:numId w:val="11"/>
        </w:numPr>
        <w:suppressLineNumbers w:val="0"/>
        <w:bidi w:val="0"/>
        <w:spacing w:before="0" w:beforeAutospacing="off" w:after="160" w:afterAutospacing="off" w:line="279" w:lineRule="auto"/>
        <w:ind w:right="0"/>
        <w:jc w:val="left"/>
        <w:rPr>
          <w:color w:val="196B24" w:themeColor="accent3" w:themeTint="FF" w:themeShade="FF"/>
        </w:rPr>
      </w:pPr>
      <w:r w:rsidRPr="34112EC6" w:rsidR="6CC876A7">
        <w:rPr>
          <w:color w:val="auto"/>
        </w:rPr>
        <w:t>Check in logs</w:t>
      </w:r>
      <w:r w:rsidRPr="34112EC6" w:rsidR="6CC876A7">
        <w:rPr>
          <w:color w:val="196B24" w:themeColor="accent3" w:themeTint="FF" w:themeShade="FF"/>
        </w:rPr>
        <w:t xml:space="preserve"> – docker logs &lt;</w:t>
      </w:r>
      <w:r w:rsidRPr="34112EC6" w:rsidR="12DB668D">
        <w:rPr>
          <w:color w:val="196B24" w:themeColor="accent3" w:themeTint="FF" w:themeShade="FF"/>
        </w:rPr>
        <w:t>container_id</w:t>
      </w:r>
      <w:r w:rsidRPr="34112EC6" w:rsidR="6CC876A7">
        <w:rPr>
          <w:color w:val="196B24" w:themeColor="accent3" w:themeTint="FF" w:themeShade="FF"/>
        </w:rPr>
        <w:t xml:space="preserve">&gt;/&lt;name&gt; </w:t>
      </w:r>
      <w:r w:rsidRPr="34112EC6" w:rsidR="6CC876A7">
        <w:rPr>
          <w:color w:val="auto"/>
        </w:rPr>
        <w:t>whether your services</w:t>
      </w:r>
      <w:r w:rsidRPr="34112EC6" w:rsidR="78D7B811">
        <w:rPr>
          <w:color w:val="auto"/>
        </w:rPr>
        <w:t xml:space="preserve"> and Eureka </w:t>
      </w:r>
      <w:r w:rsidRPr="34112EC6" w:rsidR="78D7B811">
        <w:rPr>
          <w:color w:val="auto"/>
        </w:rPr>
        <w:t>Server</w:t>
      </w:r>
      <w:r w:rsidRPr="34112EC6" w:rsidR="6CC876A7">
        <w:rPr>
          <w:color w:val="auto"/>
        </w:rPr>
        <w:t xml:space="preserve"> </w:t>
      </w:r>
      <w:r w:rsidRPr="34112EC6" w:rsidR="6CC876A7">
        <w:rPr>
          <w:color w:val="auto"/>
        </w:rPr>
        <w:t xml:space="preserve">are </w:t>
      </w:r>
      <w:r w:rsidRPr="34112EC6" w:rsidR="0DD50A4A">
        <w:rPr>
          <w:color w:val="auto"/>
        </w:rPr>
        <w:t>running</w:t>
      </w:r>
      <w:r w:rsidRPr="34112EC6" w:rsidR="6CC876A7">
        <w:rPr>
          <w:color w:val="auto"/>
        </w:rPr>
        <w:t xml:space="preserve"> properly or not as your </w:t>
      </w:r>
      <w:r w:rsidRPr="34112EC6" w:rsidR="3B670976">
        <w:rPr>
          <w:color w:val="auto"/>
        </w:rPr>
        <w:t>services</w:t>
      </w:r>
      <w:r w:rsidRPr="34112EC6" w:rsidR="6CC876A7">
        <w:rPr>
          <w:color w:val="auto"/>
        </w:rPr>
        <w:t xml:space="preserve"> are </w:t>
      </w:r>
    </w:p>
    <w:p w:rsidR="39F0FA3C" w:rsidP="34112EC6" w:rsidRDefault="39F0FA3C" w14:paraId="293C23BB" w14:textId="3AD30A33">
      <w:pPr>
        <w:pStyle w:val="Normal"/>
        <w:suppressLineNumbers w:val="0"/>
        <w:bidi w:val="0"/>
        <w:spacing w:before="0" w:beforeAutospacing="off" w:after="160" w:afterAutospacing="off" w:line="279" w:lineRule="auto"/>
        <w:ind w:left="720" w:right="0"/>
        <w:jc w:val="left"/>
        <w:rPr>
          <w:color w:val="196B24" w:themeColor="accent3" w:themeTint="FF" w:themeShade="FF"/>
        </w:rPr>
      </w:pPr>
    </w:p>
    <w:p w:rsidR="39F0FA3C" w:rsidP="34112EC6" w:rsidRDefault="39F0FA3C" w14:paraId="41BF9AFD" w14:textId="5EE5DACD">
      <w:pPr>
        <w:pStyle w:val="Normal"/>
        <w:suppressLineNumbers w:val="0"/>
        <w:bidi w:val="0"/>
        <w:spacing w:before="0" w:beforeAutospacing="off" w:after="160" w:afterAutospacing="off" w:line="279" w:lineRule="auto"/>
        <w:ind w:left="720" w:right="0"/>
        <w:jc w:val="center"/>
        <w:rPr>
          <w:color w:val="196B24" w:themeColor="accent3" w:themeTint="FF" w:themeShade="FF"/>
        </w:rPr>
      </w:pPr>
      <w:r w:rsidR="5D7E9595">
        <w:drawing>
          <wp:inline wp14:editId="1B080A1F" wp14:anchorId="74BF0CA6">
            <wp:extent cx="2197820" cy="2103120"/>
            <wp:effectExtent l="0" t="0" r="0" b="0"/>
            <wp:docPr id="1573704951" name="" title=""/>
            <wp:cNvGraphicFramePr>
              <a:graphicFrameLocks noChangeAspect="1"/>
            </wp:cNvGraphicFramePr>
            <a:graphic>
              <a:graphicData uri="http://schemas.openxmlformats.org/drawingml/2006/picture">
                <pic:pic>
                  <pic:nvPicPr>
                    <pic:cNvPr id="0" name=""/>
                    <pic:cNvPicPr/>
                  </pic:nvPicPr>
                  <pic:blipFill>
                    <a:blip r:embed="R50d349da161249da">
                      <a:extLst>
                        <a:ext xmlns:a="http://schemas.openxmlformats.org/drawingml/2006/main" uri="{28A0092B-C50C-407E-A947-70E740481C1C}">
                          <a14:useLocalDpi val="0"/>
                        </a:ext>
                      </a:extLst>
                    </a:blip>
                    <a:stretch>
                      <a:fillRect/>
                    </a:stretch>
                  </pic:blipFill>
                  <pic:spPr>
                    <a:xfrm>
                      <a:off x="0" y="0"/>
                      <a:ext cx="2197820" cy="2103120"/>
                    </a:xfrm>
                    <a:prstGeom prst="rect">
                      <a:avLst/>
                    </a:prstGeom>
                  </pic:spPr>
                </pic:pic>
              </a:graphicData>
            </a:graphic>
          </wp:inline>
        </w:drawing>
      </w:r>
    </w:p>
    <w:p w:rsidR="39F0FA3C" w:rsidP="34112EC6" w:rsidRDefault="39F0FA3C" w14:paraId="59295716" w14:textId="5B698DA7">
      <w:pPr>
        <w:pStyle w:val="ListParagraph"/>
        <w:numPr>
          <w:ilvl w:val="0"/>
          <w:numId w:val="11"/>
        </w:numPr>
        <w:suppressLineNumbers w:val="0"/>
        <w:bidi w:val="0"/>
        <w:spacing w:before="0" w:beforeAutospacing="off" w:after="160" w:afterAutospacing="off" w:line="279" w:lineRule="auto"/>
        <w:ind w:right="0"/>
        <w:jc w:val="left"/>
        <w:rPr>
          <w:color w:val="auto"/>
        </w:rPr>
      </w:pPr>
      <w:r w:rsidRPr="34112EC6" w:rsidR="0ADE5CE3">
        <w:rPr>
          <w:color w:val="auto"/>
        </w:rPr>
        <w:t xml:space="preserve">After service 1 registers with Eureka, you should be able to see it listed in the Eureka server UI. Access the Eureka server UI by navigating to </w:t>
      </w:r>
      <w:r w:rsidRPr="34112EC6" w:rsidR="0ADE5CE3">
        <w:rPr>
          <w:color w:val="E97132" w:themeColor="accent2" w:themeTint="FF" w:themeShade="FF"/>
        </w:rPr>
        <w:t>http://&lt;EC2_instance_public_DNS&gt;:8761/</w:t>
      </w:r>
      <w:r w:rsidRPr="34112EC6" w:rsidR="0ADE5CE3">
        <w:rPr>
          <w:color w:val="auto"/>
        </w:rPr>
        <w:t xml:space="preserve"> in your browser. </w:t>
      </w:r>
    </w:p>
    <w:p w:rsidR="39F0FA3C" w:rsidP="34112EC6" w:rsidRDefault="39F0FA3C" w14:paraId="5DD3406D" w14:textId="0AA91334">
      <w:pPr>
        <w:pStyle w:val="Normal"/>
        <w:suppressLineNumbers w:val="0"/>
        <w:bidi w:val="0"/>
        <w:spacing w:before="0" w:beforeAutospacing="off" w:after="160" w:afterAutospacing="off" w:line="279" w:lineRule="auto"/>
        <w:ind w:left="0" w:right="0"/>
        <w:jc w:val="left"/>
        <w:rPr>
          <w:color w:val="auto"/>
        </w:rPr>
      </w:pPr>
    </w:p>
    <w:p w:rsidR="39F0FA3C" w:rsidP="34112EC6" w:rsidRDefault="39F0FA3C" w14:paraId="0A3FB533" w14:textId="717926DE">
      <w:pPr>
        <w:pStyle w:val="ListParagraph"/>
        <w:numPr>
          <w:ilvl w:val="0"/>
          <w:numId w:val="11"/>
        </w:numPr>
        <w:suppressLineNumbers w:val="0"/>
        <w:bidi w:val="0"/>
        <w:spacing w:before="0" w:beforeAutospacing="off" w:after="160" w:afterAutospacing="off" w:line="279" w:lineRule="auto"/>
        <w:ind w:right="0"/>
        <w:jc w:val="left"/>
        <w:rPr>
          <w:color w:val="auto"/>
        </w:rPr>
      </w:pPr>
      <w:r w:rsidRPr="34112EC6" w:rsidR="0ADE5CE3">
        <w:rPr>
          <w:color w:val="auto"/>
        </w:rPr>
        <w:t>You should see your service listed under "Applications."</w:t>
      </w:r>
    </w:p>
    <w:p w:rsidR="39F0FA3C" w:rsidP="34112EC6" w:rsidRDefault="39F0FA3C" w14:paraId="41450450" w14:textId="6396ECA4">
      <w:pPr>
        <w:pStyle w:val="Normal"/>
        <w:suppressLineNumbers w:val="0"/>
        <w:bidi w:val="0"/>
        <w:spacing w:before="0" w:beforeAutospacing="off" w:after="160" w:afterAutospacing="off" w:line="279" w:lineRule="auto"/>
        <w:ind w:left="0" w:right="0"/>
        <w:jc w:val="left"/>
        <w:rPr>
          <w:color w:val="auto"/>
        </w:rPr>
      </w:pPr>
    </w:p>
    <w:p w:rsidR="39F0FA3C" w:rsidP="34112EC6" w:rsidRDefault="39F0FA3C" w14:paraId="20B5D7D8" w14:textId="48724344">
      <w:pPr>
        <w:pStyle w:val="Normal"/>
        <w:suppressLineNumbers w:val="0"/>
        <w:bidi w:val="0"/>
        <w:spacing w:before="0" w:beforeAutospacing="off" w:after="160" w:afterAutospacing="off" w:line="279" w:lineRule="auto"/>
        <w:ind w:left="0" w:right="0"/>
        <w:jc w:val="center"/>
        <w:rPr/>
      </w:pPr>
      <w:r w:rsidR="51F644C6">
        <w:drawing>
          <wp:inline wp14:editId="7C796571" wp14:anchorId="3E721D46">
            <wp:extent cx="4572000" cy="2447925"/>
            <wp:effectExtent l="0" t="0" r="0" b="0"/>
            <wp:docPr id="1258403818" name="" title=""/>
            <wp:cNvGraphicFramePr>
              <a:graphicFrameLocks noChangeAspect="1"/>
            </wp:cNvGraphicFramePr>
            <a:graphic>
              <a:graphicData uri="http://schemas.openxmlformats.org/drawingml/2006/picture">
                <pic:pic>
                  <pic:nvPicPr>
                    <pic:cNvPr id="0" name=""/>
                    <pic:cNvPicPr/>
                  </pic:nvPicPr>
                  <pic:blipFill>
                    <a:blip r:embed="R8860abcc325941cb">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p>
    <w:p w:rsidR="39F0FA3C" w:rsidP="34112EC6" w:rsidRDefault="39F0FA3C" w14:paraId="05686EFD" w14:textId="1B6F613D">
      <w:pPr>
        <w:pStyle w:val="Normal"/>
        <w:suppressLineNumbers w:val="0"/>
        <w:bidi w:val="0"/>
        <w:spacing w:before="0" w:beforeAutospacing="off" w:after="160" w:afterAutospacing="off" w:line="279" w:lineRule="auto"/>
        <w:ind w:left="0" w:right="0"/>
        <w:jc w:val="left"/>
        <w:rPr/>
      </w:pPr>
    </w:p>
    <w:p w:rsidR="39F0FA3C" w:rsidP="34112EC6" w:rsidRDefault="39F0FA3C" w14:paraId="4C751219" w14:textId="66CEABA0">
      <w:pPr>
        <w:pStyle w:val="ListParagraph"/>
        <w:numPr>
          <w:ilvl w:val="0"/>
          <w:numId w:val="12"/>
        </w:numPr>
        <w:suppressLineNumbers w:val="0"/>
        <w:bidi w:val="0"/>
        <w:spacing w:before="0" w:beforeAutospacing="off" w:after="160" w:afterAutospacing="off" w:line="279" w:lineRule="auto"/>
        <w:ind w:right="0"/>
        <w:jc w:val="left"/>
        <w:rPr/>
      </w:pPr>
      <w:r w:rsidR="51F644C6">
        <w:rPr/>
        <w:t xml:space="preserve">From there you can redirect to your service </w:t>
      </w:r>
      <w:r w:rsidR="51F644C6">
        <w:rPr/>
        <w:t>url</w:t>
      </w:r>
      <w:r w:rsidR="51F644C6">
        <w:rPr/>
        <w:t xml:space="preserve"> to check whether your service</w:t>
      </w:r>
      <w:r w:rsidR="0AB8C5B6">
        <w:rPr/>
        <w:t>s</w:t>
      </w:r>
      <w:r w:rsidR="51F644C6">
        <w:rPr/>
        <w:t xml:space="preserve"> are working properly or not and whether they are getting registered/</w:t>
      </w:r>
      <w:r w:rsidR="51F644C6">
        <w:rPr/>
        <w:t>communicating</w:t>
      </w:r>
    </w:p>
    <w:p w:rsidR="39F0FA3C" w:rsidP="39F0FA3C" w:rsidRDefault="39F0FA3C" w14:paraId="16132B86" w14:textId="58768AB8">
      <w:pPr>
        <w:pStyle w:val="Normal"/>
        <w:ind w:left="0"/>
        <w:rPr/>
      </w:pPr>
    </w:p>
    <w:p w:rsidR="24CD5EC8" w:rsidP="39F0FA3C" w:rsidRDefault="24CD5EC8" w14:paraId="082DA3DD" w14:textId="11281B40">
      <w:pPr>
        <w:pStyle w:val="Normal"/>
        <w:rPr>
          <w:b w:val="1"/>
          <w:bCs w:val="1"/>
        </w:rPr>
      </w:pPr>
      <w:r w:rsidRPr="34112EC6" w:rsidR="1F24F16D">
        <w:rPr>
          <w:b w:val="1"/>
          <w:bCs w:val="1"/>
        </w:rPr>
        <w:t>Conclusion</w:t>
      </w:r>
    </w:p>
    <w:p w:rsidR="226F1E49" w:rsidP="34112EC6" w:rsidRDefault="226F1E49" w14:paraId="39EB4BF4" w14:textId="5C242E41">
      <w:pPr>
        <w:pStyle w:val="Normal"/>
        <w:rPr/>
      </w:pPr>
      <w:r w:rsidR="226F1E49">
        <w:rPr/>
        <w:t xml:space="preserve">This documentation has guided you through deploying a Node.js application using Docker containers on AWS EC2 and registering it with a Eureka service registry. By </w:t>
      </w:r>
      <w:r w:rsidR="226F1E49">
        <w:rPr/>
        <w:t>leveraging</w:t>
      </w:r>
      <w:r w:rsidR="226F1E49">
        <w:rPr/>
        <w:t xml:space="preserve"> Docker, AWS EC2, and Eureka, </w:t>
      </w:r>
      <w:r w:rsidR="226F1E49">
        <w:rPr/>
        <w:t>we've</w:t>
      </w:r>
      <w:r w:rsidR="226F1E49">
        <w:rPr/>
        <w:t xml:space="preserve"> achieved a scalable and resilient architecture for your microservices-based application. This setup ensures seamless communication between services and </w:t>
      </w:r>
      <w:r w:rsidR="226F1E49">
        <w:rPr/>
        <w:t>facilitates</w:t>
      </w:r>
      <w:r w:rsidR="226F1E49">
        <w:rPr/>
        <w:t xml:space="preserve"> easy deployment and management.</w:t>
      </w:r>
    </w:p>
    <w:p w:rsidR="34112EC6" w:rsidP="34112EC6" w:rsidRDefault="34112EC6" w14:paraId="399FC74E" w14:textId="7B80A53D">
      <w:pPr>
        <w:pStyle w:val="Normal"/>
        <w:rPr/>
      </w:pPr>
    </w:p>
    <w:p w:rsidR="2A5E579E" w:rsidP="2B2854A2" w:rsidRDefault="2A5E579E" w14:paraId="2186E8E7" w14:textId="04DCF9F8">
      <w:pPr>
        <w:pStyle w:val="Normal"/>
        <w:suppressLineNumbers w:val="0"/>
        <w:bidi w:val="0"/>
        <w:spacing w:before="0" w:beforeAutospacing="off" w:after="160" w:afterAutospacing="off" w:line="279" w:lineRule="auto"/>
        <w:ind w:left="0" w:right="0"/>
        <w:jc w:val="left"/>
        <w:rPr>
          <w:b w:val="1"/>
          <w:bCs w:val="1"/>
        </w:rPr>
      </w:pPr>
      <w:r w:rsidRPr="2B2854A2" w:rsidR="2A5E579E">
        <w:rPr>
          <w:b w:val="1"/>
          <w:bCs w:val="1"/>
        </w:rPr>
        <w:t>Referenced resources</w:t>
      </w:r>
      <w:r w:rsidRPr="2B2854A2" w:rsidR="1FE6F885">
        <w:rPr>
          <w:b w:val="1"/>
          <w:bCs w:val="1"/>
        </w:rPr>
        <w:t xml:space="preserve"> (YouTube)</w:t>
      </w:r>
    </w:p>
    <w:p w:rsidR="20D2C2F3" w:rsidP="2B2854A2" w:rsidRDefault="20D2C2F3" w14:paraId="482BDBF8" w14:textId="0CDC5428">
      <w:pPr>
        <w:pStyle w:val="ListParagraph"/>
        <w:numPr>
          <w:ilvl w:val="0"/>
          <w:numId w:val="14"/>
        </w:numPr>
        <w:suppressLineNumbers w:val="0"/>
        <w:bidi w:val="0"/>
        <w:spacing w:before="0" w:beforeAutospacing="off" w:after="160" w:afterAutospacing="off" w:line="279" w:lineRule="auto"/>
        <w:ind w:right="0"/>
        <w:jc w:val="left"/>
        <w:rPr>
          <w:b w:val="1"/>
          <w:bCs w:val="1"/>
        </w:rPr>
      </w:pPr>
      <w:hyperlink r:id="Re2db4c937c754f32">
        <w:r w:rsidRPr="2B2854A2" w:rsidR="20D2C2F3">
          <w:rPr>
            <w:rStyle w:val="Hyperlink"/>
            <w:b w:val="1"/>
            <w:bCs w:val="1"/>
          </w:rPr>
          <w:t>Docker - Docker Compose</w:t>
        </w:r>
      </w:hyperlink>
      <w:r w:rsidRPr="2B2854A2" w:rsidR="5345FA33">
        <w:rPr>
          <w:b w:val="1"/>
          <w:bCs w:val="1"/>
        </w:rPr>
        <w:t xml:space="preserve"> - YT</w:t>
      </w:r>
    </w:p>
    <w:p w:rsidR="7EEEFCC5" w:rsidP="2B2854A2" w:rsidRDefault="7EEEFCC5" w14:paraId="1CB3D1DE" w14:textId="4F9AB776">
      <w:pPr>
        <w:pStyle w:val="ListParagraph"/>
        <w:numPr>
          <w:ilvl w:val="0"/>
          <w:numId w:val="14"/>
        </w:numPr>
        <w:suppressLineNumbers w:val="0"/>
        <w:bidi w:val="0"/>
        <w:spacing w:before="0" w:beforeAutospacing="off" w:after="160" w:afterAutospacing="off" w:line="279" w:lineRule="auto"/>
        <w:ind w:right="0"/>
        <w:jc w:val="left"/>
        <w:rPr>
          <w:b w:val="1"/>
          <w:bCs w:val="1"/>
        </w:rPr>
      </w:pPr>
      <w:hyperlink r:id="R86690c5f59954999">
        <w:r w:rsidRPr="2B2854A2" w:rsidR="7EEEFCC5">
          <w:rPr>
            <w:rStyle w:val="Hyperlink"/>
            <w:b w:val="1"/>
            <w:bCs w:val="1"/>
          </w:rPr>
          <w:t xml:space="preserve">AWS EC2 - Image Deployment </w:t>
        </w:r>
      </w:hyperlink>
      <w:r w:rsidRPr="2B2854A2" w:rsidR="6A91DC93">
        <w:rPr>
          <w:b w:val="1"/>
          <w:bCs w:val="1"/>
        </w:rPr>
        <w:t xml:space="preserve"> - YT</w:t>
      </w:r>
    </w:p>
    <w:p w:rsidR="0DE31DCC" w:rsidP="2B2854A2" w:rsidRDefault="0DE31DCC" w14:paraId="23B1992D" w14:textId="1767EC2F">
      <w:pPr>
        <w:pStyle w:val="ListParagraph"/>
        <w:numPr>
          <w:ilvl w:val="0"/>
          <w:numId w:val="14"/>
        </w:numPr>
        <w:suppressLineNumbers w:val="0"/>
        <w:bidi w:val="0"/>
        <w:spacing w:before="0" w:beforeAutospacing="off" w:after="160" w:afterAutospacing="off" w:line="279" w:lineRule="auto"/>
        <w:ind w:right="0"/>
        <w:jc w:val="left"/>
        <w:rPr>
          <w:b w:val="1"/>
          <w:bCs w:val="1"/>
        </w:rPr>
      </w:pPr>
      <w:hyperlink r:id="R2910d23707564cbd">
        <w:r w:rsidRPr="2B2854A2" w:rsidR="0DE31DCC">
          <w:rPr>
            <w:rStyle w:val="Hyperlink"/>
            <w:b w:val="1"/>
            <w:bCs w:val="1"/>
          </w:rPr>
          <w:t>Deploy Node.js Server to AWS EC2 with Docker</w:t>
        </w:r>
      </w:hyperlink>
      <w:r w:rsidRPr="2B2854A2" w:rsidR="0DE31DCC">
        <w:rPr>
          <w:b w:val="1"/>
          <w:bCs w:val="1"/>
        </w:rPr>
        <w:t xml:space="preserve"> - Medium</w:t>
      </w:r>
    </w:p>
    <w:p w:rsidR="7EEEFCC5" w:rsidP="2B2854A2" w:rsidRDefault="7EEEFCC5" w14:paraId="793D5999" w14:textId="76F8D495">
      <w:pPr>
        <w:pStyle w:val="ListParagraph"/>
        <w:numPr>
          <w:ilvl w:val="0"/>
          <w:numId w:val="14"/>
        </w:numPr>
        <w:suppressLineNumbers w:val="0"/>
        <w:bidi w:val="0"/>
        <w:spacing w:before="0" w:beforeAutospacing="off" w:after="160" w:afterAutospacing="off" w:line="279" w:lineRule="auto"/>
        <w:ind w:right="0"/>
        <w:jc w:val="left"/>
        <w:rPr>
          <w:b w:val="1"/>
          <w:bCs w:val="1"/>
        </w:rPr>
      </w:pPr>
      <w:hyperlink r:id="R0de0fb84dfb34805">
        <w:r w:rsidRPr="2B2854A2" w:rsidR="7EEEFCC5">
          <w:rPr>
            <w:rStyle w:val="Hyperlink"/>
            <w:b w:val="1"/>
            <w:bCs w:val="1"/>
          </w:rPr>
          <w:t>Eureka Service Registry</w:t>
        </w:r>
      </w:hyperlink>
      <w:r w:rsidRPr="2B2854A2" w:rsidR="0F8B2620">
        <w:rPr>
          <w:b w:val="1"/>
          <w:bCs w:val="1"/>
        </w:rPr>
        <w:t xml:space="preserve"> - YT</w:t>
      </w:r>
    </w:p>
    <w:p w:rsidR="672BA7F3" w:rsidP="2B2854A2" w:rsidRDefault="672BA7F3" w14:paraId="771FB53C" w14:textId="25448CD8">
      <w:pPr>
        <w:pStyle w:val="ListParagraph"/>
        <w:numPr>
          <w:ilvl w:val="0"/>
          <w:numId w:val="14"/>
        </w:numPr>
        <w:suppressLineNumbers w:val="0"/>
        <w:bidi w:val="0"/>
        <w:spacing w:before="0" w:beforeAutospacing="off" w:after="160" w:afterAutospacing="off" w:line="279" w:lineRule="auto"/>
        <w:ind w:right="0"/>
        <w:jc w:val="left"/>
        <w:rPr>
          <w:b w:val="1"/>
          <w:bCs w:val="1"/>
        </w:rPr>
      </w:pPr>
      <w:hyperlink r:id="R30046c55981840ca">
        <w:r w:rsidRPr="2B2854A2" w:rsidR="672BA7F3">
          <w:rPr>
            <w:rStyle w:val="Hyperlink"/>
            <w:b w:val="1"/>
            <w:bCs w:val="1"/>
          </w:rPr>
          <w:t>Setting up Eureka for NodeJS</w:t>
        </w:r>
      </w:hyperlink>
      <w:r w:rsidRPr="2B2854A2" w:rsidR="17FA4C12">
        <w:rPr>
          <w:b w:val="1"/>
          <w:bCs w:val="1"/>
        </w:rPr>
        <w:t xml:space="preserve"> - Medium</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xn8e4XiAAwzhGC" int2:id="6foyssi0">
      <int2:state int2:type="AugLoop_Text_Critique" int2:value="Rejected"/>
    </int2:textHash>
    <int2:textHash int2:hashCode="MQObze14j6SaFn" int2:id="RNu8s8Y2">
      <int2:state int2:type="AugLoop_Text_Critique" int2:value="Rejected"/>
    </int2:textHash>
    <int2:textHash int2:hashCode="dGVveW3zNG+m7I" int2:id="hq1P21vD">
      <int2:state int2:type="AugLoop_Text_Critique" int2:value="Rejected"/>
    </int2:textHash>
    <int2:textHash int2:hashCode="gXNjWLFkUQOugy" int2:id="LrIXOewV">
      <int2:state int2:type="AugLoop_Text_Critique" int2:value="Rejected"/>
    </int2:textHash>
    <int2:textHash int2:hashCode="mpUXXT+GaGHeev" int2:id="rbCjg4AT">
      <int2:state int2:type="AugLoop_Text_Critique" int2:value="Rejected"/>
    </int2:textHash>
    <int2:textHash int2:hashCode="P2tsr/X7m8elFs" int2:id="QUftW3L7">
      <int2:state int2:type="AugLoop_Text_Critique" int2:value="Rejected"/>
    </int2:textHash>
    <int2:textHash int2:hashCode="sJBksJyN91+eZE" int2:id="f6R0ijJs">
      <int2:state int2:type="AugLoop_Text_Critique" int2:value="Rejected"/>
    </int2:textHash>
    <int2:textHash int2:hashCode="ZgBR0VrGTOxwTP" int2:id="hceMLgrg">
      <int2:state int2:type="AugLoop_Text_Critique" int2:value="Rejected"/>
    </int2:textHash>
    <int2:textHash int2:hashCode="VYxJtgRWCv0YQf" int2:id="Rl3yIRcz">
      <int2:state int2:type="AugLoop_Text_Critique" int2:value="Rejected"/>
    </int2:textHash>
    <int2:textHash int2:hashCode="f01Q+nVHxzhizj" int2:id="DRimjsbH">
      <int2:state int2:type="AugLoop_Text_Critique" int2:value="Rejected"/>
    </int2:textHash>
    <int2:textHash int2:hashCode="BC3EUS+j05HFFw" int2:id="JNvEofhZ">
      <int2:state int2:type="AugLoop_Text_Critique" int2:value="Rejected"/>
    </int2:textHash>
    <int2:textHash int2:hashCode="Jl9n6kKnJUaYUh" int2:id="vCBVV6U2">
      <int2:state int2:type="AugLoop_Text_Critique" int2:value="Rejected"/>
    </int2:textHash>
    <int2:textHash int2:hashCode="Solrwn0MfWaJzO" int2:id="0xYC3MEy">
      <int2:state int2:type="AugLoop_Text_Critique" int2:value="Rejected"/>
    </int2:textHash>
    <int2:textHash int2:hashCode="paoRVr1vX6hMMC" int2:id="ptcliLcN">
      <int2:state int2:type="AugLoop_Text_Critique" int2:value="Rejected"/>
    </int2:textHash>
    <int2:bookmark int2:bookmarkName="_Int_Aek00KsC" int2:invalidationBookmarkName="" int2:hashCode="W/7sXlasooWOVZ" int2:id="t6ls8A2w">
      <int2:state int2:type="AugLoop_Text_Critique" int2:value="Rejected"/>
    </int2:bookmark>
    <int2:bookmark int2:bookmarkName="_Int_16n7Vukk" int2:invalidationBookmarkName="" int2:hashCode="ymsj8i80aI/CTq" int2:id="4JHOBLGV">
      <int2:state int2:type="AugLoop_Text_Critique" int2:value="Rejected"/>
    </int2:bookmark>
    <int2:bookmark int2:bookmarkName="_Int_9oCO9uF8" int2:invalidationBookmarkName="" int2:hashCode="W/7sXlasooWOVZ" int2:id="XDY2lTdX">
      <int2:state int2:type="AugLoop_Text_Critique" int2:value="Rejected"/>
    </int2:bookmark>
    <int2:bookmark int2:bookmarkName="_Int_tjiljYHL" int2:invalidationBookmarkName="" int2:hashCode="ymsj8i80aI/CTq" int2:id="kdO6BsnO">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4">
    <w:nsid w:val="610be3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8ff46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e9dc3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c1adc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939b3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7a82a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42e38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4a33b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da6b6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7ab0b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d6dbd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60322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641d9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d7b587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E23DDE7"/>
    <w:rsid w:val="00059011"/>
    <w:rsid w:val="00726FAE"/>
    <w:rsid w:val="00AB18BE"/>
    <w:rsid w:val="00C4C252"/>
    <w:rsid w:val="01B14FB3"/>
    <w:rsid w:val="0227EDD6"/>
    <w:rsid w:val="03C338CD"/>
    <w:rsid w:val="045E6C2F"/>
    <w:rsid w:val="05B6626E"/>
    <w:rsid w:val="05D656AD"/>
    <w:rsid w:val="05EF8265"/>
    <w:rsid w:val="06947F0D"/>
    <w:rsid w:val="074ABCF9"/>
    <w:rsid w:val="079DC9A8"/>
    <w:rsid w:val="07A2E6FD"/>
    <w:rsid w:val="085F3D67"/>
    <w:rsid w:val="089F5C43"/>
    <w:rsid w:val="09C44F1E"/>
    <w:rsid w:val="09D316E5"/>
    <w:rsid w:val="0A67C905"/>
    <w:rsid w:val="0AB8C5B6"/>
    <w:rsid w:val="0ADE5CE3"/>
    <w:rsid w:val="0AF01239"/>
    <w:rsid w:val="0BF80ADB"/>
    <w:rsid w:val="0C05DFDD"/>
    <w:rsid w:val="0C25A3F2"/>
    <w:rsid w:val="0C717AC4"/>
    <w:rsid w:val="0D76040F"/>
    <w:rsid w:val="0DD50A4A"/>
    <w:rsid w:val="0DE31DCC"/>
    <w:rsid w:val="0E8B1501"/>
    <w:rsid w:val="0E97C041"/>
    <w:rsid w:val="0F5A7E10"/>
    <w:rsid w:val="0F8B2620"/>
    <w:rsid w:val="0F96EABF"/>
    <w:rsid w:val="102BA31C"/>
    <w:rsid w:val="106C4773"/>
    <w:rsid w:val="10E93B04"/>
    <w:rsid w:val="11548A90"/>
    <w:rsid w:val="1171F5D5"/>
    <w:rsid w:val="11CF6103"/>
    <w:rsid w:val="11DCDD61"/>
    <w:rsid w:val="1200CEB6"/>
    <w:rsid w:val="12DB668D"/>
    <w:rsid w:val="133EEC1D"/>
    <w:rsid w:val="13455DC7"/>
    <w:rsid w:val="13586851"/>
    <w:rsid w:val="136CB968"/>
    <w:rsid w:val="137C6C3B"/>
    <w:rsid w:val="140EAB4B"/>
    <w:rsid w:val="1422FD09"/>
    <w:rsid w:val="159DD45C"/>
    <w:rsid w:val="15C9BF94"/>
    <w:rsid w:val="162232CB"/>
    <w:rsid w:val="1678608A"/>
    <w:rsid w:val="16B40CFD"/>
    <w:rsid w:val="17658FF5"/>
    <w:rsid w:val="178EA793"/>
    <w:rsid w:val="17D5B783"/>
    <w:rsid w:val="17EC1D59"/>
    <w:rsid w:val="17FA4C12"/>
    <w:rsid w:val="1836B501"/>
    <w:rsid w:val="184FDD5E"/>
    <w:rsid w:val="1987EDBA"/>
    <w:rsid w:val="19DBFAEC"/>
    <w:rsid w:val="1A2C74AD"/>
    <w:rsid w:val="1A380164"/>
    <w:rsid w:val="1A421256"/>
    <w:rsid w:val="1A791630"/>
    <w:rsid w:val="1A8F39E1"/>
    <w:rsid w:val="1AC1577D"/>
    <w:rsid w:val="1B6E55C3"/>
    <w:rsid w:val="1B77CB4D"/>
    <w:rsid w:val="1B87DD3C"/>
    <w:rsid w:val="1C2B0A42"/>
    <w:rsid w:val="1CC9B824"/>
    <w:rsid w:val="1DDCBEFF"/>
    <w:rsid w:val="1DDF85A3"/>
    <w:rsid w:val="1E23DDE7"/>
    <w:rsid w:val="1E313EC5"/>
    <w:rsid w:val="1EE74B74"/>
    <w:rsid w:val="1F24F16D"/>
    <w:rsid w:val="1FA706AD"/>
    <w:rsid w:val="1FC07EC9"/>
    <w:rsid w:val="1FE6F885"/>
    <w:rsid w:val="202B24A2"/>
    <w:rsid w:val="205329F6"/>
    <w:rsid w:val="208F74A9"/>
    <w:rsid w:val="20A2E64F"/>
    <w:rsid w:val="20D2C2F3"/>
    <w:rsid w:val="20FE7B65"/>
    <w:rsid w:val="21244F02"/>
    <w:rsid w:val="2130043E"/>
    <w:rsid w:val="218D23E7"/>
    <w:rsid w:val="22632F07"/>
    <w:rsid w:val="226F1E49"/>
    <w:rsid w:val="229A4BC6"/>
    <w:rsid w:val="232CFFCC"/>
    <w:rsid w:val="234C5A71"/>
    <w:rsid w:val="2385A3D6"/>
    <w:rsid w:val="2494A695"/>
    <w:rsid w:val="24CD5EC8"/>
    <w:rsid w:val="24F13B2E"/>
    <w:rsid w:val="25530BBB"/>
    <w:rsid w:val="25F7C025"/>
    <w:rsid w:val="262B98E3"/>
    <w:rsid w:val="263076F6"/>
    <w:rsid w:val="2762417D"/>
    <w:rsid w:val="278010FC"/>
    <w:rsid w:val="281D0E2A"/>
    <w:rsid w:val="283A2478"/>
    <w:rsid w:val="29A5F4B2"/>
    <w:rsid w:val="29AFC4BE"/>
    <w:rsid w:val="29D206E8"/>
    <w:rsid w:val="2A1DC705"/>
    <w:rsid w:val="2A202B8D"/>
    <w:rsid w:val="2A5E579E"/>
    <w:rsid w:val="2A6C27F3"/>
    <w:rsid w:val="2ADC6C1F"/>
    <w:rsid w:val="2AEF8A01"/>
    <w:rsid w:val="2AF05A15"/>
    <w:rsid w:val="2B2854A2"/>
    <w:rsid w:val="2C3DEA0B"/>
    <w:rsid w:val="2C5EF19F"/>
    <w:rsid w:val="2CE0B0FC"/>
    <w:rsid w:val="2DA1A0CB"/>
    <w:rsid w:val="2E02D20A"/>
    <w:rsid w:val="2E0E1C26"/>
    <w:rsid w:val="2E1D826B"/>
    <w:rsid w:val="2E29975B"/>
    <w:rsid w:val="2EC407D5"/>
    <w:rsid w:val="2FC14052"/>
    <w:rsid w:val="306C1464"/>
    <w:rsid w:val="306E1F88"/>
    <w:rsid w:val="30939E84"/>
    <w:rsid w:val="315563D1"/>
    <w:rsid w:val="31B110EF"/>
    <w:rsid w:val="3200B174"/>
    <w:rsid w:val="32AD2B8F"/>
    <w:rsid w:val="32D55516"/>
    <w:rsid w:val="333B810B"/>
    <w:rsid w:val="34112EC6"/>
    <w:rsid w:val="353F8587"/>
    <w:rsid w:val="355AC1CD"/>
    <w:rsid w:val="35F23703"/>
    <w:rsid w:val="363D1F4F"/>
    <w:rsid w:val="365083CA"/>
    <w:rsid w:val="3688735A"/>
    <w:rsid w:val="36E4A434"/>
    <w:rsid w:val="3772A5DC"/>
    <w:rsid w:val="38B73DC0"/>
    <w:rsid w:val="39F0FA3C"/>
    <w:rsid w:val="3AC2C548"/>
    <w:rsid w:val="3AE15512"/>
    <w:rsid w:val="3B670976"/>
    <w:rsid w:val="3BAEC70B"/>
    <w:rsid w:val="3C28968F"/>
    <w:rsid w:val="3C412126"/>
    <w:rsid w:val="3C7D2573"/>
    <w:rsid w:val="3D288CE0"/>
    <w:rsid w:val="3D3B4C50"/>
    <w:rsid w:val="3D6687D0"/>
    <w:rsid w:val="3D74E3A4"/>
    <w:rsid w:val="3E2E5FB8"/>
    <w:rsid w:val="3EE3A129"/>
    <w:rsid w:val="3F5C0A01"/>
    <w:rsid w:val="3F7D0E0E"/>
    <w:rsid w:val="3FB0B913"/>
    <w:rsid w:val="40123BFB"/>
    <w:rsid w:val="40602DA2"/>
    <w:rsid w:val="409E2892"/>
    <w:rsid w:val="4105FEEE"/>
    <w:rsid w:val="421B41EB"/>
    <w:rsid w:val="422B312C"/>
    <w:rsid w:val="424A7E61"/>
    <w:rsid w:val="4271151A"/>
    <w:rsid w:val="42882437"/>
    <w:rsid w:val="428AB8E1"/>
    <w:rsid w:val="42A1CF4F"/>
    <w:rsid w:val="43119F2C"/>
    <w:rsid w:val="43E47892"/>
    <w:rsid w:val="4404F4DB"/>
    <w:rsid w:val="443D9FB0"/>
    <w:rsid w:val="456C4778"/>
    <w:rsid w:val="479FEC2A"/>
    <w:rsid w:val="47F48F71"/>
    <w:rsid w:val="48D62057"/>
    <w:rsid w:val="49249A07"/>
    <w:rsid w:val="4A3FB89B"/>
    <w:rsid w:val="4AA89D51"/>
    <w:rsid w:val="4B0B2E36"/>
    <w:rsid w:val="4B1CDD67"/>
    <w:rsid w:val="4B467CE5"/>
    <w:rsid w:val="4B8F86C0"/>
    <w:rsid w:val="4BD708FB"/>
    <w:rsid w:val="4C4E049E"/>
    <w:rsid w:val="4D4FFDBC"/>
    <w:rsid w:val="4DF80B2A"/>
    <w:rsid w:val="4EB335E6"/>
    <w:rsid w:val="4EDB5619"/>
    <w:rsid w:val="50B0A35D"/>
    <w:rsid w:val="50DFF5D4"/>
    <w:rsid w:val="512F0239"/>
    <w:rsid w:val="5195066B"/>
    <w:rsid w:val="51F644C6"/>
    <w:rsid w:val="520A4682"/>
    <w:rsid w:val="5219CBB6"/>
    <w:rsid w:val="52236EDF"/>
    <w:rsid w:val="5278EA40"/>
    <w:rsid w:val="52B86258"/>
    <w:rsid w:val="52D2C020"/>
    <w:rsid w:val="5345FA33"/>
    <w:rsid w:val="5403EAA8"/>
    <w:rsid w:val="545432B9"/>
    <w:rsid w:val="545611D7"/>
    <w:rsid w:val="549695D5"/>
    <w:rsid w:val="55F0031A"/>
    <w:rsid w:val="56326636"/>
    <w:rsid w:val="56FE1131"/>
    <w:rsid w:val="571F8DA5"/>
    <w:rsid w:val="573B8B6A"/>
    <w:rsid w:val="57723BDF"/>
    <w:rsid w:val="57E23812"/>
    <w:rsid w:val="57F54A2F"/>
    <w:rsid w:val="58322BB0"/>
    <w:rsid w:val="5892B063"/>
    <w:rsid w:val="5AECAEFC"/>
    <w:rsid w:val="5B1310C7"/>
    <w:rsid w:val="5B66EF1F"/>
    <w:rsid w:val="5BA7C93C"/>
    <w:rsid w:val="5BC70D24"/>
    <w:rsid w:val="5BC7475D"/>
    <w:rsid w:val="5C036F7E"/>
    <w:rsid w:val="5C7AF029"/>
    <w:rsid w:val="5D482D24"/>
    <w:rsid w:val="5D529852"/>
    <w:rsid w:val="5D7E9595"/>
    <w:rsid w:val="5DC4A86E"/>
    <w:rsid w:val="5DFCD109"/>
    <w:rsid w:val="5E380336"/>
    <w:rsid w:val="5E6D69FA"/>
    <w:rsid w:val="5EE8C98A"/>
    <w:rsid w:val="5F294D88"/>
    <w:rsid w:val="5F3944F0"/>
    <w:rsid w:val="5F4E8AD5"/>
    <w:rsid w:val="5F6078CF"/>
    <w:rsid w:val="5FA6A698"/>
    <w:rsid w:val="601ADD32"/>
    <w:rsid w:val="6210739F"/>
    <w:rsid w:val="625F6646"/>
    <w:rsid w:val="62F80BC8"/>
    <w:rsid w:val="6335B19E"/>
    <w:rsid w:val="63720104"/>
    <w:rsid w:val="63B3B02F"/>
    <w:rsid w:val="63FCBEAB"/>
    <w:rsid w:val="6499D9EF"/>
    <w:rsid w:val="64AFFDA0"/>
    <w:rsid w:val="64F4A908"/>
    <w:rsid w:val="654E28EF"/>
    <w:rsid w:val="658B2757"/>
    <w:rsid w:val="66119673"/>
    <w:rsid w:val="671CEB9A"/>
    <w:rsid w:val="67232496"/>
    <w:rsid w:val="672AE9E3"/>
    <w:rsid w:val="672BA7F3"/>
    <w:rsid w:val="67599CBA"/>
    <w:rsid w:val="6768B7DF"/>
    <w:rsid w:val="687A5268"/>
    <w:rsid w:val="6A73EDB5"/>
    <w:rsid w:val="6A91DC93"/>
    <w:rsid w:val="6A94E684"/>
    <w:rsid w:val="6B0BCEA6"/>
    <w:rsid w:val="6B3BBF72"/>
    <w:rsid w:val="6BE7B8C2"/>
    <w:rsid w:val="6BF695B9"/>
    <w:rsid w:val="6CB7CB84"/>
    <w:rsid w:val="6CC876A7"/>
    <w:rsid w:val="6CE05202"/>
    <w:rsid w:val="6D768289"/>
    <w:rsid w:val="6D838923"/>
    <w:rsid w:val="6DA218ED"/>
    <w:rsid w:val="6DAB8E77"/>
    <w:rsid w:val="6DBA0C6D"/>
    <w:rsid w:val="6DFFFDF2"/>
    <w:rsid w:val="6EF80944"/>
    <w:rsid w:val="6F1F5984"/>
    <w:rsid w:val="70274BAB"/>
    <w:rsid w:val="70A20188"/>
    <w:rsid w:val="70CA06DC"/>
    <w:rsid w:val="70D9B9AF"/>
    <w:rsid w:val="711ED4EA"/>
    <w:rsid w:val="714AB8A9"/>
    <w:rsid w:val="7256FA46"/>
    <w:rsid w:val="725C61B3"/>
    <w:rsid w:val="72758A10"/>
    <w:rsid w:val="72B07E9F"/>
    <w:rsid w:val="72C2C799"/>
    <w:rsid w:val="72D54E33"/>
    <w:rsid w:val="731997BB"/>
    <w:rsid w:val="73E6F73D"/>
    <w:rsid w:val="73F8483F"/>
    <w:rsid w:val="747F6FF3"/>
    <w:rsid w:val="74A02E7D"/>
    <w:rsid w:val="74F568FB"/>
    <w:rsid w:val="7519C933"/>
    <w:rsid w:val="75761C5E"/>
    <w:rsid w:val="766E9D0B"/>
    <w:rsid w:val="76D6D86E"/>
    <w:rsid w:val="778904B9"/>
    <w:rsid w:val="77B9D7B2"/>
    <w:rsid w:val="77BE216A"/>
    <w:rsid w:val="77DB3A43"/>
    <w:rsid w:val="77EF8C01"/>
    <w:rsid w:val="784687A4"/>
    <w:rsid w:val="78B0F2EA"/>
    <w:rsid w:val="78D7B811"/>
    <w:rsid w:val="79484A82"/>
    <w:rsid w:val="79DEF49E"/>
    <w:rsid w:val="7A7638CB"/>
    <w:rsid w:val="7A970873"/>
    <w:rsid w:val="7AA81469"/>
    <w:rsid w:val="7B046D7A"/>
    <w:rsid w:val="7B693397"/>
    <w:rsid w:val="7BFE16B5"/>
    <w:rsid w:val="7C0CB983"/>
    <w:rsid w:val="7C84E0D2"/>
    <w:rsid w:val="7CBFF878"/>
    <w:rsid w:val="7D70D6D5"/>
    <w:rsid w:val="7D812E43"/>
    <w:rsid w:val="7DA889E4"/>
    <w:rsid w:val="7E47E596"/>
    <w:rsid w:val="7E79AEF0"/>
    <w:rsid w:val="7EEEF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1309F"/>
  <w15:chartTrackingRefBased/>
  <w15:docId w15:val="{EDA0429B-27CD-4A73-A975-4A63C9119DD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09c4049ab50640e4" /><Relationship Type="http://schemas.openxmlformats.org/officeDocument/2006/relationships/numbering" Target="numbering.xml" Id="R648257cc37d94ae8" /><Relationship Type="http://schemas.openxmlformats.org/officeDocument/2006/relationships/image" Target="/media/image.png" Id="R4ffc2c0efdef46b3" /><Relationship Type="http://schemas.openxmlformats.org/officeDocument/2006/relationships/image" Target="/media/image2.png" Id="R1a108f2fbb844dbe" /><Relationship Type="http://schemas.openxmlformats.org/officeDocument/2006/relationships/image" Target="/media/image3.png" Id="R0dfea9a5c51e40dd" /><Relationship Type="http://schemas.openxmlformats.org/officeDocument/2006/relationships/image" Target="/media/image4.png" Id="rId1732756506" /><Relationship Type="http://schemas.openxmlformats.org/officeDocument/2006/relationships/customXml" Target="ink/ink.xml" Id="rId1087998357" /><Relationship Type="http://schemas.openxmlformats.org/officeDocument/2006/relationships/image" Target="/media/image5.png" Id="Re4cbe3c5ba0a4cc4" /><Relationship Type="http://schemas.openxmlformats.org/officeDocument/2006/relationships/image" Target="/media/image6.png" Id="R51acd41cacf14523" /><Relationship Type="http://schemas.openxmlformats.org/officeDocument/2006/relationships/image" Target="/media/image7.png" Id="rId2067298569" /><Relationship Type="http://schemas.openxmlformats.org/officeDocument/2006/relationships/customXml" Target="ink/ink2.xml" Id="rId1314763637" /><Relationship Type="http://schemas.openxmlformats.org/officeDocument/2006/relationships/customXml" Target="ink/ink3.xml" Id="rId634042712" /><Relationship Type="http://schemas.openxmlformats.org/officeDocument/2006/relationships/customXml" Target="ink/ink4.xml" Id="rId942814070" /><Relationship Type="http://schemas.openxmlformats.org/officeDocument/2006/relationships/image" Target="/media/image8.png" Id="rId588049273" /><Relationship Type="http://schemas.openxmlformats.org/officeDocument/2006/relationships/customXml" Target="ink/ink5.xml" Id="rId2135316399" /><Relationship Type="http://schemas.openxmlformats.org/officeDocument/2006/relationships/image" Target="/media/image9.png" Id="R8205a19f12d24f9e" /><Relationship Type="http://schemas.openxmlformats.org/officeDocument/2006/relationships/image" Target="/media/imagea.png" Id="R88b1b8c9c3ea440a" /><Relationship Type="http://schemas.openxmlformats.org/officeDocument/2006/relationships/image" Target="/media/imageb.png" Id="R99fa8c0acaa640aa" /><Relationship Type="http://schemas.openxmlformats.org/officeDocument/2006/relationships/image" Target="/media/imagec.png" Id="R0d1bf48b49794d5e" /><Relationship Type="http://schemas.openxmlformats.org/officeDocument/2006/relationships/image" Target="/media/imaged.png" Id="R1489c1df42d04f0e" /><Relationship Type="http://schemas.openxmlformats.org/officeDocument/2006/relationships/image" Target="/media/imagee.png" Id="R0d6b962a73d246dd" /><Relationship Type="http://schemas.openxmlformats.org/officeDocument/2006/relationships/image" Target="/media/imagef.png" Id="R93dfa933ad0b4fa9" /><Relationship Type="http://schemas.openxmlformats.org/officeDocument/2006/relationships/image" Target="/media/image10.png" Id="R23f5e40e59d24e7c" /><Relationship Type="http://schemas.openxmlformats.org/officeDocument/2006/relationships/image" Target="/media/image11.png" Id="Rc7e83f0f657d4184" /><Relationship Type="http://schemas.openxmlformats.org/officeDocument/2006/relationships/image" Target="/media/image12.png" Id="R50d349da161249da" /><Relationship Type="http://schemas.openxmlformats.org/officeDocument/2006/relationships/image" Target="/media/image13.png" Id="R8860abcc325941cb" /><Relationship Type="http://schemas.openxmlformats.org/officeDocument/2006/relationships/hyperlink" Target="https://www.youtube.com/watch?v=StXoFPs7Cok" TargetMode="External" Id="Re2db4c937c754f32" /><Relationship Type="http://schemas.openxmlformats.org/officeDocument/2006/relationships/hyperlink" Target="https://www.youtube.com/watch?v=9TQOWmOniPs&amp;t=41s" TargetMode="External" Id="R86690c5f59954999" /><Relationship Type="http://schemas.openxmlformats.org/officeDocument/2006/relationships/hyperlink" Target="https://aws.plainenglish.io/deploy-node-js-server-to-aws-ec2-with-docker-78687493b53" TargetMode="External" Id="R2910d23707564cbd" /><Relationship Type="http://schemas.openxmlformats.org/officeDocument/2006/relationships/hyperlink" Target="https://www.youtube.com/watch?v=yKZVdkrTBTg" TargetMode="External" Id="R0de0fb84dfb34805" /><Relationship Type="http://schemas.openxmlformats.org/officeDocument/2006/relationships/hyperlink" Target="https://medium.com/@zilayhuda/register-nodejs-service-with-netflix-eureka-and-use-zuul-for-routing-service-part-1-e50fc49d1219" TargetMode="External" Id="R30046c55981840ca" /></Relationships>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3-16T07:19:27.895"/>
    </inkml:context>
    <inkml:brush xml:id="br0">
      <inkml:brushProperty name="width" value="0.1" units="cm"/>
      <inkml:brushProperty name="height" value="0.1" units="cm"/>
      <inkml:brushProperty name="color" value="#E71224"/>
    </inkml:brush>
  </inkml:definitions>
  <inkml:trace contextRef="#ctx0" brushRef="#br0">335 0 16383 0 0,'-3'0'0'0'0,"-4"3"0"0"0,-1 4 0 0 0,-2 4 0 0 0,-2 3 0 0 0,1 2 0 0 0,-1-2 0 0 0,2 0 0 0 0,2 1 0 0 0,0 0 0 0 0,-2 1 0 0 0,1 1 0 0 0,-1-3 0 0 0,1 0 0 0 0,-1 0 0 0 0,-2 0 0 0 0,2 2 0 0 0,2 0 0 0 0,-1-2 0 0 0,2 0 0 0 0,1 0 0 0 0,3-3 0 0 0</inkml:trace>
  <inkml:trace contextRef="#ctx0" brushRef="#br0" timeOffset="-2.14748E7">0 71 16383 0 0,'0'6'0'0'0,"0"5"0"0"0,0 3 0 0 0,3 0 0 0 0,1 0 0 0 0,0 1 0 0 0,2-2 0 0 0,0 0 0 0 0,-1 0 0 0 0,2-2 0 0 0,2 1 0 0 0,1 0 0 0 0,0 2 0 0 0,-1 2 0 0 0,2-3 0 0 0,-3 0 0 0 0,2 1 0 0 0,-1 1 0 0 0,3-3 0 0 0,9-2 0 0 0,7-4 0 0 0,5-2 0 0 0,0-2 0 0 0,-1-2 0 0 0,-1 0 0 0 0,-4-1 0 0 0,-3 1 0 0 0,-3-1 0 0 0,-2 1 0 0 0,-4-1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3-16T07:19:00.574"/>
    </inkml:context>
    <inkml:brush xml:id="br0">
      <inkml:brushProperty name="width" value="0.1" units="cm"/>
      <inkml:brushProperty name="height" value="0.1" units="cm"/>
      <inkml:brushProperty name="color" value="#E71224"/>
    </inkml:brush>
  </inkml:definitions>
  <inkml:trace contextRef="#ctx0" brushRef="#br0">18 247 16383 0 0,'0'-3'0'0'0,"0"-4"0"0"0,3-7 0 0 0,4-4 0 0 0,3-2 0 0 0,7-3 0 0 0,3-1 0 0 0,1 3 0 0 0,1 6 0 0 0,-5 2 0 0 0,-1 3 0 0 0,-4 1 0 0 0,0-1 0 0 0,0-3 0 0 0,-2 2 0 0 0</inkml:trace>
  <inkml:trace contextRef="#ctx0" brushRef="#br0" timeOffset="-2.14748E7">0 0 16383 0 0,'3'0'0'0'0,"7"0"0"0"0,5 0 0 0 0,5 0 0 0 0,4 0 0 0 0,-1 0 0 0 0,2 0 0 0 0,1 0 0 0 0,-2 0 0 0 0,-2 0 0 0 0,-2 0 0 0 0,-1 0 0 0 0,-1 0 0 0 0,0 3 0 0 0,-3 4 0 0 0,-5 7 0 0 0,-4 4 0 0 0,1 1 0 0 0,-2 2 0 0 0,-1-1 0 0 0,-1 0 0 0 0,-2-1 0 0 0,0 0 0 0 0,2-1 0 0 0,1-3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3-16T07:19:00.575"/>
    </inkml:context>
    <inkml:brush xml:id="br0">
      <inkml:brushProperty name="width" value="0.1" units="cm"/>
      <inkml:brushProperty name="height" value="0.1" units="cm"/>
      <inkml:brushProperty name="color" value="#E71224"/>
    </inkml:brush>
  </inkml:definitions>
  <inkml:trace contextRef="#ctx0" brushRef="#br0">231 723 16383 0 0,'0'-3'0'0'0,"0"-7"0"0"0,-3-8 0 0 0,-4-6 0 0 0,-1-6 0 0 0,-2-4 0 0 0,1-4 0 0 0,1-3 0 0 0,0 1 0 0 0,1 0 0 0 0,2 2 0 0 0,-2 0 0 0 0,1-1 0 0 0,-2 2 0 0 0,1 2 0 0 0,1 3 0 0 0,2 5 0 0 0,-2 1 0 0 0,1-2 0 0 0,0 2 0 0 0,2 1 0 0 0,2 3 0 0 0,-1 2 0 0 0,2 4 0 0 0</inkml:trace>
  <inkml:trace contextRef="#ctx0" brushRef="#br0" timeOffset="-2.14748E7">107 18 16383 0 0,'0'6'0'0'0,"0"5"0"0"0,0 6 0 0 0,0 4 0 0 0,-3-2 0 0 0,-1 2 0 0 0,-3 0 0 0 0,0 0 0 0 0,1-1 0 0 0,-1 2 0 0 0,-3 1 0 0 0,1-1 0 0 0,1-1 0 0 0,0-2 0 0 0,0 0 0 0 0,3-1 0 0 0,-2-3 0 0 0,1-10 0 0 0,1-13 0 0 0,1-10 0 0 0,2-8 0 0 0,1-3 0 0 0,1 1 0 0 0,0 1 0 0 0,3 4 0 0 0,2 1 0 0 0,-1 6 0 0 0</inkml:trace>
  <inkml:trace contextRef="#ctx0" brushRef="#br0" timeOffset="-2.14748E7">72 0 16383 0 0,'3'0'0'0'0,"4"0"0"0"0,4 3 0 0 0,-1 4 0 0 0,6 4 0 0 0,1 0 0 0 0,2 1 0 0 0,-3 1 0 0 0,-1 2 0 0 0,1 2 0 0 0,-1 0 0 0 0,1 0 0 0 0,1-2 0 0 0,0-4 0 0 0,-3-1 0 0 0,-3 1 0 0 0,-1 2 0 0 0,0 1 0 0 0,3 1 0 0 0,1-1 0 0 0,2-3 0 0 0,-2-2 0 0 0,-4 0 0 0 0</inkml:trace>
  <inkml:trace contextRef="#ctx0" brushRef="#br0" timeOffset="-2.14748E7">4534 1482 16383 0 0,'-2'6'0'0'0,"-2"5"0"0"0,0 3 0 0 0,1 3 0 0 0,-3 1 0 0 0,1 1 0 0 0,1 0 0 0 0,-3 0 0 0 0,1-1 0 0 0,-2 0 0 0 0,0 0 0 0 0,2 0 0 0 0,-1-3 0 0 0,0-2 0 0 0,2 1 0 0 0,-1-2 0 0 0,-1-4 0 0 0</inkml:trace>
  <inkml:trace contextRef="#ctx0" brushRef="#br0" timeOffset="-2.14748E7">4305 1552 16383 0 0,'0'3'0'0'0,"3"7"0"0"0,4 5 0 0 0,4 3 0 0 0,3 4 0 0 0,2 1 0 0 0,-2 1 0 0 0,-3-2 0 0 0,0-4 0 0 0,-2-3 0 0 0,0 0 0 0 0,1-3 0 0 0,3-3 0 0 0,2-4 0 0 0,1-2 0 0 0,1-5 0 0 0,1-2 0 0 0,-1 0 0 0 0,1-3 0 0 0,0 0 0 0 0,0 1 0 0 0,0-1 0 0 0,0 1 0 0 0,0 0 0 0 0,-1 3 0 0 0,1 0 0 0 0,0-1 0 0 0,-1 0 0 0 0,1 0 0 0 0,-3-2 0 0 0,-2 0 0 0 0,-2 1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3-16T07:19:00.576"/>
    </inkml:context>
    <inkml:brush xml:id="br0">
      <inkml:brushProperty name="width" value="0.1" units="cm"/>
      <inkml:brushProperty name="height" value="0.1" units="cm"/>
      <inkml:brushProperty name="color" value="#E71224"/>
    </inkml:brush>
  </inkml:definitions>
  <inkml:trace contextRef="#ctx0" brushRef="#br0">53 0 16383 0 0,'0'0'0'0'0</inkml:trace>
  <inkml:trace contextRef="#ctx0" brushRef="#br0" timeOffset="-2.14748E7">0 71 16383 0 0,'0'0'0'0'0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3-16T07:16:39.109"/>
    </inkml:context>
    <inkml:brush xml:id="br0">
      <inkml:brushProperty name="width" value="0.1" units="cm"/>
      <inkml:brushProperty name="height" value="0.1" units="cm"/>
      <inkml:brushProperty name="color" value="#E71224"/>
    </inkml:brush>
  </inkml:definitions>
  <inkml:trace contextRef="#ctx0" brushRef="#br0">677 0 16383 0 0,'-7'7'0'0'0,"-7"8"0"0"0,-7 5 0 0 0,-1 5 0 0 0,-4 0 0 0 0,-3 0 0 0 0,-2 4 0 0 0,1 2 0 0 0,2-5 0 0 0,2-2 0 0 0,2-3 0 0 0,6-2 0 0 0,3-2 0 0 0,2-2 0 0 0,0 0 0 0 0,1-2 0 0 0,0-1 0 0 0,-1-2 0 0 0,2 1 0 0 0,0 0 0 0 0,0 1 0 0 0,0 1 0 0 0,-2 1 0 0 0,0-3 0 0 0,-3 0 0 0 0,1 0 0 0 0,1 3 0 0 0,1 2 0 0 0,-1 0 0 0 0,1 0 0 0 0,-1-2 0 0 0,0-5 0 0 0,3 0 0 0 0,2 0 0 0 0,1 1 0 0 0,0-1 0 0 0,0 0 0 0 0,0-1 0 0 0,1 0 0 0 0,-1-1 0 0 0,-1 0 0 0 0,-1 0 0 0 0,0 0 0 0 0,2 2 0 0 0,1-1 0 0 0,1 1 0 0 0,-1-1 0 0 0,0 0 0 0 0,3-1 0 0 0</inkml:trace>
  <inkml:trace contextRef="#ctx0" brushRef="#br0" timeOffset="-2.14748E7">0 141 16383 0 0,'0'3'0'0'0,"0"4"0"0"0,0 8 0 0 0,0 2 0 0 0,2-1 0 0 0,2 1 0 0 0,-1 3 0 0 0,-1 0 0 0 0,0 0 0 0 0,-1-2 0 0 0,-1-2 0 0 0,1 0 0 0 0,-1-1 0 0 0,0 1 0 0 0,-1 1 0 0 0,1 0 0 0 0,0 0 0 0 0,0-2 0 0 0,0 0 0 0 0,0 0 0 0 0,0-1 0 0 0,0 0 0 0 0,0 0 0 0 0,0 0 0 0 0,0 0 0 0 0,0 0 0 0 0,0 0 0 0 0,0 0 0 0 0,0 0 0 0 0,0 0 0 0 0,0 1 0 0 0,0-1 0 0 0,0 0 0 0 0,5 0 0 0 0,6-2 0 0 0,4-4 0 0 0,2 0 0 0 0,0-2 0 0 0,-1-1 0 0 0,3-3 0 0 0,0 0 0 0 0,-1-2 0 0 0,-1 0 0 0 0,1 0 0 0 0,0-1 0 0 0,0 1 0 0 0,-1 2 0 0 0,-2 1 0 0 0,0 0 0 0 0,0-1 0 0 0,-1 0 0 0 0,2-1 0 0 0,2 2 0 0 0,1 1 0 0 0,0-1 0 0 0,0-1 0 0 0,-1 0 0 0 0,-2-1 0 0 0,0-1 0 0 0,1 0 0 0 0,0 3 0 0 0,0 0 0 0 0,0 0 0 0 0,-2-1 0 0 0,0 0 0 0 0,-3-1 0 0 0</inkml:trace>
</inkml:ink>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2024-03-14T12:39:02.9303084Z</dcterms:created>
  <dcterms:modified xsi:type="dcterms:W3CDTF">2024-03-18T04:52:35.8949636Z</dcterms:modified>
  <dc:creator>Sohom Neogi</dc:creator>
  <lastModifiedBy>Sohom Neogi</lastModifiedBy>
</coreProperties>
</file>