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89FC1C" wp14:paraId="2CE64E18" wp14:textId="57F9A80D">
      <w:pPr>
        <w:pStyle w:val="Heading1"/>
        <w:spacing w:before="322" w:beforeAutospacing="off" w:after="322" w:afterAutospacing="off"/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Employee Travel Report Documentation</w:t>
      </w:r>
    </w:p>
    <w:p xmlns:wp14="http://schemas.microsoft.com/office/word/2010/wordml" w:rsidP="1889FC1C" wp14:paraId="343634A3" wp14:textId="3016B328">
      <w:pPr>
        <w:pStyle w:val="Heading2"/>
        <w:spacing w:before="299" w:beforeAutospacing="off" w:after="299" w:afterAutospacing="off"/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Overview</w:t>
      </w:r>
    </w:p>
    <w:p xmlns:wp14="http://schemas.microsoft.com/office/word/2010/wordml" w:rsidP="1889FC1C" wp14:paraId="7742D7C1" wp14:textId="5760D840">
      <w:pPr>
        <w:spacing w:before="240" w:beforeAutospacing="off" w:after="240" w:afterAutospacing="off"/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889FC1C" w:rsidR="0F03A7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Travel Report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 provides a detailed, role-aware analytical view of field employees' daily travel, order booking performance, and compliance over a selected date range. Accessible via the </w:t>
      </w:r>
      <w:r w:rsidRPr="1889FC1C" w:rsidR="0F03A7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GET /fetch-emp-travel-report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endpoint, it supports monitoring, deviation flagging, and incentive eligibility checks for roles such as SO (Sales Officer), ASM (Area Sales Manager), and RSM (Regional Sales Manager).</w:t>
      </w:r>
    </w:p>
    <w:p xmlns:wp14="http://schemas.microsoft.com/office/word/2010/wordml" w:rsidP="1889FC1C" wp14:paraId="179B2A51" wp14:textId="584EBAF5">
      <w:pPr>
        <w:pStyle w:val="Heading2"/>
        <w:spacing w:before="299" w:beforeAutospacing="off" w:after="299" w:afterAutospacing="off"/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Key Features</w:t>
      </w:r>
    </w:p>
    <w:p xmlns:wp14="http://schemas.microsoft.com/office/word/2010/wordml" w:rsidP="1889FC1C" wp14:paraId="31AE6D1A" wp14:textId="0FA6C5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Date-wise &amp; Employee-wise Breakdown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: Daily records plus monthly aggregates for each employee.</w:t>
      </w:r>
    </w:p>
    <w:p xmlns:wp14="http://schemas.microsoft.com/office/word/2010/wordml" w:rsidP="1889FC1C" wp14:paraId="71479442" wp14:textId="53B1D52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Integrated Travel &amp; Order Data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: Combines kilometer tracking with actual order quantities.</w:t>
      </w:r>
    </w:p>
    <w:p xmlns:wp14="http://schemas.microsoft.com/office/word/2010/wordml" w:rsidP="1889FC1C" wp14:paraId="625CB888" wp14:textId="74A3B3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Role-based Compliance Criteria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: Applies configurable minimum order quantities and maximum travel limits per role.</w:t>
      </w:r>
    </w:p>
    <w:p xmlns:wp14="http://schemas.microsoft.com/office/word/2010/wordml" w:rsidP="1889FC1C" wp14:paraId="7120F27D" wp14:textId="3D364D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Automatic Deviation Detection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: Flags non-compliance with clear, human-readable messages.</w:t>
      </w:r>
    </w:p>
    <w:p xmlns:wp14="http://schemas.microsoft.com/office/word/2010/wordml" w:rsidP="1889FC1C" wp14:paraId="4119B598" wp14:textId="1DF2F15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 Type Tracking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: Records the mode of transport (e.g., Bike, Car) used each day.</w:t>
      </w:r>
    </w:p>
    <w:p xmlns:wp14="http://schemas.microsoft.com/office/word/2010/wordml" w:rsidP="1889FC1C" wp14:paraId="122AAB85" wp14:textId="427778C4">
      <w:pPr>
        <w:pStyle w:val="Heading2"/>
        <w:spacing w:before="299" w:beforeAutospacing="off" w:after="299" w:afterAutospacing="off"/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API Endpoint</w:t>
      </w:r>
    </w:p>
    <w:p xmlns:wp14="http://schemas.microsoft.com/office/word/2010/wordml" w:rsidP="1889FC1C" wp14:paraId="72527BB3" wp14:textId="03979AA7">
      <w:pPr>
        <w:spacing w:before="240" w:beforeAutospacing="off" w:after="240" w:afterAutospacing="off"/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GET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/fetch-emp-travel-report</w:t>
      </w:r>
    </w:p>
    <w:p xmlns:wp14="http://schemas.microsoft.com/office/word/2010/wordml" w:rsidP="1889FC1C" wp14:paraId="1814DD43" wp14:textId="35E99C8E">
      <w:pPr>
        <w:pStyle w:val="Heading3"/>
        <w:spacing w:before="281" w:beforeAutospacing="off" w:after="281" w:afterAutospacing="off"/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Query Parameters</w:t>
      </w:r>
    </w:p>
    <w:p xmlns:wp14="http://schemas.microsoft.com/office/word/2010/wordml" w:rsidP="1889FC1C" wp14:paraId="20F9229B" wp14:textId="00AF641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startDate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(required): Report start date (format: YYYY-MM-DD)</w:t>
      </w:r>
    </w:p>
    <w:p xmlns:wp14="http://schemas.microsoft.com/office/word/2010/wordml" w:rsidP="1889FC1C" wp14:paraId="62BE3102" wp14:textId="2A73B36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endDate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(required): Report end date (format: YYYY-MM-DD)</w:t>
      </w:r>
    </w:p>
    <w:p xmlns:wp14="http://schemas.microsoft.com/office/word/2010/wordml" w:rsidP="1889FC1C" wp14:paraId="19A5299A" wp14:textId="49D2B4F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emp_id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(optional): Filter to a single employee</w:t>
      </w:r>
    </w:p>
    <w:p xmlns:wp14="http://schemas.microsoft.com/office/word/2010/wordml" w:rsidP="1889FC1C" wp14:paraId="5E3D5CAC" wp14:textId="2DB4E63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emp_state_id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(required via session/menu): State(s) accessible to the logged-in user</w:t>
      </w:r>
    </w:p>
    <w:p xmlns:wp14="http://schemas.microsoft.com/office/word/2010/wordml" w:rsidP="1889FC1C" wp14:paraId="25ABBDF5" wp14:textId="45B0B88C">
      <w:pPr>
        <w:pStyle w:val="Heading2"/>
        <w:spacing w:before="299" w:beforeAutospacing="off" w:after="299" w:afterAutospacing="off"/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 Sources &amp; Tables</w:t>
      </w:r>
    </w:p>
    <w:p xmlns:wp14="http://schemas.microsoft.com/office/word/2010/wordml" w:rsidP="1889FC1C" wp14:paraId="457D76C4" wp14:textId="6F870A9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employee_tbl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: Employee master (name, code, role, state/district assignment, on-roll date)</w:t>
      </w:r>
    </w:p>
    <w:p xmlns:wp14="http://schemas.microsoft.com/office/word/2010/wordml" w:rsidP="1889FC1C" wp14:paraId="42A583ED" wp14:textId="3283091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employee_daily_time_deviation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: Daily travel kilometers and visit data</w:t>
      </w:r>
    </w:p>
    <w:p xmlns:wp14="http://schemas.microsoft.com/office/word/2010/wordml" w:rsidP="1889FC1C" wp14:paraId="63711733" wp14:textId="045150E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order_tbl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: Order quantities booked (linked to dealer visits)</w:t>
      </w:r>
    </w:p>
    <w:p xmlns:wp14="http://schemas.microsoft.com/office/word/2010/wordml" w:rsidP="1889FC1C" wp14:paraId="68448F47" wp14:textId="3F68BBD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user_kilometer_tracker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: Daily vehicle type used by employee</w:t>
      </w:r>
    </w:p>
    <w:p xmlns:wp14="http://schemas.microsoft.com/office/word/2010/wordml" w:rsidP="1889FC1C" wp14:paraId="6EC0FEA1" wp14:textId="0E057A7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employee_travel_criteria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: Role-based monthly thresholds (max travel km, min order qty)</w:t>
      </w:r>
    </w:p>
    <w:p xmlns:wp14="http://schemas.microsoft.com/office/word/2010/wordml" w:rsidP="1889FC1C" wp14:paraId="61A1F471" wp14:textId="50DDFA9B">
      <w:pPr>
        <w:pStyle w:val="Heading2"/>
        <w:spacing w:before="299" w:beforeAutospacing="off" w:after="299" w:afterAutospacing="off"/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Data Flow &amp; Processing</w:t>
      </w:r>
    </w:p>
    <w:p xmlns:wp14="http://schemas.microsoft.com/office/word/2010/wordml" w:rsidP="1889FC1C" wp14:paraId="40419000" wp14:textId="4D4B8824">
      <w:pPr>
        <w:pStyle w:val="Heading3"/>
        <w:spacing w:before="281" w:beforeAutospacing="off" w:after="281" w:afterAutospacing="off"/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Input Validation &amp; Employee Selection</w:t>
      </w:r>
    </w:p>
    <w:p xmlns:wp14="http://schemas.microsoft.com/office/word/2010/wordml" w:rsidP="1889FC1C" wp14:paraId="1E2ACDF6" wp14:textId="59C32A2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Validate date range and permissions.</w:t>
      </w:r>
    </w:p>
    <w:p xmlns:wp14="http://schemas.microsoft.com/office/word/2010/wordml" w:rsidP="1889FC1C" wp14:paraId="4A4B0A75" wp14:textId="2B838C1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Fetch all active field employees under the allowed state(s), including role and assignment details.</w:t>
      </w:r>
    </w:p>
    <w:p xmlns:wp14="http://schemas.microsoft.com/office/word/2010/wordml" w:rsidP="1889FC1C" wp14:paraId="0C6A9882" wp14:textId="7EF2D198">
      <w:pPr>
        <w:pStyle w:val="Heading3"/>
        <w:spacing w:before="281" w:beforeAutospacing="off" w:after="281" w:afterAutospacing="off"/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Data Retrieval</w:t>
      </w:r>
    </w:p>
    <w:p xmlns:wp14="http://schemas.microsoft.com/office/word/2010/wordml" w:rsidP="1889FC1C" wp14:paraId="33EBB309" wp14:textId="5B4DAFA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Generate complete list of dates in the range.</w:t>
      </w:r>
    </w:p>
    <w:p xmlns:wp14="http://schemas.microsoft.com/office/word/2010/wordml" w:rsidP="1889FC1C" wp14:paraId="4677ACCE" wp14:textId="57B42B1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Fetch daily travel km from </w:t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employee_daily_time_deviation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889FC1C" wp14:paraId="76999211" wp14:textId="33EE939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Fetch daily order quantities from </w:t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order_tbl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889FC1C" wp14:paraId="0E53B204" wp14:textId="5444B60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Fetch daily vehicle type from </w:t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user_kilometer_tracker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889FC1C" wp14:paraId="4C29A918" wp14:textId="785B94A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Load role-specific criteria from </w:t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employee_travel_criteria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889FC1C" wp14:paraId="4949B1A6" wp14:textId="5662B5FA">
      <w:pPr>
        <w:pStyle w:val="Heading3"/>
        <w:spacing w:before="281" w:beforeAutospacing="off" w:after="281" w:afterAutospacing="off"/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Aggregation &amp; Structuring</w:t>
      </w:r>
    </w:p>
    <w:p xmlns:wp14="http://schemas.microsoft.com/office/word/2010/wordml" w:rsidP="1889FC1C" wp14:paraId="3879C91E" wp14:textId="77B3A238">
      <w:pPr>
        <w:spacing w:before="240" w:beforeAutospacing="off" w:after="240" w:afterAutospacing="off"/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For each employee:</w:t>
      </w:r>
    </w:p>
    <w:p xmlns:wp14="http://schemas.microsoft.com/office/word/2010/wordml" w:rsidP="1889FC1C" wp14:paraId="467506AA" wp14:textId="05D2623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Create a daily entry for every date in the range (initializing missing days with zeros).</w:t>
      </w:r>
    </w:p>
    <w:p xmlns:wp14="http://schemas.microsoft.com/office/word/2010/wordml" w:rsidP="1889FC1C" wp14:paraId="5340D7D4" wp14:textId="2C0785E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Populate:</w:t>
      </w:r>
    </w:p>
    <w:p xmlns:wp14="http://schemas.microsoft.com/office/word/2010/wordml" w:rsidP="1889FC1C" wp14:paraId="4A355748" wp14:textId="16AC5976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total_travel_km</w:t>
      </w:r>
    </w:p>
    <w:p xmlns:wp14="http://schemas.microsoft.com/office/word/2010/wordml" w:rsidP="1889FC1C" wp14:paraId="1E698CEC" wp14:textId="602BEBA0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total_order_qty</w:t>
      </w:r>
    </w:p>
    <w:p xmlns:wp14="http://schemas.microsoft.com/office/word/2010/wordml" w:rsidP="1889FC1C" wp14:paraId="13524151" wp14:textId="3ADD64F8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vehicle_type</w:t>
      </w:r>
    </w:p>
    <w:p xmlns:wp14="http://schemas.microsoft.com/office/word/2010/wordml" w:rsidP="1889FC1C" wp14:paraId="31973132" wp14:textId="0066B2C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Calculate monthly totals:</w:t>
      </w:r>
    </w:p>
    <w:p xmlns:wp14="http://schemas.microsoft.com/office/word/2010/wordml" w:rsidP="1889FC1C" wp14:paraId="0960473B" wp14:textId="469A6867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Sum of daily travel km</w:t>
      </w:r>
    </w:p>
    <w:p xmlns:wp14="http://schemas.microsoft.com/office/word/2010/wordml" w:rsidP="1889FC1C" wp14:paraId="7BC87E66" wp14:textId="2ECECAB0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Sum of daily order qty</w:t>
      </w:r>
    </w:p>
    <w:p xmlns:wp14="http://schemas.microsoft.com/office/word/2010/wordml" w:rsidP="1889FC1C" wp14:paraId="44612AE3" wp14:textId="4156AECF">
      <w:pPr>
        <w:pStyle w:val="Heading3"/>
        <w:spacing w:before="281" w:beforeAutospacing="off" w:after="281" w:afterAutospacing="off"/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Deviation Analysis</w:t>
      </w:r>
    </w:p>
    <w:p xmlns:wp14="http://schemas.microsoft.com/office/word/2010/wordml" w:rsidP="1889FC1C" wp14:paraId="7CFCE10F" wp14:textId="06D7201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Compare monthly totals against role-specific thresholds.</w:t>
      </w:r>
    </w:p>
    <w:p xmlns:wp14="http://schemas.microsoft.com/office/word/2010/wordml" w:rsidP="1889FC1C" wp14:paraId="54E67085" wp14:textId="4B46485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Flag deviation (</w:t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deviation: 1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if </w:t>
      </w:r>
      <w:r w:rsidRPr="1889FC1C" w:rsidR="0F03A7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any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following occur:</w:t>
      </w:r>
    </w:p>
    <w:p xmlns:wp14="http://schemas.microsoft.com/office/word/2010/wordml" w:rsidP="1889FC1C" wp14:paraId="5A62C6E7" wp14:textId="7A9C2545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Total travel km &gt; maximum allowed for role</w:t>
      </w:r>
    </w:p>
    <w:p xmlns:wp14="http://schemas.microsoft.com/office/word/2010/wordml" w:rsidP="1889FC1C" wp14:paraId="532BDBD1" wp14:textId="2B703E4D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Total order qty &lt; minimum required for role</w:t>
      </w:r>
    </w:p>
    <w:p xmlns:wp14="http://schemas.microsoft.com/office/word/2010/wordml" w:rsidP="1889FC1C" wp14:paraId="30DD2D86" wp14:textId="6AA80A2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 detailed </w:t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deviation_msg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listing all violated criteria.</w:t>
      </w:r>
    </w:p>
    <w:p xmlns:wp14="http://schemas.microsoft.com/office/word/2010/wordml" w:rsidP="1889FC1C" wp14:paraId="1FB0B60E" wp14:textId="695E8B54">
      <w:pPr>
        <w:pStyle w:val="Heading2"/>
        <w:spacing w:before="299" w:beforeAutospacing="off" w:after="299" w:afterAutospacing="off"/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Response Structure</w:t>
      </w:r>
    </w:p>
    <w:p xmlns:wp14="http://schemas.microsoft.com/office/word/2010/wordml" w:rsidP="1889FC1C" wp14:paraId="039B6EED" wp14:textId="3021887B">
      <w:pPr>
        <w:spacing w:before="240" w:beforeAutospacing="off" w:after="240" w:afterAutospacing="off"/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Array of employee objects:</w:t>
      </w:r>
    </w:p>
    <w:p xmlns:wp14="http://schemas.microsoft.com/office/word/2010/wordml" wp14:paraId="289449BD" wp14:textId="382C639E"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{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"emp_details": {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"emp_id": 123,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"emp_name": "John Doe",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"ecode": "E12345678",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"emp_role": "On Role",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"onroll_date": "2024-01-01",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"state_name": "West Bengal",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"district_name": "Kolkata",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"state": "19",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"district": "101",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"role": "SO"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"daily_travel_details": {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"2025-12-01": {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"request_date": "2025-12-01",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"visit_date": "2025-12-01",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"total_travel_km": "120.00",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"total_order_qty": "5.00",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"vehicle_type": "Bike"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"2025-12-02": {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"total_travel_km": "0.00",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"total_order_qty": "0.00",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"vehicle_type": null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// ... one entry per date in range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"monthly_travel_details": {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"total_order_qty": "50.00",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"total_travel_km": "1200.00",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"deviation": 1,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"so_order": 0,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"asm_order": 0,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"rsm_order": 0,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"deviation_msg": "• The total Travel KM is 1200.00 where Max limit allowed is 1000KM/Month.\n• The monthly lifting QTY is 50.00mt where minimum lifting QTY is 60mt/month."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... additional employees</w:t>
      </w:r>
      <w:r>
        <w:br/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889FC1C" wp14:paraId="1424A650" wp14:textId="0915A995">
      <w:pPr>
        <w:pStyle w:val="Heading2"/>
        <w:spacing w:before="299" w:beforeAutospacing="off" w:after="299" w:afterAutospacing="off"/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Deviation Logic Details</w:t>
      </w:r>
    </w:p>
    <w:p xmlns:wp14="http://schemas.microsoft.com/office/word/2010/wordml" w:rsidP="1889FC1C" wp14:paraId="3F5B675B" wp14:textId="2F649FC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Thresholds sourced from </w:t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employee_travel_criteria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(configurable per role).</w:t>
      </w:r>
    </w:p>
    <w:p xmlns:wp14="http://schemas.microsoft.com/office/word/2010/wordml" w:rsidP="1889FC1C" wp14:paraId="340B16CC" wp14:textId="3307A96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Message format:</w:t>
      </w:r>
    </w:p>
    <w:p xmlns:wp14="http://schemas.microsoft.com/office/word/2010/wordml" w:rsidP="1889FC1C" wp14:paraId="33115B4B" wp14:textId="634873F2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Bullet points for each violation</w:t>
      </w:r>
    </w:p>
    <w:p xmlns:wp14="http://schemas.microsoft.com/office/word/2010/wordml" w:rsidP="1889FC1C" wp14:paraId="3DB8021D" wp14:textId="44FB6FC3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Clear statement of actual vs allowed values</w:t>
      </w:r>
    </w:p>
    <w:p xmlns:wp14="http://schemas.microsoft.com/office/word/2010/wordml" w:rsidP="1889FC1C" wp14:paraId="0000B389" wp14:textId="4A8CA4F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deviation → </w:t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deviation: 0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deviation_msg: ""</w:t>
      </w:r>
    </w:p>
    <w:p xmlns:wp14="http://schemas.microsoft.com/office/word/2010/wordml" w:rsidP="1889FC1C" wp14:paraId="1DE71EA1" wp14:textId="4F49FF7F">
      <w:pPr>
        <w:pStyle w:val="Heading2"/>
        <w:spacing w:before="299" w:beforeAutospacing="off" w:after="299" w:afterAutospacing="off"/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Extending / Modifying</w:t>
      </w:r>
    </w:p>
    <w:p xmlns:wp14="http://schemas.microsoft.com/office/word/2010/wordml" w:rsidP="1889FC1C" wp14:paraId="6CB7EB6B" wp14:textId="20ACB97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New Roles or Criteria</w:t>
      </w:r>
    </w:p>
    <w:p xmlns:wp14="http://schemas.microsoft.com/office/word/2010/wordml" w:rsidP="1889FC1C" wp14:paraId="6B7FE6E1" wp14:textId="44BF2F62">
      <w:pPr>
        <w:spacing w:before="240" w:beforeAutospacing="off" w:after="240" w:afterAutospacing="off"/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Insert/update rows in </w:t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employee_travel_criteria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ensure role mapping exists in code.</w:t>
      </w:r>
    </w:p>
    <w:p xmlns:wp14="http://schemas.microsoft.com/office/word/2010/wordml" w:rsidP="1889FC1C" wp14:paraId="40E95ED1" wp14:textId="72E73A9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Modify Deviation Rules</w:t>
      </w:r>
    </w:p>
    <w:p xmlns:wp14="http://schemas.microsoft.com/office/word/2010/wordml" w:rsidP="1889FC1C" wp14:paraId="359FC977" wp14:textId="4F5661DE">
      <w:pPr>
        <w:spacing w:before="240" w:beforeAutospacing="off" w:after="240" w:afterAutospacing="off"/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Adjust logic in the controller (e.g., add daily limits, working days adjustment).</w:t>
      </w:r>
    </w:p>
    <w:p xmlns:wp14="http://schemas.microsoft.com/office/word/2010/wordml" w:rsidP="1889FC1C" wp14:paraId="655A36ED" wp14:textId="64E011B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Include New Metrics</w:t>
      </w:r>
    </w:p>
    <w:p xmlns:wp14="http://schemas.microsoft.com/office/word/2010/wordml" w:rsidP="1889FC1C" wp14:paraId="54C2ECFC" wp14:textId="2747BE77">
      <w:pPr>
        <w:spacing w:before="240" w:beforeAutospacing="off" w:after="240" w:afterAutospacing="off"/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Extend SQL queries and aggregation (e.g., number of visits, productive days).</w:t>
      </w:r>
    </w:p>
    <w:p xmlns:wp14="http://schemas.microsoft.com/office/word/2010/wordml" w:rsidP="1889FC1C" wp14:paraId="2E49EBDB" wp14:textId="5664CBE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Enhance Output</w:t>
      </w:r>
    </w:p>
    <w:p xmlns:wp14="http://schemas.microsoft.com/office/word/2010/wordml" w:rsidP="1889FC1C" wp14:paraId="0CA39B48" wp14:textId="654B8B6D">
      <w:pPr>
        <w:spacing w:before="240" w:beforeAutospacing="off" w:after="240" w:afterAutospacing="off"/>
      </w:pP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Add fields like average daily km, productive call rate, etc.</w:t>
      </w:r>
    </w:p>
    <w:p xmlns:wp14="http://schemas.microsoft.com/office/word/2010/wordml" w:rsidP="1889FC1C" wp14:paraId="7660463E" wp14:textId="29A1AB8B">
      <w:pPr>
        <w:pStyle w:val="Heading2"/>
        <w:spacing w:before="299" w:beforeAutospacing="off" w:after="299" w:afterAutospacing="off"/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References</w:t>
      </w:r>
    </w:p>
    <w:p xmlns:wp14="http://schemas.microsoft.com/office/word/2010/wordml" w:rsidP="1889FC1C" wp14:paraId="5C0CF2AF" wp14:textId="41D7B63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Controller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empReport.controller.js</w:t>
      </w:r>
    </w:p>
    <w:p xmlns:wp14="http://schemas.microsoft.com/office/word/2010/wordml" w:rsidP="1889FC1C" wp14:paraId="68D143F0" wp14:textId="7936251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Routes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empReport.route.js</w:t>
      </w:r>
    </w:p>
    <w:p xmlns:wp14="http://schemas.microsoft.com/office/word/2010/wordml" w:rsidP="1889FC1C" wp14:paraId="1CB49613" wp14:textId="3144541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89FC1C" w:rsidR="0F03A7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Database Tables</w:t>
      </w:r>
      <w:r w:rsidRPr="1889FC1C" w:rsidR="0F03A70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889FC1C" wp14:paraId="2BC81F1D" wp14:textId="65C74DD6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employee_tbl</w:t>
      </w:r>
    </w:p>
    <w:p xmlns:wp14="http://schemas.microsoft.com/office/word/2010/wordml" w:rsidP="1889FC1C" wp14:paraId="6A9ED34C" wp14:textId="231848E8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employee_daily_time_deviation</w:t>
      </w:r>
    </w:p>
    <w:p xmlns:wp14="http://schemas.microsoft.com/office/word/2010/wordml" w:rsidP="1889FC1C" wp14:paraId="4BFCEF99" wp14:textId="26913C75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order_tbl</w:t>
      </w:r>
    </w:p>
    <w:p xmlns:wp14="http://schemas.microsoft.com/office/word/2010/wordml" w:rsidP="1889FC1C" wp14:paraId="61F0684E" wp14:textId="65F1A865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user_kilometer_tracker</w:t>
      </w:r>
    </w:p>
    <w:p xmlns:wp14="http://schemas.microsoft.com/office/word/2010/wordml" w:rsidP="1889FC1C" wp14:paraId="2C078E63" wp14:textId="233B4CFB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89FC1C" w:rsidR="0F03A70B">
        <w:rPr>
          <w:rFonts w:ascii="Consolas" w:hAnsi="Consolas" w:eastAsia="Consolas" w:cs="Consolas"/>
          <w:noProof w:val="0"/>
          <w:sz w:val="24"/>
          <w:szCs w:val="24"/>
          <w:lang w:val="en-US"/>
        </w:rPr>
        <w:t>employee_travel_criteria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c2c5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b613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f44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e30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965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1ca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e7ba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84b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ad50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3a3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71902A"/>
    <w:rsid w:val="0F03A70B"/>
    <w:rsid w:val="1889FC1C"/>
    <w:rsid w:val="41719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902A"/>
  <w15:chartTrackingRefBased/>
  <w15:docId w15:val="{A3D8F83D-7066-49B8-A767-8BF033975B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889FC1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889FC1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889FC1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889FC1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047799e86c843b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2025-12-24T08:17:55.7789299Z</dcterms:created>
  <dcterms:modified xsi:type="dcterms:W3CDTF">2025-12-24T08:22:59.1101789Z</dcterms:modified>
  <dc:creator>Sohom Neogi</dc:creator>
  <lastModifiedBy>Sohom Neogi</lastModifiedBy>
</coreProperties>
</file>