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FE" w:rsidRDefault="00555704" w:rsidP="00555704">
      <w:pPr>
        <w:pStyle w:val="Title"/>
        <w:rPr>
          <w:b/>
          <w:u w:val="single"/>
        </w:rPr>
      </w:pPr>
      <w:r w:rsidRPr="00555704">
        <w:rPr>
          <w:b/>
          <w:u w:val="single"/>
        </w:rPr>
        <w:t>Lunar Explorer</w:t>
      </w:r>
    </w:p>
    <w:p w:rsidR="00555704" w:rsidRDefault="00555704" w:rsidP="00555704"/>
    <w:p w:rsidR="008B3176" w:rsidRDefault="00555704" w:rsidP="00555704">
      <w:pPr>
        <w:pStyle w:val="NoSpacing"/>
        <w:rPr>
          <w:sz w:val="24"/>
        </w:rPr>
      </w:pPr>
      <w:r>
        <w:tab/>
      </w:r>
      <w:r>
        <w:rPr>
          <w:sz w:val="24"/>
        </w:rPr>
        <w:t>You are a soldier who has crash landed on the moon, which has been infested with aliens. The goal of the game is to fight through rooms or are</w:t>
      </w:r>
      <w:r w:rsidR="004559FA">
        <w:rPr>
          <w:sz w:val="24"/>
        </w:rPr>
        <w:t xml:space="preserve">as of aliens to find and destroy the alien leader. You will be able to choose between three different classes, the scout, marine, or tank, and during your journey you can collect various weapons and items to help you defeat enemy’s. There are two </w:t>
      </w:r>
      <w:r w:rsidR="00EF0167">
        <w:rPr>
          <w:sz w:val="24"/>
        </w:rPr>
        <w:t xml:space="preserve">areas, an above ground and underground area. The above ground area will have 18 “rooms” filled with enemies and items/weapons that you will have to explore in order to make yourself stronger and to find the entrance to the underground area, where the final boss will be. The underground are will only have 3 “rooms” in a straight line, and in the third room you will fight the final boss, which you must kill in order to win. </w:t>
      </w:r>
    </w:p>
    <w:p w:rsidR="008B3176" w:rsidRDefault="008B3176" w:rsidP="00555704">
      <w:pPr>
        <w:pStyle w:val="NoSpacing"/>
        <w:rPr>
          <w:sz w:val="24"/>
        </w:rPr>
      </w:pPr>
    </w:p>
    <w:p w:rsidR="00EF0167" w:rsidRPr="00555704" w:rsidRDefault="00EF0167" w:rsidP="008B3176">
      <w:pPr>
        <w:pStyle w:val="NoSpacing"/>
        <w:ind w:firstLine="720"/>
        <w:rPr>
          <w:sz w:val="24"/>
        </w:rPr>
      </w:pPr>
      <w:r>
        <w:rPr>
          <w:sz w:val="24"/>
        </w:rPr>
        <w:t xml:space="preserve">You get three lives, and if you are killed at any point in the game you will lose a life. Once all lives have been lost or you successfully kill the boss, the game will be over, and you will be asked to enter your name so you score can be added to the leaderboards. There will be four different types of enemies. The most basic enemy will simply chase you, and will damage you if it is able to touch or “attack” the player sprite. </w:t>
      </w:r>
      <w:r w:rsidR="008B3176">
        <w:rPr>
          <w:sz w:val="24"/>
        </w:rPr>
        <w:t xml:space="preserve">The second enemy is the same as the first but will have more health so it is harder to kill. The third enemy fly’s around you and can shoot back at you, and the final enemy is the boss, which will have a variety of ranged and close up attacks. </w:t>
      </w:r>
      <w:bookmarkStart w:id="0" w:name="_GoBack"/>
      <w:bookmarkEnd w:id="0"/>
    </w:p>
    <w:sectPr w:rsidR="00EF0167" w:rsidRPr="00555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FE"/>
    <w:rsid w:val="001D38D7"/>
    <w:rsid w:val="004559FA"/>
    <w:rsid w:val="004A6EFE"/>
    <w:rsid w:val="00555704"/>
    <w:rsid w:val="008B3176"/>
    <w:rsid w:val="00EF0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41B74-2CD3-4C5D-9747-AF7D2EE6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70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704"/>
    <w:rPr>
      <w:rFonts w:asciiTheme="majorHAnsi" w:eastAsiaTheme="majorEastAsia" w:hAnsiTheme="majorHAnsi" w:cstheme="majorBidi"/>
      <w:spacing w:val="-10"/>
      <w:kern w:val="28"/>
      <w:sz w:val="56"/>
      <w:szCs w:val="56"/>
    </w:rPr>
  </w:style>
  <w:style w:type="paragraph" w:styleId="NoSpacing">
    <w:name w:val="No Spacing"/>
    <w:uiPriority w:val="1"/>
    <w:qFormat/>
    <w:rsid w:val="005557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Abiad</dc:creator>
  <cp:keywords/>
  <dc:description/>
  <cp:lastModifiedBy>Jacob Abiad</cp:lastModifiedBy>
  <cp:revision>1</cp:revision>
  <dcterms:created xsi:type="dcterms:W3CDTF">2016-04-28T13:08:00Z</dcterms:created>
  <dcterms:modified xsi:type="dcterms:W3CDTF">2016-04-28T15:37:00Z</dcterms:modified>
</cp:coreProperties>
</file>