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6E8E" w14:textId="26C8F34E" w:rsidR="005140D4" w:rsidRPr="00DD5BB5" w:rsidRDefault="00DD5BB5">
      <w:pPr>
        <w:rPr>
          <w:rFonts w:ascii="宋体" w:eastAsia="宋体" w:hAnsi="宋体"/>
        </w:rPr>
      </w:pPr>
      <w:r w:rsidRPr="00DD5BB5">
        <w:rPr>
          <w:rFonts w:ascii="宋体" w:eastAsia="宋体" w:hAnsi="宋体" w:hint="eastAsia"/>
        </w:rPr>
        <w:t>原生SQL语句的编写</w:t>
      </w:r>
    </w:p>
    <w:p w14:paraId="06642C9B" w14:textId="77777777" w:rsidR="00DD5BB5" w:rsidRPr="00DD5BB5" w:rsidRDefault="00DD5BB5" w:rsidP="00DD5BB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BB5">
        <w:rPr>
          <w:rFonts w:ascii="Consolas" w:eastAsia="宋体" w:hAnsi="Consolas" w:cs="宋体"/>
          <w:color w:val="660066"/>
          <w:kern w:val="0"/>
          <w:sz w:val="20"/>
          <w:szCs w:val="20"/>
        </w:rPr>
        <w:t>String</w:t>
      </w:r>
      <w:r w:rsidRPr="00DD5B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D5BB5">
        <w:rPr>
          <w:rFonts w:ascii="Consolas" w:eastAsia="宋体" w:hAnsi="Consolas" w:cs="宋体"/>
          <w:color w:val="000000"/>
          <w:kern w:val="0"/>
          <w:sz w:val="20"/>
          <w:szCs w:val="20"/>
        </w:rPr>
        <w:t>sql</w:t>
      </w:r>
      <w:proofErr w:type="spellEnd"/>
      <w:r w:rsidRPr="00DD5B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5BB5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DD5B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"SELECT P.ID, </w:t>
      </w:r>
      <w:proofErr w:type="gramStart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P.USERNAME</w:t>
      </w:r>
      <w:proofErr w:type="gramEnd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, P.PASSWORD, P.FULL_NAME, "</w:t>
      </w:r>
    </w:p>
    <w:p w14:paraId="4C0FD8A0" w14:textId="77777777" w:rsidR="00DD5BB5" w:rsidRPr="00DD5BB5" w:rsidRDefault="00DD5BB5" w:rsidP="00DD5BB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gramStart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P.LAST</w:t>
      </w:r>
      <w:proofErr w:type="gramEnd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_NAME,P.CREATED_ON, P.UPDATED_ON "</w:t>
      </w:r>
      <w:r w:rsidRPr="00DD5B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5BB5">
        <w:rPr>
          <w:rFonts w:ascii="Consolas" w:eastAsia="宋体" w:hAnsi="Consolas" w:cs="宋体"/>
          <w:color w:val="666600"/>
          <w:kern w:val="0"/>
          <w:sz w:val="20"/>
          <w:szCs w:val="20"/>
        </w:rPr>
        <w:t>+</w:t>
      </w:r>
    </w:p>
    <w:p w14:paraId="16F6534F" w14:textId="77777777" w:rsidR="00DD5BB5" w:rsidRPr="00DD5BB5" w:rsidRDefault="00DD5BB5" w:rsidP="00DD5BB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"FROM PERSON P, ACCOUNT A "</w:t>
      </w:r>
      <w:r w:rsidRPr="00DD5B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5BB5">
        <w:rPr>
          <w:rFonts w:ascii="Consolas" w:eastAsia="宋体" w:hAnsi="Consolas" w:cs="宋体"/>
          <w:color w:val="666600"/>
          <w:kern w:val="0"/>
          <w:sz w:val="20"/>
          <w:szCs w:val="20"/>
        </w:rPr>
        <w:t>+</w:t>
      </w:r>
    </w:p>
    <w:p w14:paraId="02E6C7BC" w14:textId="77777777" w:rsidR="00DD5BB5" w:rsidRPr="00DD5BB5" w:rsidRDefault="00DD5BB5" w:rsidP="00DD5BB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"INNER JOIN DEPARTMENT D on D.ID = </w:t>
      </w:r>
      <w:proofErr w:type="gramStart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P.DEPARTMENT</w:t>
      </w:r>
      <w:proofErr w:type="gramEnd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_ID "</w:t>
      </w:r>
      <w:r w:rsidRPr="00DD5B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5BB5">
        <w:rPr>
          <w:rFonts w:ascii="Consolas" w:eastAsia="宋体" w:hAnsi="Consolas" w:cs="宋体"/>
          <w:color w:val="666600"/>
          <w:kern w:val="0"/>
          <w:sz w:val="20"/>
          <w:szCs w:val="20"/>
        </w:rPr>
        <w:t>+</w:t>
      </w:r>
    </w:p>
    <w:p w14:paraId="6A891617" w14:textId="77777777" w:rsidR="00DD5BB5" w:rsidRPr="00DD5BB5" w:rsidRDefault="00DD5BB5" w:rsidP="00DD5BB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"INNER JOIN COMPANY C on </w:t>
      </w:r>
      <w:proofErr w:type="gramStart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D.COMPANY</w:t>
      </w:r>
      <w:proofErr w:type="gramEnd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_ID = C.ID "</w:t>
      </w:r>
      <w:r w:rsidRPr="00DD5B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5BB5">
        <w:rPr>
          <w:rFonts w:ascii="Consolas" w:eastAsia="宋体" w:hAnsi="Consolas" w:cs="宋体"/>
          <w:color w:val="666600"/>
          <w:kern w:val="0"/>
          <w:sz w:val="20"/>
          <w:szCs w:val="20"/>
        </w:rPr>
        <w:t>+</w:t>
      </w:r>
    </w:p>
    <w:p w14:paraId="2821634D" w14:textId="77777777" w:rsidR="00DD5BB5" w:rsidRPr="00DD5BB5" w:rsidRDefault="00DD5BB5" w:rsidP="00DD5BB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"WHERE (P.ID = A.ID AND </w:t>
      </w:r>
      <w:proofErr w:type="gramStart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P.FIRST</w:t>
      </w:r>
      <w:proofErr w:type="gramEnd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_NAME like ?) "</w:t>
      </w:r>
      <w:r w:rsidRPr="00DD5B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5BB5">
        <w:rPr>
          <w:rFonts w:ascii="Consolas" w:eastAsia="宋体" w:hAnsi="Consolas" w:cs="宋体"/>
          <w:color w:val="666600"/>
          <w:kern w:val="0"/>
          <w:sz w:val="20"/>
          <w:szCs w:val="20"/>
        </w:rPr>
        <w:t>+</w:t>
      </w:r>
    </w:p>
    <w:p w14:paraId="23EB3D84" w14:textId="77777777" w:rsidR="00DD5BB5" w:rsidRPr="00DD5BB5" w:rsidRDefault="00DD5BB5" w:rsidP="00DD5BB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"OR (</w:t>
      </w:r>
      <w:proofErr w:type="gramStart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P.LAST</w:t>
      </w:r>
      <w:proofErr w:type="gramEnd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_NAME like ?) "</w:t>
      </w:r>
      <w:r w:rsidRPr="00DD5B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5BB5">
        <w:rPr>
          <w:rFonts w:ascii="Consolas" w:eastAsia="宋体" w:hAnsi="Consolas" w:cs="宋体"/>
          <w:color w:val="666600"/>
          <w:kern w:val="0"/>
          <w:sz w:val="20"/>
          <w:szCs w:val="20"/>
        </w:rPr>
        <w:t>+</w:t>
      </w:r>
    </w:p>
    <w:p w14:paraId="12A3C1CE" w14:textId="77777777" w:rsidR="00DD5BB5" w:rsidRPr="00DD5BB5" w:rsidRDefault="00DD5BB5" w:rsidP="00DD5BB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"GROUP BY P.ID "</w:t>
      </w:r>
      <w:r w:rsidRPr="00DD5B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5BB5">
        <w:rPr>
          <w:rFonts w:ascii="Consolas" w:eastAsia="宋体" w:hAnsi="Consolas" w:cs="宋体"/>
          <w:color w:val="666600"/>
          <w:kern w:val="0"/>
          <w:sz w:val="20"/>
          <w:szCs w:val="20"/>
        </w:rPr>
        <w:t>+</w:t>
      </w:r>
    </w:p>
    <w:p w14:paraId="2F4EAEF0" w14:textId="77777777" w:rsidR="00DD5BB5" w:rsidRPr="00DD5BB5" w:rsidRDefault="00DD5BB5" w:rsidP="00DD5BB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"HAVING (</w:t>
      </w:r>
      <w:proofErr w:type="gramStart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P.LAST</w:t>
      </w:r>
      <w:proofErr w:type="gramEnd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_NAME like ?) "</w:t>
      </w:r>
      <w:r w:rsidRPr="00DD5B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5BB5">
        <w:rPr>
          <w:rFonts w:ascii="Consolas" w:eastAsia="宋体" w:hAnsi="Consolas" w:cs="宋体"/>
          <w:color w:val="666600"/>
          <w:kern w:val="0"/>
          <w:sz w:val="20"/>
          <w:szCs w:val="20"/>
        </w:rPr>
        <w:t>+</w:t>
      </w:r>
    </w:p>
    <w:p w14:paraId="789A0261" w14:textId="77777777" w:rsidR="00DD5BB5" w:rsidRPr="00DD5BB5" w:rsidRDefault="00DD5BB5" w:rsidP="00DD5BB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"OR (</w:t>
      </w:r>
      <w:proofErr w:type="gramStart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P.FIRST</w:t>
      </w:r>
      <w:proofErr w:type="gramEnd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_NAME like ?) "</w:t>
      </w:r>
      <w:r w:rsidRPr="00DD5B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D5BB5">
        <w:rPr>
          <w:rFonts w:ascii="Consolas" w:eastAsia="宋体" w:hAnsi="Consolas" w:cs="宋体"/>
          <w:color w:val="666600"/>
          <w:kern w:val="0"/>
          <w:sz w:val="20"/>
          <w:szCs w:val="20"/>
        </w:rPr>
        <w:t>+</w:t>
      </w:r>
    </w:p>
    <w:p w14:paraId="475A313C" w14:textId="77777777" w:rsidR="00DD5BB5" w:rsidRPr="00DD5BB5" w:rsidRDefault="00DD5BB5" w:rsidP="00DD5BB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"ORDER BY P.ID, </w:t>
      </w:r>
      <w:proofErr w:type="gramStart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P.FULL</w:t>
      </w:r>
      <w:proofErr w:type="gramEnd"/>
      <w:r w:rsidRPr="00DD5BB5">
        <w:rPr>
          <w:rFonts w:ascii="Consolas" w:eastAsia="宋体" w:hAnsi="Consolas" w:cs="宋体"/>
          <w:color w:val="008800"/>
          <w:kern w:val="0"/>
          <w:sz w:val="20"/>
          <w:szCs w:val="20"/>
        </w:rPr>
        <w:t>_NAME"</w:t>
      </w:r>
      <w:r w:rsidRPr="00DD5BB5">
        <w:rPr>
          <w:rFonts w:ascii="Consolas" w:eastAsia="宋体" w:hAnsi="Consolas" w:cs="宋体"/>
          <w:color w:val="666600"/>
          <w:kern w:val="0"/>
          <w:sz w:val="20"/>
          <w:szCs w:val="20"/>
        </w:rPr>
        <w:t>;</w:t>
      </w:r>
    </w:p>
    <w:p w14:paraId="062AB083" w14:textId="116344D5" w:rsidR="00DD5BB5" w:rsidRDefault="00DD5BB5">
      <w:pPr>
        <w:rPr>
          <w:rFonts w:ascii="宋体" w:eastAsia="宋体" w:hAnsi="宋体"/>
        </w:rPr>
      </w:pPr>
      <w:r w:rsidRPr="00CB2451">
        <w:rPr>
          <w:rFonts w:ascii="宋体" w:eastAsia="宋体" w:hAnsi="宋体" w:hint="eastAsia"/>
        </w:rPr>
        <w:t>使用SQL语句构建器编写SQL语句</w:t>
      </w:r>
      <w:r w:rsidRPr="00CB2451">
        <w:rPr>
          <w:rFonts w:ascii="宋体" w:eastAsia="宋体" w:hAnsi="宋体"/>
        </w:rPr>
        <w:tab/>
      </w:r>
    </w:p>
    <w:p w14:paraId="25B16008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private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</w:rPr>
        <w:t>String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selectPersonSql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20BDEC4C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/>
          <w:color w:val="000088"/>
          <w:sz w:val="20"/>
          <w:szCs w:val="20"/>
        </w:rPr>
        <w:t>return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SQL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{{</w:t>
      </w:r>
    </w:p>
    <w:p w14:paraId="311EEDD6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SELECT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"P.ID, P.USERNAME, P.PASSWORD, P.FULL_NAME"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0A96F680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SELECT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"P.LAST_NAME, P.CREATED_ON, P.UPDATED_ON"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5C7B321D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FROM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"PERSON P"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7D3E636A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FROM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"ACCOUNT A"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5D78D464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INNER_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JOIN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"DEPARTMENT D on D.ID = P.DEPARTMENT_ID"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7F78D5F8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INNER_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JOIN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"COMPANY C on D.COMPANY_ID = C.ID"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59B57C89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WHERE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"P.ID = A.ID"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22776DE9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WHERE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"P.FIRST_NAME like ?"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5AC04AD3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OR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1E036FEC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WHERE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"P.LAST_NAME like ?"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04E98076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GROUP_BY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</w:rPr>
        <w:t>"P.ID"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0CF1EC89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HAVING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"P.LAST_NAME like ?"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380C0A0E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OR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40EA7D19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HAVING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"P.FIRST_NAME like ?"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7ECE02E4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ORDER_BY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</w:rPr>
        <w:t>"P.ID"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4051EABA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ORDER_BY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</w:rPr>
        <w:t>"</w:t>
      </w:r>
      <w:proofErr w:type="gramStart"/>
      <w:r>
        <w:rPr>
          <w:rStyle w:val="str"/>
          <w:rFonts w:ascii="Consolas" w:hAnsi="Consolas"/>
          <w:color w:val="008800"/>
          <w:sz w:val="20"/>
          <w:szCs w:val="20"/>
        </w:rPr>
        <w:t>P.FULL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_NAME"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21A6ABD4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  <w:proofErr w:type="gramStart"/>
      <w:r>
        <w:rPr>
          <w:rStyle w:val="pun"/>
          <w:rFonts w:ascii="Consolas" w:hAnsi="Consolas"/>
          <w:color w:val="666600"/>
          <w:sz w:val="20"/>
          <w:szCs w:val="20"/>
        </w:rPr>
        <w:t>}.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();</w:t>
      </w:r>
    </w:p>
    <w:p w14:paraId="121A97B8" w14:textId="77777777" w:rsidR="0009313D" w:rsidRDefault="0009313D" w:rsidP="0009313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285463F1" w14:textId="6444B16F" w:rsidR="00FA6E4F" w:rsidRDefault="00DA73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SQL语句构建器的两种使用风格</w:t>
      </w:r>
    </w:p>
    <w:p w14:paraId="3A57C9C3" w14:textId="3920EDD6" w:rsidR="00DA734F" w:rsidRDefault="000C73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AC3E4C">
        <w:rPr>
          <w:rFonts w:ascii="宋体" w:eastAsia="宋体" w:hAnsi="宋体" w:hint="eastAsia"/>
        </w:rPr>
        <w:t>匿名内部类风格</w:t>
      </w:r>
    </w:p>
    <w:p w14:paraId="01BA8758" w14:textId="77777777" w:rsidR="00F93CE9" w:rsidRDefault="00F93CE9" w:rsidP="00F93CE9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com"/>
          <w:rFonts w:ascii="Consolas" w:hAnsi="Consolas"/>
          <w:color w:val="880000"/>
          <w:sz w:val="20"/>
          <w:szCs w:val="20"/>
        </w:rPr>
        <w:t xml:space="preserve">// </w:t>
      </w:r>
      <w:r>
        <w:rPr>
          <w:rStyle w:val="com"/>
          <w:rFonts w:ascii="Consolas" w:hAnsi="Consolas"/>
          <w:color w:val="880000"/>
          <w:sz w:val="20"/>
          <w:szCs w:val="20"/>
        </w:rPr>
        <w:t>匿名内部类风格</w:t>
      </w:r>
    </w:p>
    <w:p w14:paraId="6BE6E168" w14:textId="77777777" w:rsidR="00F93CE9" w:rsidRDefault="00F93CE9" w:rsidP="00F93CE9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</w:rPr>
        <w:t>String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deletePersonSql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13623398" w14:textId="77777777" w:rsidR="00F93CE9" w:rsidRDefault="00F93CE9" w:rsidP="00F93CE9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/>
          <w:color w:val="000088"/>
          <w:sz w:val="20"/>
          <w:szCs w:val="20"/>
        </w:rPr>
        <w:t>return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SQL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{{</w:t>
      </w:r>
    </w:p>
    <w:p w14:paraId="39620C7C" w14:textId="77777777" w:rsidR="00F93CE9" w:rsidRDefault="00F93CE9" w:rsidP="00F93CE9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DELETE_FROM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</w:rPr>
        <w:t>"PERSON"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0185C8B8" w14:textId="77777777" w:rsidR="00F93CE9" w:rsidRDefault="00F93CE9" w:rsidP="00F93CE9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WHERE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"ID = #{id}"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0471DBE4" w14:textId="77777777" w:rsidR="00F93CE9" w:rsidRDefault="00F93CE9" w:rsidP="00F93CE9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  <w:proofErr w:type="gramStart"/>
      <w:r>
        <w:rPr>
          <w:rStyle w:val="pun"/>
          <w:rFonts w:ascii="Consolas" w:hAnsi="Consolas"/>
          <w:color w:val="666600"/>
          <w:sz w:val="20"/>
          <w:szCs w:val="20"/>
        </w:rPr>
        <w:t>}.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();</w:t>
      </w:r>
    </w:p>
    <w:p w14:paraId="1F0D7147" w14:textId="77777777" w:rsidR="00F93CE9" w:rsidRDefault="00F93CE9" w:rsidP="00F93CE9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3F50FD77" w14:textId="39343408" w:rsidR="00AC3E4C" w:rsidRDefault="00F93C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Builder</w:t>
      </w:r>
      <w:r>
        <w:rPr>
          <w:rFonts w:ascii="宋体" w:eastAsia="宋体" w:hAnsi="宋体"/>
        </w:rPr>
        <w:t>/Fluent</w:t>
      </w:r>
      <w:r>
        <w:rPr>
          <w:rFonts w:ascii="宋体" w:eastAsia="宋体" w:hAnsi="宋体" w:hint="eastAsia"/>
        </w:rPr>
        <w:t>风格</w:t>
      </w:r>
    </w:p>
    <w:p w14:paraId="19F8A5DE" w14:textId="77777777" w:rsidR="008F18A5" w:rsidRDefault="008F18A5" w:rsidP="008F18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</w:rPr>
        <w:t>String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insertPersonSql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7300055F" w14:textId="77777777" w:rsidR="008F18A5" w:rsidRDefault="008F18A5" w:rsidP="008F18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yp"/>
          <w:rFonts w:ascii="Consolas" w:hAnsi="Consolas"/>
          <w:color w:val="660066"/>
          <w:sz w:val="20"/>
          <w:szCs w:val="20"/>
        </w:rPr>
        <w:t>String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SQL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)</w:t>
      </w:r>
    </w:p>
    <w:p w14:paraId="62DAF18A" w14:textId="77777777" w:rsidR="008F18A5" w:rsidRDefault="008F18A5" w:rsidP="008F18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INSERT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>_INTO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</w:rPr>
        <w:t>"PERSON"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</w:p>
    <w:p w14:paraId="047127DC" w14:textId="77777777" w:rsidR="008F18A5" w:rsidRDefault="008F18A5" w:rsidP="008F18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VALUES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</w:rPr>
        <w:t>"ID, FIRST_NAME"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8800"/>
          <w:sz w:val="20"/>
          <w:szCs w:val="20"/>
        </w:rPr>
        <w:t>"#{id}, #{firstName}"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</w:p>
    <w:p w14:paraId="0412C58B" w14:textId="77777777" w:rsidR="008F18A5" w:rsidRDefault="008F18A5" w:rsidP="008F18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VALUES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</w:rPr>
        <w:t>"LAST_NAME"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8800"/>
          <w:sz w:val="20"/>
          <w:szCs w:val="20"/>
        </w:rPr>
        <w:t>"#{</w:t>
      </w:r>
      <w:proofErr w:type="spellStart"/>
      <w:r>
        <w:rPr>
          <w:rStyle w:val="str"/>
          <w:rFonts w:ascii="Consolas" w:hAnsi="Consolas"/>
          <w:color w:val="008800"/>
          <w:sz w:val="20"/>
          <w:szCs w:val="20"/>
        </w:rPr>
        <w:t>lastName</w:t>
      </w:r>
      <w:proofErr w:type="spellEnd"/>
      <w:r>
        <w:rPr>
          <w:rStyle w:val="str"/>
          <w:rFonts w:ascii="Consolas" w:hAnsi="Consolas"/>
          <w:color w:val="008800"/>
          <w:sz w:val="20"/>
          <w:szCs w:val="20"/>
        </w:rPr>
        <w:t>}"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</w:p>
    <w:p w14:paraId="5F3115D3" w14:textId="77777777" w:rsidR="008F18A5" w:rsidRDefault="008F18A5" w:rsidP="008F18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();</w:t>
      </w:r>
    </w:p>
    <w:p w14:paraId="791F1F8F" w14:textId="77777777" w:rsidR="008F18A5" w:rsidRDefault="008F18A5" w:rsidP="008F18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/>
          <w:color w:val="000088"/>
          <w:sz w:val="20"/>
          <w:szCs w:val="20"/>
        </w:rPr>
        <w:t>return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;</w:t>
      </w:r>
    </w:p>
    <w:p w14:paraId="3A0A9DF8" w14:textId="77777777" w:rsidR="008F18A5" w:rsidRDefault="008F18A5" w:rsidP="008F18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22BCE176" w14:textId="42A3AB2C" w:rsidR="00F93CE9" w:rsidRDefault="00A81867">
      <w:pPr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DE2AB3">
        <w:rPr>
          <w:rFonts w:ascii="宋体" w:eastAsia="宋体" w:hAnsi="宋体" w:hint="eastAsia"/>
        </w:rPr>
        <w:t>动态条件（参数需要使用final修饰，以便返回值中的匿名内部类使用）</w:t>
      </w:r>
    </w:p>
    <w:p w14:paraId="45126C6C" w14:textId="77777777" w:rsidR="002735DB" w:rsidRDefault="002735DB" w:rsidP="002735D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</w:rPr>
        <w:t>String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selectPersonLike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kwd"/>
          <w:rFonts w:ascii="Consolas" w:hAnsi="Consolas"/>
          <w:color w:val="000088"/>
          <w:sz w:val="20"/>
          <w:szCs w:val="20"/>
        </w:rPr>
        <w:t>final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</w:rPr>
        <w:t>String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id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final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</w:rPr>
        <w:t>String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final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</w:rPr>
        <w:t>String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lastName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6ED64DD6" w14:textId="77777777" w:rsidR="002735DB" w:rsidRDefault="002735DB" w:rsidP="002735D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/>
          <w:color w:val="000088"/>
          <w:sz w:val="20"/>
          <w:szCs w:val="20"/>
        </w:rPr>
        <w:t>return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SQL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{{</w:t>
      </w:r>
    </w:p>
    <w:p w14:paraId="2E750C72" w14:textId="77777777" w:rsidR="002735DB" w:rsidRDefault="002735DB" w:rsidP="002735D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SELECT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"P.ID, P.USERNAME, P.PASSWORD, P.FIRST_NAME, P.LAST_NAME"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5B6B3513" w14:textId="77777777" w:rsidR="002735DB" w:rsidRDefault="002735DB" w:rsidP="002735D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FROM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"PERSON P"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3ADFF491" w14:textId="77777777" w:rsidR="002735DB" w:rsidRDefault="002735DB" w:rsidP="002735D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kwd"/>
          <w:rFonts w:ascii="Consolas" w:hAnsi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 xml:space="preserve">id </w:t>
      </w:r>
      <w:r>
        <w:rPr>
          <w:rStyle w:val="pun"/>
          <w:rFonts w:ascii="Consolas" w:hAnsi="Consolas"/>
          <w:color w:val="666600"/>
          <w:sz w:val="20"/>
          <w:szCs w:val="20"/>
        </w:rPr>
        <w:t>!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null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3CB63046" w14:textId="77777777" w:rsidR="002735DB" w:rsidRDefault="002735DB" w:rsidP="002735D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WHERE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"P.ID like #{id}"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3466BFDA" w14:textId="77777777" w:rsidR="002735DB" w:rsidRDefault="002735DB" w:rsidP="002735D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64DAE08A" w14:textId="77777777" w:rsidR="002735DB" w:rsidRDefault="002735DB" w:rsidP="002735D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kwd"/>
          <w:rFonts w:ascii="Consolas" w:hAnsi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!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null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3BE4FFE0" w14:textId="77777777" w:rsidR="002735DB" w:rsidRDefault="002735DB" w:rsidP="002735D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WHERE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"P.FIRST_NAME like #{firstName}"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5B3903DF" w14:textId="77777777" w:rsidR="002735DB" w:rsidRDefault="002735DB" w:rsidP="002735D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35567780" w14:textId="77777777" w:rsidR="002735DB" w:rsidRDefault="002735DB" w:rsidP="002735D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kwd"/>
          <w:rFonts w:ascii="Consolas" w:hAnsi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lastName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!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null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51333C25" w14:textId="77777777" w:rsidR="002735DB" w:rsidRDefault="002735DB" w:rsidP="002735D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WHERE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"P.LAST_NAME like #{lastName}"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35973EB2" w14:textId="77777777" w:rsidR="002735DB" w:rsidRDefault="002735DB" w:rsidP="002735D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064CF1AF" w14:textId="77777777" w:rsidR="002735DB" w:rsidRDefault="002735DB" w:rsidP="002735D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ORDER_BY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</w:rPr>
        <w:t>"</w:t>
      </w:r>
      <w:proofErr w:type="gramStart"/>
      <w:r>
        <w:rPr>
          <w:rStyle w:val="str"/>
          <w:rFonts w:ascii="Consolas" w:hAnsi="Consolas"/>
          <w:color w:val="008800"/>
          <w:sz w:val="20"/>
          <w:szCs w:val="20"/>
        </w:rPr>
        <w:t>P.LAST</w:t>
      </w:r>
      <w:proofErr w:type="gramEnd"/>
      <w:r>
        <w:rPr>
          <w:rStyle w:val="str"/>
          <w:rFonts w:ascii="Consolas" w:hAnsi="Consolas"/>
          <w:color w:val="008800"/>
          <w:sz w:val="20"/>
          <w:szCs w:val="20"/>
        </w:rPr>
        <w:t>_NAME"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14:paraId="50E070D5" w14:textId="77777777" w:rsidR="002735DB" w:rsidRDefault="002735DB" w:rsidP="002735D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  <w:proofErr w:type="gramStart"/>
      <w:r>
        <w:rPr>
          <w:rStyle w:val="pun"/>
          <w:rFonts w:ascii="Consolas" w:hAnsi="Consolas"/>
          <w:color w:val="666600"/>
          <w:sz w:val="20"/>
          <w:szCs w:val="20"/>
        </w:rPr>
        <w:t>}.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</w:rPr>
        <w:t>();</w:t>
      </w:r>
    </w:p>
    <w:p w14:paraId="4D55864D" w14:textId="77777777" w:rsidR="002735DB" w:rsidRDefault="002735DB" w:rsidP="002735D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1BEA7FE4" w14:textId="5382DA1A" w:rsidR="00320087" w:rsidRDefault="00320087">
      <w:pPr>
        <w:rPr>
          <w:rFonts w:ascii="宋体" w:eastAsia="宋体" w:hAnsi="宋体"/>
        </w:rPr>
      </w:pPr>
    </w:p>
    <w:p w14:paraId="5DF5FF5F" w14:textId="4152B6E1" w:rsidR="00DA26B3" w:rsidRDefault="00DA26B3">
      <w:pPr>
        <w:rPr>
          <w:rFonts w:ascii="宋体" w:eastAsia="宋体" w:hAnsi="宋体"/>
        </w:rPr>
      </w:pPr>
    </w:p>
    <w:p w14:paraId="1D3EA7A3" w14:textId="07B1E026" w:rsidR="00DA26B3" w:rsidRDefault="00DA26B3">
      <w:pPr>
        <w:rPr>
          <w:rFonts w:ascii="宋体" w:eastAsia="宋体" w:hAnsi="宋体"/>
        </w:rPr>
      </w:pPr>
    </w:p>
    <w:p w14:paraId="4DF0D3AB" w14:textId="2AF51400" w:rsidR="00DA26B3" w:rsidRDefault="00DA26B3">
      <w:pPr>
        <w:rPr>
          <w:rFonts w:ascii="宋体" w:eastAsia="宋体" w:hAnsi="宋体"/>
        </w:rPr>
      </w:pPr>
    </w:p>
    <w:p w14:paraId="334859DB" w14:textId="77777777" w:rsidR="00DA26B3" w:rsidRPr="00320087" w:rsidRDefault="00DA26B3">
      <w:pPr>
        <w:rPr>
          <w:rFonts w:ascii="宋体" w:eastAsia="宋体" w:hAnsi="宋体" w:hint="eastAsia"/>
        </w:rPr>
      </w:pPr>
    </w:p>
    <w:sectPr w:rsidR="00DA26B3" w:rsidRPr="00320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C0"/>
    <w:rsid w:val="0009313D"/>
    <w:rsid w:val="000C7335"/>
    <w:rsid w:val="00163678"/>
    <w:rsid w:val="002735DB"/>
    <w:rsid w:val="00320087"/>
    <w:rsid w:val="00546C26"/>
    <w:rsid w:val="0059128A"/>
    <w:rsid w:val="008544CA"/>
    <w:rsid w:val="008D288E"/>
    <w:rsid w:val="008F18A5"/>
    <w:rsid w:val="00A3224C"/>
    <w:rsid w:val="00A81867"/>
    <w:rsid w:val="00AC3E4C"/>
    <w:rsid w:val="00BE48C2"/>
    <w:rsid w:val="00CB2451"/>
    <w:rsid w:val="00DA26B3"/>
    <w:rsid w:val="00DA734F"/>
    <w:rsid w:val="00DD5BB5"/>
    <w:rsid w:val="00DE2AB3"/>
    <w:rsid w:val="00F51AC0"/>
    <w:rsid w:val="00F93CE9"/>
    <w:rsid w:val="00FA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25F9"/>
  <w15:chartTrackingRefBased/>
  <w15:docId w15:val="{9192E7E8-62B9-4CCD-8B2D-05A87A61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5B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5BB5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DD5BB5"/>
  </w:style>
  <w:style w:type="character" w:customStyle="1" w:styleId="pln">
    <w:name w:val="pln"/>
    <w:basedOn w:val="a0"/>
    <w:rsid w:val="00DD5BB5"/>
  </w:style>
  <w:style w:type="character" w:customStyle="1" w:styleId="pun">
    <w:name w:val="pun"/>
    <w:basedOn w:val="a0"/>
    <w:rsid w:val="00DD5BB5"/>
  </w:style>
  <w:style w:type="character" w:customStyle="1" w:styleId="str">
    <w:name w:val="str"/>
    <w:basedOn w:val="a0"/>
    <w:rsid w:val="00DD5BB5"/>
  </w:style>
  <w:style w:type="character" w:customStyle="1" w:styleId="kwd">
    <w:name w:val="kwd"/>
    <w:basedOn w:val="a0"/>
    <w:rsid w:val="0009313D"/>
  </w:style>
  <w:style w:type="paragraph" w:styleId="a3">
    <w:name w:val="List Paragraph"/>
    <w:basedOn w:val="a"/>
    <w:uiPriority w:val="34"/>
    <w:qFormat/>
    <w:rsid w:val="00AC3E4C"/>
    <w:pPr>
      <w:ind w:firstLineChars="200" w:firstLine="420"/>
    </w:pPr>
  </w:style>
  <w:style w:type="character" w:customStyle="1" w:styleId="com">
    <w:name w:val="com"/>
    <w:basedOn w:val="a0"/>
    <w:rsid w:val="00F93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王</dc:creator>
  <cp:keywords/>
  <dc:description/>
  <cp:lastModifiedBy>强 王</cp:lastModifiedBy>
  <cp:revision>21</cp:revision>
  <dcterms:created xsi:type="dcterms:W3CDTF">2021-06-22T09:53:00Z</dcterms:created>
  <dcterms:modified xsi:type="dcterms:W3CDTF">2021-06-22T09:59:00Z</dcterms:modified>
</cp:coreProperties>
</file>