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696"/>
        <w:tblW w:w="13851" w:type="dxa"/>
        <w:tblLayout w:type="fixed"/>
        <w:tblLook w:val="06A0" w:firstRow="1" w:lastRow="0" w:firstColumn="1" w:lastColumn="0" w:noHBand="1" w:noVBand="1"/>
      </w:tblPr>
      <w:tblGrid>
        <w:gridCol w:w="2770"/>
        <w:gridCol w:w="2770"/>
        <w:gridCol w:w="3372"/>
        <w:gridCol w:w="2168"/>
        <w:gridCol w:w="2771"/>
      </w:tblGrid>
      <w:tr w:rsidR="00032B95" w14:paraId="09488B0C" w14:textId="77777777" w:rsidTr="002C7669">
        <w:trPr>
          <w:trHeight w:val="1506"/>
        </w:trPr>
        <w:tc>
          <w:tcPr>
            <w:tcW w:w="2770" w:type="dxa"/>
          </w:tcPr>
          <w:p w14:paraId="676C2796" w14:textId="77777777" w:rsidR="00032B95" w:rsidRPr="005A2C60" w:rsidRDefault="00032B95" w:rsidP="002C7669">
            <w:pPr>
              <w:rPr>
                <w:rFonts w:ascii="Times New Roman" w:hAnsi="Times New Roman" w:cs="Times New Roman"/>
              </w:rPr>
            </w:pPr>
            <w:bookmarkStart w:id="0" w:name="_Hlk740842"/>
            <w:bookmarkEnd w:id="0"/>
          </w:p>
          <w:p w14:paraId="2B865581" w14:textId="77777777" w:rsidR="002C7669" w:rsidRDefault="002C7669" w:rsidP="002C7669">
            <w:pPr>
              <w:ind w:left="87"/>
              <w:rPr>
                <w:rFonts w:ascii="Times New Roman" w:hAnsi="Times New Roman" w:cs="Times New Roman"/>
                <w:b/>
                <w:bCs/>
              </w:rPr>
            </w:pPr>
          </w:p>
          <w:p w14:paraId="3B37A013" w14:textId="3A06A21F" w:rsidR="00032B95" w:rsidRPr="005A2C60" w:rsidRDefault="00AF15C9" w:rsidP="002C7669">
            <w:pPr>
              <w:ind w:left="8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TestCombSort</w:t>
            </w:r>
            <w:proofErr w:type="spellEnd"/>
          </w:p>
        </w:tc>
        <w:tc>
          <w:tcPr>
            <w:tcW w:w="11081" w:type="dxa"/>
            <w:gridSpan w:val="4"/>
          </w:tcPr>
          <w:p w14:paraId="6004D909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Objetivo de la prueba: </w:t>
            </w:r>
            <w:r w:rsidRPr="005A2C60"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 w:rsidRPr="00AF15C9">
              <w:rPr>
                <w:rFonts w:ascii="Times New Roman" w:hAnsi="Times New Roman" w:cs="Times New Roman"/>
                <w:b/>
              </w:rPr>
              <w:t>CombSort</w:t>
            </w:r>
            <w:proofErr w:type="spellEnd"/>
            <w:r w:rsidRPr="005A2C60">
              <w:rPr>
                <w:rFonts w:ascii="Times New Roman" w:hAnsi="Times New Roman" w:cs="Times New Roman"/>
              </w:rPr>
              <w:t xml:space="preserve"> ordena el conjunto de datos de manera ascendente</w:t>
            </w:r>
          </w:p>
          <w:p w14:paraId="350709D5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14:paraId="6A1108DE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Firma del método: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public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void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(</w:t>
            </w:r>
            <w:proofErr w:type="spellStart"/>
            <w:proofErr w:type="gram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[</w:t>
            </w:r>
            <w:proofErr w:type="gram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]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arr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)</w:t>
            </w:r>
          </w:p>
          <w:p w14:paraId="2A8E1A58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14:paraId="289578D0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32B95" w14:paraId="23753177" w14:textId="77777777" w:rsidTr="002C7669">
        <w:trPr>
          <w:trHeight w:val="492"/>
        </w:trPr>
        <w:tc>
          <w:tcPr>
            <w:tcW w:w="2770" w:type="dxa"/>
          </w:tcPr>
          <w:p w14:paraId="3F0B09C6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Clase </w:t>
            </w:r>
          </w:p>
        </w:tc>
        <w:tc>
          <w:tcPr>
            <w:tcW w:w="2770" w:type="dxa"/>
          </w:tcPr>
          <w:p w14:paraId="2582D689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3372" w:type="dxa"/>
          </w:tcPr>
          <w:p w14:paraId="276D04F0" w14:textId="77777777" w:rsidR="00032B95" w:rsidRPr="005A2C60" w:rsidRDefault="00032B95" w:rsidP="002C7669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Escenario</w:t>
            </w:r>
          </w:p>
        </w:tc>
        <w:tc>
          <w:tcPr>
            <w:tcW w:w="2168" w:type="dxa"/>
          </w:tcPr>
          <w:p w14:paraId="1C632363" w14:textId="77777777" w:rsidR="00032B95" w:rsidRPr="005A2C60" w:rsidRDefault="00032B95" w:rsidP="002C7669">
            <w:pPr>
              <w:ind w:left="109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Valores de entrada</w:t>
            </w:r>
          </w:p>
        </w:tc>
        <w:tc>
          <w:tcPr>
            <w:tcW w:w="2771" w:type="dxa"/>
          </w:tcPr>
          <w:p w14:paraId="22514949" w14:textId="77777777" w:rsidR="00032B95" w:rsidRDefault="00032B95" w:rsidP="002C7669">
            <w:pPr>
              <w:ind w:left="110"/>
            </w:pPr>
            <w:r w:rsidRPr="7B813EB8">
              <w:rPr>
                <w:b/>
                <w:bCs/>
              </w:rPr>
              <w:t>Resultado</w:t>
            </w:r>
          </w:p>
        </w:tc>
      </w:tr>
      <w:tr w:rsidR="00032B95" w14:paraId="77F923F2" w14:textId="77777777" w:rsidTr="002C7669">
        <w:trPr>
          <w:trHeight w:val="2744"/>
        </w:trPr>
        <w:tc>
          <w:tcPr>
            <w:tcW w:w="2770" w:type="dxa"/>
          </w:tcPr>
          <w:p w14:paraId="61F761B1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6A6BBDBB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CombSort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372" w:type="dxa"/>
          </w:tcPr>
          <w:p w14:paraId="425AA77E" w14:textId="77777777" w:rsidR="00032B95" w:rsidRPr="005A2C60" w:rsidRDefault="005A2C60" w:rsidP="002C766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2AD87094" w14:textId="77777777" w:rsidR="00032B95" w:rsidRPr="005A2C60" w:rsidRDefault="005A2C60" w:rsidP="002C7669">
            <w:pPr>
              <w:ind w:left="-5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4C63B582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2C60"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  <w:p w14:paraId="28370A9A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71" w:type="dxa"/>
          </w:tcPr>
          <w:p w14:paraId="629E8FA2" w14:textId="77777777" w:rsidR="00032B95" w:rsidRPr="00AF15C9" w:rsidRDefault="00AF15C9" w:rsidP="002C7669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cero.</w:t>
            </w:r>
          </w:p>
        </w:tc>
      </w:tr>
      <w:tr w:rsidR="00032B95" w14:paraId="28A24126" w14:textId="77777777" w:rsidTr="002C7669">
        <w:trPr>
          <w:trHeight w:val="238"/>
        </w:trPr>
        <w:tc>
          <w:tcPr>
            <w:tcW w:w="2770" w:type="dxa"/>
          </w:tcPr>
          <w:p w14:paraId="2BE502E9" w14:textId="77777777" w:rsidR="00032B95" w:rsidRPr="005A2C60" w:rsidRDefault="00032B95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0BAD7233" w14:textId="77777777" w:rsidR="00032B95" w:rsidRPr="00AF15C9" w:rsidRDefault="00032B95" w:rsidP="002C7669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[]</w:t>
            </w:r>
            <w:r w:rsid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)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arr</w:t>
            </w:r>
            <w:proofErr w:type="spellEnd"/>
          </w:p>
        </w:tc>
        <w:tc>
          <w:tcPr>
            <w:tcW w:w="3372" w:type="dxa"/>
          </w:tcPr>
          <w:p w14:paraId="1802C1EE" w14:textId="77777777" w:rsidR="00AF15C9" w:rsidRPr="005A2C60" w:rsidRDefault="00AF15C9" w:rsidP="002C766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3CD6922A" w14:textId="77777777" w:rsidR="00032B95" w:rsidRPr="005A2C60" w:rsidRDefault="00AF15C9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0EB232C6" w14:textId="77777777" w:rsidR="00032B95" w:rsidRPr="005A2C60" w:rsidRDefault="00AF15C9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1" w:type="dxa"/>
          </w:tcPr>
          <w:p w14:paraId="65527D6A" w14:textId="77777777" w:rsidR="00032B95" w:rsidRPr="7B813EB8" w:rsidRDefault="00AF15C9" w:rsidP="002C7669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  <w:tr w:rsidR="00032B95" w14:paraId="6DFB4F2D" w14:textId="77777777" w:rsidTr="002C7669">
        <w:trPr>
          <w:trHeight w:val="223"/>
        </w:trPr>
        <w:tc>
          <w:tcPr>
            <w:tcW w:w="2770" w:type="dxa"/>
          </w:tcPr>
          <w:p w14:paraId="73AA0905" w14:textId="77777777" w:rsidR="00032B95" w:rsidRPr="005A2C60" w:rsidRDefault="005A2C60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5D290A30" w14:textId="77777777" w:rsidR="00032B95" w:rsidRPr="00AF15C9" w:rsidRDefault="00032B95" w:rsidP="002C7669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CombSort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[]</w:t>
            </w:r>
            <w:r w:rsid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)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arr</w:t>
            </w:r>
            <w:proofErr w:type="spellEnd"/>
          </w:p>
        </w:tc>
        <w:tc>
          <w:tcPr>
            <w:tcW w:w="3372" w:type="dxa"/>
          </w:tcPr>
          <w:p w14:paraId="0A78B991" w14:textId="77777777" w:rsidR="00AF15C9" w:rsidRPr="005A2C60" w:rsidRDefault="00AF15C9" w:rsidP="002C7669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5473B941" w14:textId="77777777" w:rsidR="00032B95" w:rsidRPr="005A2C60" w:rsidRDefault="00AF15C9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7696DAB0" w14:textId="77777777" w:rsidR="00032B95" w:rsidRPr="005A2C60" w:rsidRDefault="00AF15C9" w:rsidP="002C7669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1" w:type="dxa"/>
          </w:tcPr>
          <w:p w14:paraId="1450773E" w14:textId="77777777" w:rsidR="00032B95" w:rsidRPr="7B813EB8" w:rsidRDefault="00AF15C9" w:rsidP="002C7669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</w:tbl>
    <w:p w14:paraId="5D196064" w14:textId="44721896" w:rsidR="00032B95" w:rsidRPr="002C7669" w:rsidRDefault="002C7669" w:rsidP="002C76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2C7669">
        <w:rPr>
          <w:rFonts w:ascii="Times New Roman" w:hAnsi="Times New Roman" w:cs="Times New Roman"/>
          <w:b/>
          <w:sz w:val="32"/>
        </w:rPr>
        <w:t>Diseño de pruebas unitarias</w:t>
      </w:r>
    </w:p>
    <w:p w14:paraId="3193BDA9" w14:textId="77777777" w:rsidR="00AF15C9" w:rsidRDefault="00AF15C9" w:rsidP="00032B95">
      <w:pPr>
        <w:rPr>
          <w:u w:val="single"/>
        </w:rPr>
      </w:pPr>
    </w:p>
    <w:tbl>
      <w:tblPr>
        <w:tblStyle w:val="Tablaconcuadrcula"/>
        <w:tblW w:w="13851" w:type="dxa"/>
        <w:tblLayout w:type="fixed"/>
        <w:tblLook w:val="06A0" w:firstRow="1" w:lastRow="0" w:firstColumn="1" w:lastColumn="0" w:noHBand="1" w:noVBand="1"/>
      </w:tblPr>
      <w:tblGrid>
        <w:gridCol w:w="2770"/>
        <w:gridCol w:w="2770"/>
        <w:gridCol w:w="3372"/>
        <w:gridCol w:w="2168"/>
        <w:gridCol w:w="2771"/>
      </w:tblGrid>
      <w:tr w:rsidR="00AF15C9" w14:paraId="4F53D98C" w14:textId="77777777" w:rsidTr="000D5337">
        <w:trPr>
          <w:trHeight w:val="1506"/>
        </w:trPr>
        <w:tc>
          <w:tcPr>
            <w:tcW w:w="2770" w:type="dxa"/>
          </w:tcPr>
          <w:p w14:paraId="0BDFD45D" w14:textId="77777777" w:rsidR="00AF15C9" w:rsidRPr="005A2C60" w:rsidRDefault="00AF15C9" w:rsidP="000D5337">
            <w:pPr>
              <w:rPr>
                <w:rFonts w:ascii="Times New Roman" w:hAnsi="Times New Roman" w:cs="Times New Roman"/>
              </w:rPr>
            </w:pPr>
          </w:p>
          <w:p w14:paraId="24E2B0B4" w14:textId="77777777" w:rsidR="00AF15C9" w:rsidRPr="00AF15C9" w:rsidRDefault="00AF15C9" w:rsidP="000D5337">
            <w:pPr>
              <w:ind w:left="87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TestMergeSort</w:t>
            </w:r>
            <w:proofErr w:type="spellEnd"/>
          </w:p>
        </w:tc>
        <w:tc>
          <w:tcPr>
            <w:tcW w:w="11081" w:type="dxa"/>
            <w:gridSpan w:val="4"/>
          </w:tcPr>
          <w:p w14:paraId="27A1B6B8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Objetivo de la prueba: </w:t>
            </w:r>
            <w:r w:rsidRPr="005A2C60">
              <w:rPr>
                <w:rFonts w:ascii="Times New Roman" w:hAnsi="Times New Roman" w:cs="Times New Roman"/>
              </w:rPr>
              <w:t xml:space="preserve">Comprobar que el método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MergeSort</w:t>
            </w:r>
            <w:proofErr w:type="spellEnd"/>
            <w:r w:rsidRPr="005A2C60">
              <w:rPr>
                <w:rFonts w:ascii="Times New Roman" w:hAnsi="Times New Roman" w:cs="Times New Roman"/>
              </w:rPr>
              <w:t xml:space="preserve"> ordena el conjunto de datos de manera ascendente</w:t>
            </w:r>
          </w:p>
          <w:p w14:paraId="01EB75B5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14:paraId="410F5175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Firma del método: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public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void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MergeSort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(</w:t>
            </w:r>
            <w:proofErr w:type="spellStart"/>
            <w:proofErr w:type="gramStart"/>
            <w:r w:rsidRPr="00AF15C9">
              <w:rPr>
                <w:rFonts w:ascii="Times New Roman" w:hAnsi="Times New Roman" w:cs="Times New Roman"/>
                <w:b/>
                <w:color w:val="0000FF"/>
                <w:sz w:val="24"/>
                <w:szCs w:val="19"/>
                <w:lang w:val="es-CO"/>
              </w:rPr>
              <w:t>int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[</w:t>
            </w:r>
            <w:proofErr w:type="gram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 xml:space="preserve">] </w:t>
            </w:r>
            <w:proofErr w:type="spellStart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arr</w:t>
            </w:r>
            <w:proofErr w:type="spellEnd"/>
            <w:r w:rsidRPr="00AF15C9">
              <w:rPr>
                <w:rFonts w:ascii="Times New Roman" w:hAnsi="Times New Roman" w:cs="Times New Roman"/>
                <w:b/>
                <w:color w:val="000000"/>
                <w:sz w:val="24"/>
                <w:szCs w:val="19"/>
                <w:lang w:val="es-CO"/>
              </w:rPr>
              <w:t>)</w:t>
            </w:r>
          </w:p>
          <w:p w14:paraId="03B4D1E6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  <w:p w14:paraId="4AE5073F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15C9" w14:paraId="4F6E4F5C" w14:textId="77777777" w:rsidTr="000D5337">
        <w:trPr>
          <w:trHeight w:val="492"/>
        </w:trPr>
        <w:tc>
          <w:tcPr>
            <w:tcW w:w="2770" w:type="dxa"/>
          </w:tcPr>
          <w:p w14:paraId="5ECDABA5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 xml:space="preserve">Clase </w:t>
            </w:r>
          </w:p>
        </w:tc>
        <w:tc>
          <w:tcPr>
            <w:tcW w:w="2770" w:type="dxa"/>
          </w:tcPr>
          <w:p w14:paraId="133EC657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Método</w:t>
            </w:r>
          </w:p>
        </w:tc>
        <w:tc>
          <w:tcPr>
            <w:tcW w:w="3372" w:type="dxa"/>
          </w:tcPr>
          <w:p w14:paraId="6A4BB292" w14:textId="77777777" w:rsidR="00AF15C9" w:rsidRPr="005A2C60" w:rsidRDefault="00AF15C9" w:rsidP="000D5337">
            <w:pPr>
              <w:ind w:left="108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Escenario</w:t>
            </w:r>
          </w:p>
        </w:tc>
        <w:tc>
          <w:tcPr>
            <w:tcW w:w="2168" w:type="dxa"/>
          </w:tcPr>
          <w:p w14:paraId="750E895E" w14:textId="77777777" w:rsidR="00AF15C9" w:rsidRPr="005A2C60" w:rsidRDefault="00AF15C9" w:rsidP="000D5337">
            <w:pPr>
              <w:ind w:left="109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b/>
                <w:bCs/>
              </w:rPr>
              <w:t>Valores de entrada</w:t>
            </w:r>
          </w:p>
        </w:tc>
        <w:tc>
          <w:tcPr>
            <w:tcW w:w="2770" w:type="dxa"/>
          </w:tcPr>
          <w:p w14:paraId="49B8BE6E" w14:textId="77777777" w:rsidR="00AF15C9" w:rsidRDefault="00AF15C9" w:rsidP="000D5337">
            <w:pPr>
              <w:ind w:left="110"/>
            </w:pPr>
            <w:r w:rsidRPr="7B813EB8">
              <w:rPr>
                <w:b/>
                <w:bCs/>
              </w:rPr>
              <w:t>Resultado</w:t>
            </w:r>
          </w:p>
        </w:tc>
      </w:tr>
      <w:tr w:rsidR="00AF15C9" w14:paraId="70F255C7" w14:textId="77777777" w:rsidTr="000D5337">
        <w:trPr>
          <w:trHeight w:val="2744"/>
        </w:trPr>
        <w:tc>
          <w:tcPr>
            <w:tcW w:w="2770" w:type="dxa"/>
          </w:tcPr>
          <w:p w14:paraId="55E76E9D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2A8B4FFB" w14:textId="77777777" w:rsidR="00AF15C9" w:rsidRPr="00AF15C9" w:rsidRDefault="00AF15C9" w:rsidP="00AF15C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 input)</w:t>
            </w:r>
          </w:p>
        </w:tc>
        <w:tc>
          <w:tcPr>
            <w:tcW w:w="3372" w:type="dxa"/>
          </w:tcPr>
          <w:p w14:paraId="3D882CF2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2C3114CF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71F81B51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Arreglo a ordenar</w:t>
            </w:r>
          </w:p>
          <w:p w14:paraId="563CF5A0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70" w:type="dxa"/>
          </w:tcPr>
          <w:p w14:paraId="7BA7D70F" w14:textId="77777777"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cero.</w:t>
            </w:r>
          </w:p>
        </w:tc>
      </w:tr>
      <w:tr w:rsidR="00AF15C9" w14:paraId="18294B15" w14:textId="77777777" w:rsidTr="000D5337">
        <w:trPr>
          <w:trHeight w:val="238"/>
        </w:trPr>
        <w:tc>
          <w:tcPr>
            <w:tcW w:w="2770" w:type="dxa"/>
          </w:tcPr>
          <w:p w14:paraId="1BD1B2E6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56C8E1EB" w14:textId="77777777"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 input)</w:t>
            </w:r>
          </w:p>
        </w:tc>
        <w:tc>
          <w:tcPr>
            <w:tcW w:w="3372" w:type="dxa"/>
          </w:tcPr>
          <w:p w14:paraId="738FCF55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6F11DD59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1B6587B6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14:paraId="211405A5" w14:textId="77777777" w:rsidR="00AF15C9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  <w:tr w:rsidR="00AF15C9" w14:paraId="69F2A782" w14:textId="77777777" w:rsidTr="000D5337">
        <w:trPr>
          <w:trHeight w:val="223"/>
        </w:trPr>
        <w:tc>
          <w:tcPr>
            <w:tcW w:w="2770" w:type="dxa"/>
          </w:tcPr>
          <w:p w14:paraId="03322AB1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Ordenamientos</w:t>
            </w:r>
          </w:p>
        </w:tc>
        <w:tc>
          <w:tcPr>
            <w:tcW w:w="2770" w:type="dxa"/>
          </w:tcPr>
          <w:p w14:paraId="369C7569" w14:textId="77777777" w:rsidR="00AF15C9" w:rsidRPr="00AF15C9" w:rsidRDefault="00AF15C9" w:rsidP="000D5337">
            <w:pPr>
              <w:ind w:left="-5"/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</w:pPr>
            <w:proofErr w:type="spellStart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MergeSort</w:t>
            </w:r>
            <w:proofErr w:type="spellEnd"/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(</w:t>
            </w:r>
            <w:r w:rsidRPr="00AF15C9">
              <w:rPr>
                <w:rFonts w:ascii="Times New Roman" w:hAnsi="Times New Roman" w:cs="Times New Roman"/>
                <w:color w:val="0000FF"/>
                <w:sz w:val="19"/>
                <w:szCs w:val="19"/>
                <w:u w:val="single"/>
                <w:lang w:val="en-US"/>
              </w:rPr>
              <w:t>int</w:t>
            </w:r>
            <w:r w:rsidRPr="00AF15C9">
              <w:rPr>
                <w:rFonts w:ascii="Times New Roman" w:hAnsi="Times New Roman" w:cs="Times New Roman"/>
                <w:color w:val="000000"/>
                <w:sz w:val="19"/>
                <w:szCs w:val="19"/>
                <w:u w:val="single"/>
                <w:lang w:val="en-US"/>
              </w:rPr>
              <w:t>[] input)</w:t>
            </w:r>
          </w:p>
        </w:tc>
        <w:tc>
          <w:tcPr>
            <w:tcW w:w="3372" w:type="dxa"/>
          </w:tcPr>
          <w:p w14:paraId="2B50FDF6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lang w:val="es-CO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 xml:space="preserve">Arreglo de tamaño </w:t>
            </w:r>
            <w:r w:rsidRPr="005A2C60">
              <w:rPr>
                <w:rFonts w:ascii="Times New Roman" w:hAnsi="Times New Roman" w:cs="Times New Roman"/>
                <w:b/>
                <w:sz w:val="20"/>
                <w:szCs w:val="20"/>
              </w:rPr>
              <w:t>10^4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Usando el método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private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void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 xml:space="preserve"> </w:t>
            </w:r>
            <w:proofErr w:type="spellStart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fillArray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(</w:t>
            </w:r>
            <w:proofErr w:type="spellStart"/>
            <w:proofErr w:type="gramStart"/>
            <w:r w:rsidRPr="005A2C60">
              <w:rPr>
                <w:rFonts w:ascii="Times New Roman" w:hAnsi="Times New Roman" w:cs="Times New Roman"/>
                <w:color w:val="0000FF"/>
                <w:sz w:val="19"/>
                <w:szCs w:val="19"/>
                <w:lang w:val="es-CO"/>
              </w:rPr>
              <w:t>int</w:t>
            </w:r>
            <w:proofErr w:type="spell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[</w:t>
            </w:r>
            <w:proofErr w:type="gramEnd"/>
            <w:r w:rsidRPr="005A2C60">
              <w:rPr>
                <w:rFonts w:ascii="Times New Roman" w:hAnsi="Times New Roman" w:cs="Times New Roman"/>
                <w:color w:val="000000"/>
                <w:sz w:val="19"/>
                <w:szCs w:val="19"/>
                <w:lang w:val="es-CO"/>
              </w:rPr>
              <w:t>] a)</w:t>
            </w:r>
          </w:p>
          <w:p w14:paraId="5D2B956A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llenamos el arreglo con datos aleatorios.</w:t>
            </w:r>
          </w:p>
        </w:tc>
        <w:tc>
          <w:tcPr>
            <w:tcW w:w="2168" w:type="dxa"/>
          </w:tcPr>
          <w:p w14:paraId="6C0FF58C" w14:textId="77777777" w:rsidR="00AF15C9" w:rsidRPr="005A2C60" w:rsidRDefault="00AF15C9" w:rsidP="000D5337">
            <w:pPr>
              <w:ind w:left="-5"/>
              <w:rPr>
                <w:rFonts w:ascii="Times New Roman" w:hAnsi="Times New Roman" w:cs="Times New Roman"/>
                <w:sz w:val="20"/>
                <w:szCs w:val="20"/>
              </w:rPr>
            </w:pPr>
            <w:r w:rsidRPr="005A2C60">
              <w:rPr>
                <w:rFonts w:ascii="Times New Roman" w:hAnsi="Times New Roman" w:cs="Times New Roman"/>
                <w:sz w:val="20"/>
                <w:szCs w:val="20"/>
              </w:rPr>
              <w:t>Arreglo a ordenar</w:t>
            </w:r>
          </w:p>
        </w:tc>
        <w:tc>
          <w:tcPr>
            <w:tcW w:w="2770" w:type="dxa"/>
          </w:tcPr>
          <w:p w14:paraId="3B4BE73B" w14:textId="77777777" w:rsidR="00AF15C9" w:rsidRPr="7B813EB8" w:rsidRDefault="00AF15C9" w:rsidP="000D5337">
            <w:pPr>
              <w:ind w:left="-5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arreglo esta ordenado de forma ascendente. Siendo el arreglo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como esta ordenado ascendentemente, es correcto afirmar que la resta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(A[i] – A[i + 1])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tendrá valor negativo o cero</w:t>
            </w:r>
          </w:p>
        </w:tc>
      </w:tr>
    </w:tbl>
    <w:p w14:paraId="1D1127B5" w14:textId="07B8FB68" w:rsidR="00AF15C9" w:rsidRDefault="00AF15C9" w:rsidP="00032B95">
      <w:pPr>
        <w:rPr>
          <w:u w:val="single"/>
        </w:rPr>
      </w:pPr>
    </w:p>
    <w:p w14:paraId="4ED753A8" w14:textId="31724935" w:rsidR="0021379C" w:rsidRDefault="0021379C" w:rsidP="002137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2C7669">
        <w:rPr>
          <w:rFonts w:ascii="Times New Roman" w:hAnsi="Times New Roman" w:cs="Times New Roman"/>
          <w:b/>
          <w:sz w:val="32"/>
        </w:rPr>
        <w:lastRenderedPageBreak/>
        <w:t>Di</w:t>
      </w:r>
      <w:r>
        <w:rPr>
          <w:rFonts w:ascii="Times New Roman" w:hAnsi="Times New Roman" w:cs="Times New Roman"/>
          <w:b/>
          <w:sz w:val="32"/>
        </w:rPr>
        <w:t>agrama de clases</w:t>
      </w:r>
    </w:p>
    <w:p w14:paraId="086F3F2A" w14:textId="6206F17D" w:rsidR="0021379C" w:rsidRDefault="0021379C" w:rsidP="0021379C">
      <w:pPr>
        <w:pStyle w:val="Prrafodelista"/>
        <w:rPr>
          <w:rFonts w:ascii="Times New Roman" w:hAnsi="Times New Roman" w:cs="Times New Roman"/>
          <w:b/>
          <w:sz w:val="32"/>
        </w:rPr>
      </w:pPr>
    </w:p>
    <w:p w14:paraId="031AAC6F" w14:textId="0F4075CB" w:rsidR="0021379C" w:rsidRPr="002C7669" w:rsidRDefault="0021379C" w:rsidP="0021379C">
      <w:pPr>
        <w:pStyle w:val="Prrafodelista"/>
        <w:rPr>
          <w:rFonts w:ascii="Times New Roman" w:hAnsi="Times New Roman" w:cs="Times New Roman"/>
          <w:b/>
          <w:sz w:val="32"/>
        </w:rPr>
      </w:pPr>
    </w:p>
    <w:p w14:paraId="03DC299F" w14:textId="77777777" w:rsidR="004A4CDF" w:rsidRDefault="004A4CDF" w:rsidP="00032B95">
      <w:pPr>
        <w:rPr>
          <w:u w:val="single"/>
        </w:rPr>
      </w:pPr>
    </w:p>
    <w:p w14:paraId="14ADF553" w14:textId="77777777" w:rsidR="000872C4" w:rsidRDefault="007E550D" w:rsidP="00032B95">
      <w:pPr>
        <w:rPr>
          <w:u w:val="single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83D929F" wp14:editId="3440119C">
            <wp:extent cx="8239125" cy="3276600"/>
            <wp:effectExtent l="0" t="0" r="9525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32"/>
        </w:rPr>
        <w:tab/>
        <w:t xml:space="preserve"> </w:t>
      </w:r>
      <w:r>
        <w:rPr>
          <w:rFonts w:ascii="Times New Roman" w:hAnsi="Times New Roman" w:cs="Times New Roman"/>
          <w:b/>
          <w:noProof/>
          <w:sz w:val="32"/>
        </w:rPr>
        <w:tab/>
      </w:r>
      <w:r w:rsidR="004A4CDF">
        <w:rPr>
          <w:u w:val="single"/>
        </w:rPr>
        <w:br w:type="page"/>
      </w:r>
    </w:p>
    <w:p w14:paraId="042D7FB5" w14:textId="414B9825" w:rsidR="000872C4" w:rsidRDefault="00B01DE6" w:rsidP="00032B9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564633BA" wp14:editId="36582FC5">
            <wp:extent cx="7724775" cy="3390900"/>
            <wp:effectExtent l="0" t="0" r="9525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471" w14:textId="26037417" w:rsidR="00B01DE6" w:rsidRDefault="00B01DE6" w:rsidP="00032B95">
      <w:pPr>
        <w:rPr>
          <w:u w:val="single"/>
        </w:rPr>
      </w:pPr>
    </w:p>
    <w:p w14:paraId="4AB39614" w14:textId="7A0BFDA8" w:rsidR="00B01DE6" w:rsidRDefault="00B01DE6" w:rsidP="00B01DE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2C7669">
        <w:rPr>
          <w:rFonts w:ascii="Times New Roman" w:hAnsi="Times New Roman" w:cs="Times New Roman"/>
          <w:b/>
          <w:sz w:val="32"/>
        </w:rPr>
        <w:t>Di</w:t>
      </w:r>
      <w:r>
        <w:rPr>
          <w:rFonts w:ascii="Times New Roman" w:hAnsi="Times New Roman" w:cs="Times New Roman"/>
          <w:b/>
          <w:sz w:val="32"/>
        </w:rPr>
        <w:t xml:space="preserve">agrama de </w:t>
      </w:r>
      <w:r>
        <w:rPr>
          <w:rFonts w:ascii="Times New Roman" w:hAnsi="Times New Roman" w:cs="Times New Roman"/>
          <w:b/>
          <w:sz w:val="32"/>
        </w:rPr>
        <w:t>Objetos</w:t>
      </w:r>
    </w:p>
    <w:p w14:paraId="6D89634E" w14:textId="3D8ACA4A" w:rsidR="00B01DE6" w:rsidRDefault="00B01DE6" w:rsidP="00B01DE6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6CF3AB1" wp14:editId="7F9B149E">
            <wp:simplePos x="0" y="0"/>
            <wp:positionH relativeFrom="column">
              <wp:posOffset>6985</wp:posOffset>
            </wp:positionH>
            <wp:positionV relativeFrom="paragraph">
              <wp:posOffset>59055</wp:posOffset>
            </wp:positionV>
            <wp:extent cx="3724275" cy="1352550"/>
            <wp:effectExtent l="0" t="0" r="9525" b="0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4CD32" w14:textId="5F555C8E" w:rsidR="00BE665A" w:rsidRDefault="00BE665A" w:rsidP="00032B95">
      <w:pPr>
        <w:rPr>
          <w:u w:val="single"/>
        </w:rPr>
      </w:pPr>
    </w:p>
    <w:p w14:paraId="5E9170EA" w14:textId="1E518F4F" w:rsidR="002C7669" w:rsidRPr="00032B95" w:rsidRDefault="008F592F" w:rsidP="00032B95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26A7477" wp14:editId="3CCCF7B8">
            <wp:simplePos x="0" y="0"/>
            <wp:positionH relativeFrom="column">
              <wp:posOffset>4914265</wp:posOffset>
            </wp:positionH>
            <wp:positionV relativeFrom="paragraph">
              <wp:posOffset>-493395</wp:posOffset>
            </wp:positionV>
            <wp:extent cx="1343025" cy="1333500"/>
            <wp:effectExtent l="0" t="0" r="9525" b="0"/>
            <wp:wrapSquare wrapText="bothSides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</w:p>
    <w:sectPr w:rsidR="002C7669" w:rsidRPr="00032B95" w:rsidSect="005A2C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7A32" w14:textId="77777777" w:rsidR="002C7669" w:rsidRDefault="002C7669" w:rsidP="002C7669">
      <w:pPr>
        <w:spacing w:after="0" w:line="240" w:lineRule="auto"/>
      </w:pPr>
      <w:r>
        <w:separator/>
      </w:r>
    </w:p>
  </w:endnote>
  <w:endnote w:type="continuationSeparator" w:id="0">
    <w:p w14:paraId="2F47700E" w14:textId="77777777" w:rsidR="002C7669" w:rsidRDefault="002C7669" w:rsidP="002C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4AC47" w14:textId="77777777" w:rsidR="002C7669" w:rsidRDefault="002C7669" w:rsidP="002C7669">
      <w:pPr>
        <w:spacing w:after="0" w:line="240" w:lineRule="auto"/>
      </w:pPr>
      <w:r>
        <w:separator/>
      </w:r>
    </w:p>
  </w:footnote>
  <w:footnote w:type="continuationSeparator" w:id="0">
    <w:p w14:paraId="545003F7" w14:textId="77777777" w:rsidR="002C7669" w:rsidRDefault="002C7669" w:rsidP="002C7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B67"/>
    <w:multiLevelType w:val="hybridMultilevel"/>
    <w:tmpl w:val="AA868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B85"/>
    <w:multiLevelType w:val="hybridMultilevel"/>
    <w:tmpl w:val="4B208BA6"/>
    <w:lvl w:ilvl="0" w:tplc="EA94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46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4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03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05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4A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E4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63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B5"/>
    <w:rsid w:val="00032B95"/>
    <w:rsid w:val="000872C4"/>
    <w:rsid w:val="00107FB5"/>
    <w:rsid w:val="0021379C"/>
    <w:rsid w:val="002C7669"/>
    <w:rsid w:val="004A4CDF"/>
    <w:rsid w:val="005A2C60"/>
    <w:rsid w:val="007E550D"/>
    <w:rsid w:val="008F592F"/>
    <w:rsid w:val="00986B30"/>
    <w:rsid w:val="00AF15C9"/>
    <w:rsid w:val="00B01DE6"/>
    <w:rsid w:val="00BE665A"/>
    <w:rsid w:val="00BF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781B"/>
  <w15:chartTrackingRefBased/>
  <w15:docId w15:val="{F6E9732E-5D39-47FA-8684-1CDD5CB1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B9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2B9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32B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7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66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7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669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Jose Morales</cp:lastModifiedBy>
  <cp:revision>12</cp:revision>
  <dcterms:created xsi:type="dcterms:W3CDTF">2019-02-11T03:47:00Z</dcterms:created>
  <dcterms:modified xsi:type="dcterms:W3CDTF">2019-02-11T06:32:00Z</dcterms:modified>
</cp:coreProperties>
</file>