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851" w:type="dxa"/>
        <w:tblLayout w:type="fixed"/>
        <w:tblLook w:val="06A0" w:firstRow="1" w:lastRow="0" w:firstColumn="1" w:lastColumn="0" w:noHBand="1" w:noVBand="1"/>
      </w:tblPr>
      <w:tblGrid>
        <w:gridCol w:w="2770"/>
        <w:gridCol w:w="2770"/>
        <w:gridCol w:w="3372"/>
        <w:gridCol w:w="2168"/>
        <w:gridCol w:w="2771"/>
      </w:tblGrid>
      <w:tr w:rsidR="00032B95" w:rsidTr="005A2C60">
        <w:trPr>
          <w:trHeight w:val="1506"/>
        </w:trPr>
        <w:tc>
          <w:tcPr>
            <w:tcW w:w="2770" w:type="dxa"/>
          </w:tcPr>
          <w:p w:rsidR="00032B95" w:rsidRPr="005A2C60" w:rsidRDefault="00032B95" w:rsidP="000D5337">
            <w:pPr>
              <w:rPr>
                <w:rFonts w:ascii="Times New Roman" w:hAnsi="Times New Roman" w:cs="Times New Roman"/>
              </w:rPr>
            </w:pPr>
          </w:p>
          <w:p w:rsidR="00032B95" w:rsidRPr="005A2C60" w:rsidRDefault="00AF15C9" w:rsidP="000D5337">
            <w:pPr>
              <w:ind w:left="8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TestCombSort</w:t>
            </w:r>
            <w:proofErr w:type="spellEnd"/>
          </w:p>
        </w:tc>
        <w:tc>
          <w:tcPr>
            <w:tcW w:w="11081" w:type="dxa"/>
            <w:gridSpan w:val="4"/>
          </w:tcPr>
          <w:p w:rsidR="00032B95" w:rsidRPr="005A2C60" w:rsidRDefault="00032B95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Objetivo de la prueba: </w:t>
            </w:r>
            <w:r w:rsidRPr="005A2C60">
              <w:rPr>
                <w:rFonts w:ascii="Times New Roman" w:hAnsi="Times New Roman" w:cs="Times New Roman"/>
              </w:rPr>
              <w:t xml:space="preserve">Comprobar que el método </w:t>
            </w:r>
            <w:proofErr w:type="spellStart"/>
            <w:r w:rsidRPr="00AF15C9">
              <w:rPr>
                <w:rFonts w:ascii="Times New Roman" w:hAnsi="Times New Roman" w:cs="Times New Roman"/>
                <w:b/>
              </w:rPr>
              <w:t>CombSort</w:t>
            </w:r>
            <w:proofErr w:type="spellEnd"/>
            <w:r w:rsidRPr="005A2C60">
              <w:rPr>
                <w:rFonts w:ascii="Times New Roman" w:hAnsi="Times New Roman" w:cs="Times New Roman"/>
              </w:rPr>
              <w:t xml:space="preserve"> </w:t>
            </w:r>
            <w:r w:rsidRPr="005A2C60">
              <w:rPr>
                <w:rFonts w:ascii="Times New Roman" w:hAnsi="Times New Roman" w:cs="Times New Roman"/>
              </w:rPr>
              <w:t>ordena el conjunto de datos de manera ascendente</w:t>
            </w:r>
          </w:p>
          <w:p w:rsidR="00032B95" w:rsidRPr="005A2C60" w:rsidRDefault="00032B95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:rsidR="00032B95" w:rsidRPr="005A2C60" w:rsidRDefault="00032B95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Firma del método: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public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void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CombSort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(</w:t>
            </w:r>
            <w:proofErr w:type="spellStart"/>
            <w:proofErr w:type="gram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[</w:t>
            </w:r>
            <w:proofErr w:type="gram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]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arr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)</w:t>
            </w:r>
          </w:p>
          <w:p w:rsidR="00032B95" w:rsidRPr="005A2C60" w:rsidRDefault="00032B95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:rsidR="00032B95" w:rsidRPr="005A2C60" w:rsidRDefault="00032B95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2B95" w:rsidTr="005A2C60">
        <w:trPr>
          <w:trHeight w:val="492"/>
        </w:trPr>
        <w:tc>
          <w:tcPr>
            <w:tcW w:w="2770" w:type="dxa"/>
          </w:tcPr>
          <w:p w:rsidR="00032B95" w:rsidRPr="005A2C60" w:rsidRDefault="00032B95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Clase </w:t>
            </w:r>
          </w:p>
        </w:tc>
        <w:tc>
          <w:tcPr>
            <w:tcW w:w="2770" w:type="dxa"/>
          </w:tcPr>
          <w:p w:rsidR="00032B95" w:rsidRPr="005A2C60" w:rsidRDefault="00032B95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3372" w:type="dxa"/>
          </w:tcPr>
          <w:p w:rsidR="00032B95" w:rsidRPr="005A2C60" w:rsidRDefault="00032B95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Escenario</w:t>
            </w:r>
          </w:p>
        </w:tc>
        <w:tc>
          <w:tcPr>
            <w:tcW w:w="2168" w:type="dxa"/>
          </w:tcPr>
          <w:p w:rsidR="00032B95" w:rsidRPr="005A2C60" w:rsidRDefault="00032B95" w:rsidP="000D5337">
            <w:pPr>
              <w:ind w:left="109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Valores de entrada</w:t>
            </w:r>
          </w:p>
        </w:tc>
        <w:tc>
          <w:tcPr>
            <w:tcW w:w="2770" w:type="dxa"/>
          </w:tcPr>
          <w:p w:rsidR="00032B95" w:rsidRDefault="00032B95" w:rsidP="000D5337">
            <w:pPr>
              <w:ind w:left="110"/>
            </w:pPr>
            <w:r w:rsidRPr="7B813EB8">
              <w:rPr>
                <w:b/>
                <w:bCs/>
              </w:rPr>
              <w:t>Resultado</w:t>
            </w:r>
          </w:p>
        </w:tc>
      </w:tr>
      <w:tr w:rsidR="00032B95" w:rsidTr="005A2C60">
        <w:trPr>
          <w:trHeight w:val="2744"/>
        </w:trPr>
        <w:tc>
          <w:tcPr>
            <w:tcW w:w="2770" w:type="dxa"/>
          </w:tcPr>
          <w:p w:rsidR="00032B95" w:rsidRPr="005A2C60" w:rsidRDefault="00032B95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:rsidR="00032B95" w:rsidRPr="005A2C60" w:rsidRDefault="00032B95" w:rsidP="000D5337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CombSort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372" w:type="dxa"/>
          </w:tcPr>
          <w:p w:rsidR="00032B95" w:rsidRPr="005A2C60" w:rsidRDefault="005A2C60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:rsidR="00032B95" w:rsidRPr="005A2C60" w:rsidRDefault="005A2C60" w:rsidP="000D5337">
            <w:pPr>
              <w:ind w:left="-5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:rsidR="00032B95" w:rsidRPr="005A2C60" w:rsidRDefault="00032B95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2C60"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  <w:p w:rsidR="00032B95" w:rsidRPr="005A2C60" w:rsidRDefault="00032B95" w:rsidP="005A2C60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70" w:type="dxa"/>
          </w:tcPr>
          <w:p w:rsidR="00032B95" w:rsidRPr="00AF15C9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cero.</w:t>
            </w:r>
          </w:p>
        </w:tc>
      </w:tr>
      <w:tr w:rsidR="00032B95" w:rsidTr="005A2C60">
        <w:trPr>
          <w:trHeight w:val="238"/>
        </w:trPr>
        <w:tc>
          <w:tcPr>
            <w:tcW w:w="2770" w:type="dxa"/>
          </w:tcPr>
          <w:p w:rsidR="00032B95" w:rsidRPr="005A2C60" w:rsidRDefault="00032B95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:rsidR="00032B95" w:rsidRPr="00AF15C9" w:rsidRDefault="00032B95" w:rsidP="000D5337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CombSort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[]</w:t>
            </w:r>
            <w:r w:rsid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)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arr</w:t>
            </w:r>
            <w:proofErr w:type="spellEnd"/>
          </w:p>
        </w:tc>
        <w:tc>
          <w:tcPr>
            <w:tcW w:w="3372" w:type="dxa"/>
          </w:tcPr>
          <w:p w:rsidR="00AF15C9" w:rsidRPr="005A2C60" w:rsidRDefault="00AF15C9" w:rsidP="00AF15C9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:rsidR="00032B95" w:rsidRPr="005A2C60" w:rsidRDefault="00AF15C9" w:rsidP="00AF15C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:rsidR="00032B95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0" w:type="dxa"/>
          </w:tcPr>
          <w:p w:rsidR="00032B95" w:rsidRPr="7B813EB8" w:rsidRDefault="00AF15C9" w:rsidP="000D5337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  <w:tr w:rsidR="00032B95" w:rsidTr="005A2C60">
        <w:trPr>
          <w:trHeight w:val="223"/>
        </w:trPr>
        <w:tc>
          <w:tcPr>
            <w:tcW w:w="2770" w:type="dxa"/>
          </w:tcPr>
          <w:p w:rsidR="00032B95" w:rsidRPr="005A2C60" w:rsidRDefault="005A2C60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:rsidR="00032B95" w:rsidRPr="00AF15C9" w:rsidRDefault="00032B95" w:rsidP="000D5337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CombSort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[]</w:t>
            </w:r>
            <w:r w:rsid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)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arr</w:t>
            </w:r>
            <w:proofErr w:type="spellEnd"/>
          </w:p>
        </w:tc>
        <w:tc>
          <w:tcPr>
            <w:tcW w:w="3372" w:type="dxa"/>
          </w:tcPr>
          <w:p w:rsidR="00AF15C9" w:rsidRPr="005A2C60" w:rsidRDefault="00AF15C9" w:rsidP="00AF15C9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:rsidR="00032B95" w:rsidRPr="005A2C60" w:rsidRDefault="00AF15C9" w:rsidP="00AF15C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:rsidR="00032B95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0" w:type="dxa"/>
          </w:tcPr>
          <w:p w:rsidR="00032B95" w:rsidRPr="7B813EB8" w:rsidRDefault="00AF15C9" w:rsidP="000D5337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</w:tbl>
    <w:p w:rsidR="00032B95" w:rsidRDefault="00032B95" w:rsidP="00032B95">
      <w:pPr>
        <w:rPr>
          <w:u w:val="single"/>
        </w:rPr>
      </w:pPr>
    </w:p>
    <w:p w:rsidR="00AF15C9" w:rsidRDefault="00AF15C9" w:rsidP="00032B95">
      <w:pPr>
        <w:rPr>
          <w:u w:val="single"/>
        </w:rPr>
      </w:pPr>
    </w:p>
    <w:tbl>
      <w:tblPr>
        <w:tblStyle w:val="Tablaconcuadrcula"/>
        <w:tblW w:w="13851" w:type="dxa"/>
        <w:tblLayout w:type="fixed"/>
        <w:tblLook w:val="06A0" w:firstRow="1" w:lastRow="0" w:firstColumn="1" w:lastColumn="0" w:noHBand="1" w:noVBand="1"/>
      </w:tblPr>
      <w:tblGrid>
        <w:gridCol w:w="2770"/>
        <w:gridCol w:w="2770"/>
        <w:gridCol w:w="3372"/>
        <w:gridCol w:w="2168"/>
        <w:gridCol w:w="2771"/>
      </w:tblGrid>
      <w:tr w:rsidR="00AF15C9" w:rsidTr="000D5337">
        <w:trPr>
          <w:trHeight w:val="1506"/>
        </w:trPr>
        <w:tc>
          <w:tcPr>
            <w:tcW w:w="2770" w:type="dxa"/>
          </w:tcPr>
          <w:p w:rsidR="00AF15C9" w:rsidRPr="005A2C60" w:rsidRDefault="00AF15C9" w:rsidP="000D5337">
            <w:pPr>
              <w:rPr>
                <w:rFonts w:ascii="Times New Roman" w:hAnsi="Times New Roman" w:cs="Times New Roman"/>
              </w:rPr>
            </w:pPr>
          </w:p>
          <w:p w:rsidR="00AF15C9" w:rsidRPr="00AF15C9" w:rsidRDefault="00AF15C9" w:rsidP="000D5337">
            <w:pPr>
              <w:ind w:left="87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TestMergeSort</w:t>
            </w:r>
            <w:proofErr w:type="spellEnd"/>
          </w:p>
        </w:tc>
        <w:tc>
          <w:tcPr>
            <w:tcW w:w="11081" w:type="dxa"/>
            <w:gridSpan w:val="4"/>
          </w:tcPr>
          <w:p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Objetivo de la prueba: </w:t>
            </w:r>
            <w:r w:rsidRPr="005A2C60">
              <w:rPr>
                <w:rFonts w:ascii="Times New Roman" w:hAnsi="Times New Roman" w:cs="Times New Roman"/>
              </w:rPr>
              <w:t xml:space="preserve">Comprobar que el método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MergeSort</w:t>
            </w:r>
            <w:proofErr w:type="spellEnd"/>
            <w:r w:rsidRPr="005A2C60">
              <w:rPr>
                <w:rFonts w:ascii="Times New Roman" w:hAnsi="Times New Roman" w:cs="Times New Roman"/>
              </w:rPr>
              <w:t xml:space="preserve"> ordena el conjunto de datos de manera ascendente</w:t>
            </w:r>
          </w:p>
          <w:p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Firma del método: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public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(</w:t>
            </w:r>
            <w:proofErr w:type="spellStart"/>
            <w:proofErr w:type="gram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[</w:t>
            </w:r>
            <w:proofErr w:type="gram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]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arr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)</w:t>
            </w:r>
          </w:p>
          <w:p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F15C9" w:rsidTr="000D5337">
        <w:trPr>
          <w:trHeight w:val="492"/>
        </w:trPr>
        <w:tc>
          <w:tcPr>
            <w:tcW w:w="2770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Clase </w:t>
            </w:r>
          </w:p>
        </w:tc>
        <w:tc>
          <w:tcPr>
            <w:tcW w:w="2770" w:type="dxa"/>
          </w:tcPr>
          <w:p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3372" w:type="dxa"/>
          </w:tcPr>
          <w:p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Escenario</w:t>
            </w:r>
          </w:p>
        </w:tc>
        <w:tc>
          <w:tcPr>
            <w:tcW w:w="2168" w:type="dxa"/>
          </w:tcPr>
          <w:p w:rsidR="00AF15C9" w:rsidRPr="005A2C60" w:rsidRDefault="00AF15C9" w:rsidP="000D5337">
            <w:pPr>
              <w:ind w:left="109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Valores de entrada</w:t>
            </w:r>
          </w:p>
        </w:tc>
        <w:tc>
          <w:tcPr>
            <w:tcW w:w="2770" w:type="dxa"/>
          </w:tcPr>
          <w:p w:rsidR="00AF15C9" w:rsidRDefault="00AF15C9" w:rsidP="000D5337">
            <w:pPr>
              <w:ind w:left="110"/>
            </w:pPr>
            <w:r w:rsidRPr="7B813EB8">
              <w:rPr>
                <w:b/>
                <w:bCs/>
              </w:rPr>
              <w:t>Resultado</w:t>
            </w:r>
          </w:p>
        </w:tc>
      </w:tr>
      <w:tr w:rsidR="00AF15C9" w:rsidTr="000D5337">
        <w:trPr>
          <w:trHeight w:val="2744"/>
        </w:trPr>
        <w:tc>
          <w:tcPr>
            <w:tcW w:w="2770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:rsidR="00AF15C9" w:rsidRPr="00AF15C9" w:rsidRDefault="00AF15C9" w:rsidP="00AF15C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 input)</w:t>
            </w:r>
          </w:p>
        </w:tc>
        <w:tc>
          <w:tcPr>
            <w:tcW w:w="3372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Arreglo a ordenar</w:t>
            </w:r>
          </w:p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70" w:type="dxa"/>
          </w:tcPr>
          <w:p w:rsidR="00AF15C9" w:rsidRPr="00AF15C9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cero.</w:t>
            </w:r>
          </w:p>
        </w:tc>
      </w:tr>
      <w:tr w:rsidR="00AF15C9" w:rsidTr="000D5337">
        <w:trPr>
          <w:trHeight w:val="238"/>
        </w:trPr>
        <w:tc>
          <w:tcPr>
            <w:tcW w:w="2770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:rsidR="00AF15C9" w:rsidRPr="00AF15C9" w:rsidRDefault="00AF15C9" w:rsidP="000D5337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 input)</w:t>
            </w:r>
          </w:p>
        </w:tc>
        <w:tc>
          <w:tcPr>
            <w:tcW w:w="3372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0" w:type="dxa"/>
          </w:tcPr>
          <w:p w:rsidR="00AF15C9" w:rsidRPr="7B813EB8" w:rsidRDefault="00AF15C9" w:rsidP="000D5337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  <w:tr w:rsidR="00AF15C9" w:rsidTr="000D5337">
        <w:trPr>
          <w:trHeight w:val="223"/>
        </w:trPr>
        <w:tc>
          <w:tcPr>
            <w:tcW w:w="2770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:rsidR="00AF15C9" w:rsidRPr="00AF15C9" w:rsidRDefault="00AF15C9" w:rsidP="000D5337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</w:pPr>
            <w:bookmarkStart w:id="0" w:name="_GoBack"/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  <w:t>MergeSort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u w:val="single"/>
                <w:lang w:val="en-US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  <w:t>[] input)</w:t>
            </w:r>
            <w:bookmarkEnd w:id="0"/>
          </w:p>
        </w:tc>
        <w:tc>
          <w:tcPr>
            <w:tcW w:w="3372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0" w:type="dxa"/>
          </w:tcPr>
          <w:p w:rsidR="00AF15C9" w:rsidRPr="7B813EB8" w:rsidRDefault="00AF15C9" w:rsidP="000D5337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</w:tbl>
    <w:p w:rsidR="00AF15C9" w:rsidRPr="00032B95" w:rsidRDefault="00AF15C9" w:rsidP="00032B95">
      <w:pPr>
        <w:rPr>
          <w:u w:val="single"/>
        </w:rPr>
      </w:pPr>
    </w:p>
    <w:sectPr w:rsidR="00AF15C9" w:rsidRPr="00032B95" w:rsidSect="005A2C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86B85"/>
    <w:multiLevelType w:val="hybridMultilevel"/>
    <w:tmpl w:val="4B208BA6"/>
    <w:lvl w:ilvl="0" w:tplc="EA94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46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4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03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05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4A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E4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63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B5"/>
    <w:rsid w:val="00032B95"/>
    <w:rsid w:val="00107FB5"/>
    <w:rsid w:val="005A2C60"/>
    <w:rsid w:val="00986B30"/>
    <w:rsid w:val="00A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781B"/>
  <w15:chartTrackingRefBased/>
  <w15:docId w15:val="{F6E9732E-5D39-47FA-8684-1CDD5CB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9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2B9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3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3</cp:revision>
  <dcterms:created xsi:type="dcterms:W3CDTF">2019-02-11T03:47:00Z</dcterms:created>
  <dcterms:modified xsi:type="dcterms:W3CDTF">2019-02-11T04:05:00Z</dcterms:modified>
</cp:coreProperties>
</file>