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80855" w14:textId="4AC33A7B" w:rsidR="00577E36" w:rsidRPr="000C5055" w:rsidRDefault="000C5055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FUNCIONALES</w:t>
      </w:r>
    </w:p>
    <w:p w14:paraId="4DF4FE30" w14:textId="0BBE1044" w:rsidR="001278FE" w:rsidRPr="000C5055" w:rsidRDefault="001278FE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0C5055">
        <w:rPr>
          <w:rFonts w:ascii="Times New Roman" w:hAnsi="Times New Roman" w:cs="Times New Roman"/>
          <w:b/>
          <w:sz w:val="24"/>
        </w:rPr>
        <w:t>Juan David Campillo</w:t>
      </w:r>
    </w:p>
    <w:p w14:paraId="1582C56A" w14:textId="03385DEA" w:rsidR="001278FE" w:rsidRPr="000C5055" w:rsidRDefault="001278FE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0C5055">
        <w:rPr>
          <w:rFonts w:ascii="Times New Roman" w:hAnsi="Times New Roman" w:cs="Times New Roman"/>
          <w:b/>
          <w:sz w:val="24"/>
        </w:rPr>
        <w:t>Alberto Álvarez</w:t>
      </w:r>
    </w:p>
    <w:p w14:paraId="013C52A0" w14:textId="59A095E2" w:rsidR="001278FE" w:rsidRPr="000C5055" w:rsidRDefault="001278FE" w:rsidP="000C5055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0C5055">
        <w:rPr>
          <w:rFonts w:ascii="Times New Roman" w:hAnsi="Times New Roman" w:cs="Times New Roman"/>
          <w:b/>
          <w:sz w:val="24"/>
        </w:rPr>
        <w:t>Christian Alberto Tamayo Robayo</w:t>
      </w:r>
    </w:p>
    <w:p w14:paraId="3906BD61" w14:textId="033AF723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940E11" w:rsidRPr="001278FE" w14:paraId="22AF67BC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32F09CBF" w14:textId="382E6F5A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53BA071B" w14:textId="3A594B1E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 – Diseñar ranking igualado</w:t>
            </w:r>
          </w:p>
        </w:tc>
      </w:tr>
      <w:tr w:rsidR="00940E11" w:rsidRPr="001278FE" w14:paraId="2BF4D6B7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3E2B515E" w14:textId="3C3BF841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EDD5439" w14:textId="15B6BEDE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va a diseñar un ranking en donde se podrá categorizar a los jugadores según su destreza para el juego</w:t>
            </w:r>
          </w:p>
        </w:tc>
      </w:tr>
      <w:tr w:rsidR="00940E11" w:rsidRPr="001278FE" w14:paraId="32149627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DDF34F" w14:textId="349C02FB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5FCC0CD1" w14:textId="22217952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Jugador – Skill</w:t>
            </w:r>
          </w:p>
        </w:tc>
      </w:tr>
      <w:tr w:rsidR="00940E11" w:rsidRPr="001278FE" w14:paraId="6A6D295B" w14:textId="77777777" w:rsidTr="00940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5AD1230B" w14:textId="7BA39138" w:rsidR="00940E11" w:rsidRPr="001278FE" w:rsidRDefault="00940E11" w:rsidP="00940E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243A44C6" w14:textId="63A55827" w:rsidR="00940E11" w:rsidRPr="001278FE" w:rsidRDefault="00E54087" w:rsidP="00F36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Ranking diseñado correctamente</w:t>
            </w:r>
          </w:p>
        </w:tc>
      </w:tr>
    </w:tbl>
    <w:p w14:paraId="6C20A608" w14:textId="02F2D1F9" w:rsidR="00214A25" w:rsidRPr="001278FE" w:rsidRDefault="00214A25" w:rsidP="001278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78FE" w:rsidRPr="001278FE" w14:paraId="2E0328DD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6EF9F8E4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06CE28E2" w14:textId="0DBA4DF5" w:rsidR="001278FE" w:rsidRPr="001278FE" w:rsidRDefault="007517C6" w:rsidP="007517C6">
            <w:pPr>
              <w:tabs>
                <w:tab w:val="left" w:pos="196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 – Realizar partidas en modo plataforma</w:t>
            </w:r>
          </w:p>
        </w:tc>
      </w:tr>
      <w:tr w:rsidR="001278FE" w:rsidRPr="001278FE" w14:paraId="4E0444DB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4A437A0E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9AE47C6" w14:textId="00690AD9" w:rsidR="001278FE" w:rsidRPr="001278FE" w:rsidRDefault="00844BE9" w:rsidP="007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van a llevar a cabo partidas según la plataforma en la que esté jugando el usuario</w:t>
            </w:r>
          </w:p>
        </w:tc>
      </w:tr>
      <w:tr w:rsidR="001278FE" w:rsidRPr="001278FE" w14:paraId="7D55E734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D25BCE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6518A3EF" w14:textId="69A6A200" w:rsidR="001278FE" w:rsidRPr="001278FE" w:rsidRDefault="00844BE9" w:rsidP="0084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Jugador – Plataforma</w:t>
            </w:r>
          </w:p>
        </w:tc>
      </w:tr>
      <w:tr w:rsidR="001278FE" w:rsidRPr="001278FE" w14:paraId="4C54A2ED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6393BEDC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360DD943" w14:textId="14E5A249" w:rsidR="001278FE" w:rsidRPr="001278FE" w:rsidRDefault="00844BE9" w:rsidP="0084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Partidas realizadas con exíto</w:t>
            </w:r>
          </w:p>
        </w:tc>
      </w:tr>
    </w:tbl>
    <w:p w14:paraId="386DFFC5" w14:textId="65FB31CA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78FE" w:rsidRPr="001278FE" w14:paraId="4C6C6D53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79E1BD46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642722BC" w14:textId="5D1A96EC" w:rsidR="001278FE" w:rsidRPr="001278FE" w:rsidRDefault="00844BE9" w:rsidP="00844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R3 </w:t>
            </w:r>
            <w:r w:rsidR="00FF77F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7F1">
              <w:rPr>
                <w:rFonts w:ascii="Times New Roman" w:hAnsi="Times New Roman" w:cs="Times New Roman"/>
                <w:sz w:val="24"/>
                <w:szCs w:val="24"/>
              </w:rPr>
              <w:t>Crear variantes del juego para San Valentín</w:t>
            </w:r>
          </w:p>
        </w:tc>
      </w:tr>
      <w:tr w:rsidR="001278FE" w:rsidRPr="001278FE" w14:paraId="24B6980C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76AAD99F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36BAC1D" w14:textId="7D9E5BA9" w:rsidR="001278FE" w:rsidRPr="001278FE" w:rsidRDefault="00FF77F1" w:rsidP="00FF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va a crear una variante del juego para la fecha de San Valentín. Este modo se basa en el manejo de las armas recogidas del juego</w:t>
            </w:r>
          </w:p>
        </w:tc>
      </w:tr>
      <w:tr w:rsidR="001278FE" w:rsidRPr="001278FE" w14:paraId="2844470D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F3D117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23A912D5" w14:textId="77777777" w:rsidR="001278FE" w:rsidRPr="001278FE" w:rsidRDefault="001278FE" w:rsidP="00FF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FE" w:rsidRPr="001278FE" w14:paraId="01106199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5E66971C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20C001C3" w14:textId="4FCDD837" w:rsidR="001278FE" w:rsidRPr="001278FE" w:rsidRDefault="00C4546C" w:rsidP="00C45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Variante creada con satisfacción</w:t>
            </w:r>
          </w:p>
        </w:tc>
      </w:tr>
    </w:tbl>
    <w:p w14:paraId="0B4BEF0D" w14:textId="32384A11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278FE" w:rsidRPr="001278FE" w14:paraId="114A8E90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7B7B7B" w:themeFill="accent3" w:themeFillShade="BF"/>
          </w:tcPr>
          <w:p w14:paraId="40990724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557" w:type="dxa"/>
          </w:tcPr>
          <w:p w14:paraId="49B3C99E" w14:textId="77777777" w:rsidR="001278FE" w:rsidRPr="001278FE" w:rsidRDefault="001278FE" w:rsidP="004F5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FE" w:rsidRPr="001278FE" w14:paraId="42B65714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744BEDD2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557" w:type="dxa"/>
          </w:tcPr>
          <w:p w14:paraId="1FEF8462" w14:textId="77777777" w:rsidR="001278FE" w:rsidRPr="001278FE" w:rsidRDefault="001278FE" w:rsidP="004F5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FE" w:rsidRPr="001278FE" w14:paraId="4D408EFE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376BEF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7557" w:type="dxa"/>
          </w:tcPr>
          <w:p w14:paraId="3134AF94" w14:textId="77777777" w:rsidR="001278FE" w:rsidRPr="001278FE" w:rsidRDefault="001278FE" w:rsidP="004F5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FE" w:rsidRPr="001278FE" w14:paraId="03C5C934" w14:textId="77777777" w:rsidTr="004F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EAAAA" w:themeFill="background2" w:themeFillShade="BF"/>
          </w:tcPr>
          <w:p w14:paraId="40BA7207" w14:textId="77777777" w:rsidR="001278FE" w:rsidRPr="001278FE" w:rsidRDefault="001278FE" w:rsidP="004F5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8FE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557" w:type="dxa"/>
          </w:tcPr>
          <w:p w14:paraId="4BB54285" w14:textId="77777777" w:rsidR="001278FE" w:rsidRPr="001278FE" w:rsidRDefault="001278FE" w:rsidP="004F5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D7B71F" w14:textId="55C47E0C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</w:p>
    <w:p w14:paraId="6E246800" w14:textId="77777777" w:rsidR="001278FE" w:rsidRPr="001278FE" w:rsidRDefault="001278FE" w:rsidP="001278FE">
      <w:pPr>
        <w:rPr>
          <w:rFonts w:ascii="Times New Roman" w:hAnsi="Times New Roman" w:cs="Times New Roman"/>
          <w:sz w:val="24"/>
          <w:szCs w:val="24"/>
        </w:rPr>
      </w:pPr>
    </w:p>
    <w:p w14:paraId="002BE0B1" w14:textId="15394BD8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D70EA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5D49E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0A5E0E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ACD896" w14:textId="72FDBFBE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CB75A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B6AF2" w14:textId="77777777" w:rsidR="00214A25" w:rsidRPr="001278FE" w:rsidRDefault="00214A25" w:rsidP="007A353E">
      <w:pPr>
        <w:rPr>
          <w:rFonts w:ascii="Times New Roman" w:hAnsi="Times New Roman" w:cs="Times New Roman"/>
          <w:sz w:val="24"/>
          <w:szCs w:val="24"/>
        </w:rPr>
      </w:pPr>
    </w:p>
    <w:p w14:paraId="61B58E95" w14:textId="0D2BCDDD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61C28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4DB93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B6156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B490A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364FC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A50C0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89691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14EAB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3B55C" w14:textId="2A883F98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C64F6" w14:textId="77777777" w:rsidR="00395D46" w:rsidRPr="001278FE" w:rsidRDefault="00395D46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24822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541B1" w14:textId="07361EEA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CB353" w14:textId="13885976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3E67F2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0C6BA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B3AF2E" w14:textId="387080BF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45BE4" w14:textId="77777777" w:rsidR="00214A25" w:rsidRPr="001278FE" w:rsidRDefault="00214A25" w:rsidP="00214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6C32D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CC354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00779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17BE9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F6B52" w14:textId="77777777" w:rsidR="00214A25" w:rsidRPr="001278FE" w:rsidRDefault="00214A25" w:rsidP="00214A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4A25" w:rsidRPr="00127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64BEB" w14:textId="77777777" w:rsidR="00045B88" w:rsidRDefault="00045B88" w:rsidP="00E90135">
      <w:pPr>
        <w:spacing w:after="0" w:line="240" w:lineRule="auto"/>
      </w:pPr>
      <w:r>
        <w:separator/>
      </w:r>
    </w:p>
  </w:endnote>
  <w:endnote w:type="continuationSeparator" w:id="0">
    <w:p w14:paraId="0D41D2D8" w14:textId="77777777" w:rsidR="00045B88" w:rsidRDefault="00045B88" w:rsidP="00E9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83EB8" w14:textId="77777777" w:rsidR="00045B88" w:rsidRDefault="00045B88" w:rsidP="00E90135">
      <w:pPr>
        <w:spacing w:after="0" w:line="240" w:lineRule="auto"/>
      </w:pPr>
      <w:r>
        <w:separator/>
      </w:r>
    </w:p>
  </w:footnote>
  <w:footnote w:type="continuationSeparator" w:id="0">
    <w:p w14:paraId="79854E63" w14:textId="77777777" w:rsidR="00045B88" w:rsidRDefault="00045B88" w:rsidP="00E9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75"/>
    <w:rsid w:val="00045B88"/>
    <w:rsid w:val="000C5055"/>
    <w:rsid w:val="001278FE"/>
    <w:rsid w:val="001E73BC"/>
    <w:rsid w:val="00214A25"/>
    <w:rsid w:val="00395D46"/>
    <w:rsid w:val="00437475"/>
    <w:rsid w:val="005E7033"/>
    <w:rsid w:val="00605659"/>
    <w:rsid w:val="007517C6"/>
    <w:rsid w:val="007A353E"/>
    <w:rsid w:val="0081380F"/>
    <w:rsid w:val="00844BE9"/>
    <w:rsid w:val="00916164"/>
    <w:rsid w:val="00940E11"/>
    <w:rsid w:val="009960CE"/>
    <w:rsid w:val="009B59CE"/>
    <w:rsid w:val="009C6892"/>
    <w:rsid w:val="00B12748"/>
    <w:rsid w:val="00B92377"/>
    <w:rsid w:val="00C4546C"/>
    <w:rsid w:val="00CB6DAE"/>
    <w:rsid w:val="00CD27C8"/>
    <w:rsid w:val="00DD1933"/>
    <w:rsid w:val="00E54087"/>
    <w:rsid w:val="00E90135"/>
    <w:rsid w:val="00E9217E"/>
    <w:rsid w:val="00EE6756"/>
    <w:rsid w:val="00F108AF"/>
    <w:rsid w:val="00F36671"/>
    <w:rsid w:val="00FB6011"/>
    <w:rsid w:val="00FC7396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BA0E"/>
  <w15:chartTrackingRefBased/>
  <w15:docId w15:val="{D0ACB3ED-A973-4A68-840D-72E86A1E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tblPr/>
      <w:tcPr>
        <w:shd w:val="clear" w:color="auto" w:fill="767171" w:themeFill="background2" w:themeFillShade="80"/>
      </w:tcPr>
    </w:tblStylePr>
  </w:style>
  <w:style w:type="table" w:styleId="Tabladecuadrcula5oscura">
    <w:name w:val="Grid Table 5 Dark"/>
    <w:basedOn w:val="Tablanormal"/>
    <w:uiPriority w:val="50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14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135"/>
  </w:style>
  <w:style w:type="paragraph" w:styleId="Piedepgina">
    <w:name w:val="footer"/>
    <w:basedOn w:val="Normal"/>
    <w:link w:val="PiedepginaCar"/>
    <w:uiPriority w:val="99"/>
    <w:unhideWhenUsed/>
    <w:rsid w:val="00E90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135"/>
  </w:style>
  <w:style w:type="paragraph" w:styleId="Sinespaciado">
    <w:name w:val="No Spacing"/>
    <w:uiPriority w:val="1"/>
    <w:qFormat/>
    <w:rsid w:val="000C5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Christian Alberto Tamayo Robayo</cp:lastModifiedBy>
  <cp:revision>59</cp:revision>
  <dcterms:created xsi:type="dcterms:W3CDTF">2018-08-11T20:57:00Z</dcterms:created>
  <dcterms:modified xsi:type="dcterms:W3CDTF">2018-08-31T17:55:00Z</dcterms:modified>
</cp:coreProperties>
</file>