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97" w:rsidRDefault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p w:rsidR="000D3B97" w:rsidRPr="000D3B97" w:rsidRDefault="000D3B97" w:rsidP="000D3B97"/>
    <w:tbl>
      <w:tblPr>
        <w:tblpPr w:leftFromText="141" w:rightFromText="141" w:horzAnchor="margin" w:tblpXSpec="center" w:tblpY="408"/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</w:tblGrid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7E6CEB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TAD</w:t>
            </w:r>
            <w:r w:rsidRPr="007E6CE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Stack</w:t>
            </w:r>
          </w:p>
        </w:tc>
      </w:tr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6257DA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s-419" w:eastAsia="es-419"/>
              </w:rPr>
              <w:drawing>
                <wp:inline distT="0" distB="0" distL="0" distR="0" wp14:anchorId="40267B34" wp14:editId="1F516125">
                  <wp:extent cx="1557573" cy="775659"/>
                  <wp:effectExtent l="0" t="0" r="508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tack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740" cy="79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7DA" w:rsidRPr="007E6CEB" w:rsidRDefault="006257DA" w:rsidP="007E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6257DA" w:rsidRPr="007E6CEB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7E6CEB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7E6CEB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inv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Los procedimientos de acceso permiten inserciones y eliminación de elementos solo en un extremo de la secuencia a excepción del ítem 1(top – last in first out)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</w:tc>
      </w:tr>
      <w:tr w:rsidR="006257DA" w:rsidRPr="00BE6274" w:rsidTr="007E2DAB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Default="006257DA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Operaciones Primitivas:</w:t>
            </w:r>
          </w:p>
          <w:p w:rsidR="006257DA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Push: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Stack</w:t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x item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ab/>
              <w:t>-&gt; Stack</w:t>
            </w:r>
          </w:p>
          <w:p w:rsidR="006257DA" w:rsidRPr="006759C7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>Pop:</w:t>
            </w: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6759C7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Stack </w:t>
            </w:r>
            <w:r w:rsid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6759C7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val="en-US" w:eastAsia="es-419"/>
              </w:rPr>
              <w:t>-&gt; Item</w:t>
            </w:r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isEmpty</w:t>
            </w:r>
            <w:proofErr w:type="spellEnd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: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-&gt; </w:t>
            </w: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Booleano</w:t>
            </w:r>
            <w:proofErr w:type="spellEnd"/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length: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-&gt; </w:t>
            </w:r>
            <w:proofErr w:type="spellStart"/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Entero</w:t>
            </w:r>
            <w:proofErr w:type="spellEnd"/>
          </w:p>
          <w:p w:rsidR="006257DA" w:rsidRPr="00BE6274" w:rsidRDefault="006257DA" w:rsidP="007E2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top: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Stack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ab/>
              <w:t>-&gt; Item</w:t>
            </w:r>
          </w:p>
        </w:tc>
      </w:tr>
    </w:tbl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0D3B97" w:rsidRPr="00BE6274" w:rsidRDefault="000D3B97" w:rsidP="000D3B97">
      <w:pPr>
        <w:rPr>
          <w:lang w:val="en-US"/>
        </w:rPr>
      </w:pPr>
    </w:p>
    <w:p w:rsidR="005A3887" w:rsidRPr="00BE6274" w:rsidRDefault="005A3887" w:rsidP="006257DA">
      <w:pPr>
        <w:spacing w:after="0" w:line="240" w:lineRule="auto"/>
        <w:rPr>
          <w:lang w:val="en-US"/>
        </w:rPr>
      </w:pPr>
    </w:p>
    <w:tbl>
      <w:tblPr>
        <w:tblpPr w:leftFromText="141" w:rightFromText="141" w:vertAnchor="page" w:horzAnchor="margin" w:tblpXSpec="center" w:tblpY="7460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6257DA" w:rsidRPr="007E6CEB" w:rsidTr="00AB6799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257DA" w:rsidRPr="00BE6274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  <w:r w:rsidRPr="00BE6274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Push(</w:t>
            </w:r>
            <w:r w:rsidR="00E808CD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Stack, </w:t>
            </w: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>item</w:t>
            </w:r>
            <w:r w:rsidRPr="00BE6274"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  <w:t>)</w:t>
            </w:r>
          </w:p>
          <w:p w:rsidR="00AA69BF" w:rsidRPr="00BE6274" w:rsidRDefault="00AA69BF" w:rsidP="006257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es-419"/>
              </w:rPr>
            </w:pP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BE6274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“Agrega un nuevo elemento al top 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de la pila”</w:t>
            </w: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</w:t>
            </w:r>
            <w:proofErr w:type="gramEnd"/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="008F383A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}</w:t>
            </w:r>
          </w:p>
          <w:p w:rsid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6257DA" w:rsidRDefault="00833467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="00144FD5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="006257DA"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:</w:t>
            </w:r>
            <w:r w:rsidR="006257DA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Stack.top = item </w:t>
            </w:r>
            <w:r w:rsidR="006257DA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  <w:p w:rsidR="006257DA" w:rsidRPr="006257DA" w:rsidRDefault="006257DA" w:rsidP="00625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2912D7" w:rsidRPr="002912D7" w:rsidRDefault="002912D7" w:rsidP="002912D7">
      <w:pPr>
        <w:rPr>
          <w:rFonts w:ascii="Calibri" w:eastAsia="Times New Roman" w:hAnsi="Calibri" w:cs="Calibri"/>
          <w:lang w:val="es-419" w:eastAsia="es-419"/>
        </w:rPr>
      </w:pPr>
    </w:p>
    <w:p w:rsidR="002912D7" w:rsidRPr="002912D7" w:rsidRDefault="002912D7" w:rsidP="002912D7">
      <w:pPr>
        <w:rPr>
          <w:rFonts w:ascii="Calibri" w:eastAsia="Times New Roman" w:hAnsi="Calibri" w:cs="Calibri"/>
          <w:lang w:val="es-419" w:eastAsia="es-419"/>
        </w:rPr>
      </w:pPr>
    </w:p>
    <w:p w:rsidR="002912D7" w:rsidRPr="002912D7" w:rsidRDefault="002912D7" w:rsidP="002912D7">
      <w:pPr>
        <w:rPr>
          <w:rFonts w:ascii="Calibri" w:eastAsia="Times New Roman" w:hAnsi="Calibri" w:cs="Calibri"/>
          <w:lang w:val="es-419" w:eastAsia="es-419"/>
        </w:rPr>
      </w:pPr>
    </w:p>
    <w:tbl>
      <w:tblPr>
        <w:tblpPr w:leftFromText="141" w:rightFromText="141" w:vertAnchor="page" w:horzAnchor="margin" w:tblpXSpec="center" w:tblpY="9932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4B2298" w:rsidTr="00AB6799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2912D7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Pop</w:t>
            </w:r>
            <w:r w:rsidRPr="002912D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r w:rsidRPr="002912D7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2912D7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912D7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Devuelve el item en el top y al mismo tiempo lo elimina. Por lo tanto, modifica el Stack”</w:t>
            </w:r>
          </w:p>
          <w:p w:rsid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144FD5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</w:pPr>
            <w:proofErr w:type="gramStart"/>
            <w:r w:rsidRPr="004B2298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: S</w:t>
            </w:r>
            <w:r w:rsidR="00AB6799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i Stack.isEmpty != false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se lanza la excepción de que no es posible eliminar el objeto,</w:t>
            </w:r>
          </w:p>
          <w:p w:rsidR="00D0665E" w:rsidRPr="004B2298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      Si Stack.lenght &gt; 1</w:t>
            </w:r>
            <w:r w:rsidR="006D51F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o Stack.isEmpty = false</w:t>
            </w:r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el item en el top es eliminado de la </w:t>
            </w:r>
            <w:proofErr w:type="gramStart"/>
            <w:r w:rsidRPr="00144FD5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pila</w:t>
            </w:r>
            <w:r w:rsidRPr="004B2298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Pr="004B2298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  <w:proofErr w:type="gramEnd"/>
          </w:p>
          <w:p w:rsidR="00D0665E" w:rsidRPr="004B2298" w:rsidRDefault="00D0665E" w:rsidP="007E2D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D0665E" w:rsidRDefault="00D0665E" w:rsidP="002912D7">
      <w:pPr>
        <w:rPr>
          <w:rFonts w:ascii="Calibri" w:eastAsia="Times New Roman" w:hAnsi="Calibri" w:cs="Calibri"/>
          <w:lang w:val="es-419" w:eastAsia="es-419"/>
        </w:rPr>
      </w:pPr>
    </w:p>
    <w:p w:rsidR="00D0665E" w:rsidRDefault="00D0665E">
      <w:pPr>
        <w:rPr>
          <w:rFonts w:ascii="Calibri" w:eastAsia="Times New Roman" w:hAnsi="Calibri" w:cs="Calibri"/>
          <w:lang w:val="es-419" w:eastAsia="es-419"/>
        </w:rPr>
      </w:pPr>
      <w:r>
        <w:rPr>
          <w:rFonts w:ascii="Calibri" w:eastAsia="Times New Roman" w:hAnsi="Calibri" w:cs="Calibri"/>
          <w:lang w:val="es-419" w:eastAsia="es-419"/>
        </w:rPr>
        <w:br w:type="page"/>
      </w:r>
    </w:p>
    <w:tbl>
      <w:tblPr>
        <w:tblpPr w:leftFromText="141" w:rightFromText="141" w:vertAnchor="page" w:horzAnchor="margin" w:tblpY="1184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lastRenderedPageBreak/>
              <w:t>IsEmpty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 xml:space="preserve"> 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 w:rsidR="00AB679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Informa si la pila </w:t>
            </w:r>
            <w:r w:rsidR="00C06283">
              <w:rPr>
                <w:rFonts w:ascii="Calibri" w:eastAsia="Times New Roman" w:hAnsi="Calibri" w:cs="Calibri"/>
                <w:color w:val="000000"/>
                <w:lang w:val="es-419" w:eastAsia="es-419"/>
              </w:rPr>
              <w:t>está</w:t>
            </w:r>
            <w:r w:rsidR="00AB6799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vacía</w:t>
            </w:r>
            <w:r w:rsidR="002336A3">
              <w:rPr>
                <w:rFonts w:ascii="Calibri" w:eastAsia="Times New Roman" w:hAnsi="Calibri" w:cs="Calibri"/>
                <w:color w:val="000000"/>
                <w:lang w:val="es-419" w:eastAsia="es-419"/>
              </w:rPr>
              <w:t>.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”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A61454" w:rsidRPr="002336A3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n-US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post: </w:t>
            </w:r>
            <w:r w:rsidR="002336A3" w:rsidRPr="002336A3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>Si la Stack.lenght = 1 entonces</w:t>
            </w:r>
            <w:r w:rsidR="00A61454" w:rsidRPr="002336A3">
              <w:rPr>
                <w:rFonts w:ascii="Calibri" w:eastAsia="Times New Roman" w:hAnsi="Calibri" w:cs="Calibri"/>
                <w:i/>
                <w:color w:val="000000"/>
                <w:lang w:val="en-US" w:eastAsia="es-419"/>
              </w:rPr>
              <w:t xml:space="preserve"> Stack.isEmpty = true,</w:t>
            </w:r>
          </w:p>
          <w:p w:rsidR="00D0665E" w:rsidRPr="00D0665E" w:rsidRDefault="00A61454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336A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      </w:t>
            </w:r>
            <w:r w:rsidR="002336A3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Si la Stack.lenght &gt; 1 entonces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Stack.isEmpty = false</w:t>
            </w:r>
            <w:r w:rsidR="00D0665E"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D0665E" w:rsidRPr="002912D7" w:rsidRDefault="00D0665E" w:rsidP="002912D7">
      <w:pPr>
        <w:rPr>
          <w:rFonts w:ascii="Calibri" w:eastAsia="Times New Roman" w:hAnsi="Calibri" w:cs="Calibri"/>
          <w:lang w:val="es-419" w:eastAsia="es-419"/>
        </w:rPr>
      </w:pPr>
    </w:p>
    <w:tbl>
      <w:tblPr>
        <w:tblpPr w:leftFromText="141" w:rightFromText="141" w:vertAnchor="page" w:horzAnchor="margin" w:tblpY="4063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Length</w:t>
            </w:r>
            <w:proofErr w:type="spellEnd"/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</w:t>
            </w:r>
            <w:r w:rsidR="002336A3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Devuelve el tamaño de la pila</w:t>
            </w:r>
            <w:r w:rsidR="005D345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o </w:t>
            </w:r>
            <w:proofErr w:type="spellStart"/>
            <w:r w:rsidR="005D3458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proofErr w:type="spellEnd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”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proofErr w:type="gramStart"/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post</w:t>
            </w:r>
            <w:proofErr w:type="gramEnd"/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: </w:t>
            </w:r>
            <w:r w:rsidR="007630DB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Determina el núm</w:t>
            </w:r>
            <w:r w:rsidR="0014412A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ero de elementos que contiene el</w:t>
            </w:r>
            <w:r w:rsidR="007630DB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Stack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tbl>
      <w:tblPr>
        <w:tblpPr w:leftFromText="141" w:rightFromText="141" w:vertAnchor="page" w:horzAnchor="margin" w:tblpY="6996"/>
        <w:tblOverlap w:val="never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9"/>
      </w:tblGrid>
      <w:tr w:rsidR="00D0665E" w:rsidRPr="00D0665E" w:rsidTr="00FA23A0">
        <w:trPr>
          <w:trHeight w:val="300"/>
        </w:trPr>
        <w:tc>
          <w:tcPr>
            <w:tcW w:w="8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Top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(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Stack</w:t>
            </w:r>
            <w:r w:rsidRPr="00D0665E"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  <w:t>)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“Devuelve el item en el t</w:t>
            </w:r>
            <w:r w:rsidR="0014412A">
              <w:rPr>
                <w:rFonts w:ascii="Calibri" w:eastAsia="Times New Roman" w:hAnsi="Calibri" w:cs="Calibri"/>
                <w:color w:val="000000"/>
                <w:lang w:val="es-419" w:eastAsia="es-419"/>
              </w:rPr>
              <w:t>op del Stack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”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{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pre: </w:t>
            </w: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TRUE 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  <w:p w:rsidR="00FA23A0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</w:pPr>
            <w:r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{ </w:t>
            </w:r>
            <w:r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post: </w:t>
            </w:r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Si Sta</w:t>
            </w:r>
            <w:bookmarkStart w:id="0" w:name="_GoBack"/>
            <w:bookmarkEnd w:id="0"/>
            <w:r w:rsidR="00FA23A0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>ck.isEmpty != true el item en el top es retornado sin generar cambios en la pila,</w:t>
            </w:r>
          </w:p>
          <w:p w:rsidR="00D0665E" w:rsidRPr="00D0665E" w:rsidRDefault="00FA23A0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            Si Stack.isEmpty = true se</w:t>
            </w:r>
            <w:r w:rsidR="00652D41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lanza una excepción informando que la pila esta vacía</w:t>
            </w:r>
            <w:r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i/>
                <w:color w:val="000000"/>
                <w:lang w:val="es-419" w:eastAsia="es-419"/>
              </w:rPr>
              <w:t xml:space="preserve"> </w:t>
            </w:r>
            <w:r w:rsidR="00D0665E" w:rsidRPr="00D0665E">
              <w:rPr>
                <w:rFonts w:ascii="Calibri" w:eastAsia="Times New Roman" w:hAnsi="Calibri" w:cs="Calibri"/>
                <w:color w:val="000000"/>
                <w:lang w:val="es-419" w:eastAsia="es-419"/>
              </w:rPr>
              <w:t>}</w:t>
            </w:r>
          </w:p>
          <w:p w:rsidR="00D0665E" w:rsidRPr="00D0665E" w:rsidRDefault="00D0665E" w:rsidP="00D06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</w:tbl>
    <w:p w:rsidR="006257DA" w:rsidRPr="00D0665E" w:rsidRDefault="006257DA" w:rsidP="00D0665E">
      <w:pPr>
        <w:tabs>
          <w:tab w:val="left" w:pos="3057"/>
        </w:tabs>
        <w:rPr>
          <w:rFonts w:ascii="Calibri" w:eastAsia="Times New Roman" w:hAnsi="Calibri" w:cs="Calibri"/>
          <w:lang w:val="es-419" w:eastAsia="es-419"/>
        </w:rPr>
      </w:pPr>
    </w:p>
    <w:sectPr w:rsidR="006257DA" w:rsidRPr="00D0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71DFF"/>
    <w:multiLevelType w:val="hybridMultilevel"/>
    <w:tmpl w:val="C9D0BB46"/>
    <w:lvl w:ilvl="0" w:tplc="58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EB"/>
    <w:rsid w:val="00083240"/>
    <w:rsid w:val="000D3B97"/>
    <w:rsid w:val="0014412A"/>
    <w:rsid w:val="00144FD5"/>
    <w:rsid w:val="0017452C"/>
    <w:rsid w:val="001A56BD"/>
    <w:rsid w:val="002336A3"/>
    <w:rsid w:val="002912D7"/>
    <w:rsid w:val="002B6307"/>
    <w:rsid w:val="00442E6C"/>
    <w:rsid w:val="004B2298"/>
    <w:rsid w:val="0050206F"/>
    <w:rsid w:val="005A3887"/>
    <w:rsid w:val="005D3458"/>
    <w:rsid w:val="006257DA"/>
    <w:rsid w:val="00652D41"/>
    <w:rsid w:val="006759C7"/>
    <w:rsid w:val="006D51F3"/>
    <w:rsid w:val="007630DB"/>
    <w:rsid w:val="00764F25"/>
    <w:rsid w:val="007671BF"/>
    <w:rsid w:val="007E6CEB"/>
    <w:rsid w:val="00833467"/>
    <w:rsid w:val="00845042"/>
    <w:rsid w:val="008F383A"/>
    <w:rsid w:val="009338F0"/>
    <w:rsid w:val="0093596C"/>
    <w:rsid w:val="00A12B41"/>
    <w:rsid w:val="00A61454"/>
    <w:rsid w:val="00AA69BF"/>
    <w:rsid w:val="00AB6799"/>
    <w:rsid w:val="00BC1E29"/>
    <w:rsid w:val="00BE6274"/>
    <w:rsid w:val="00C06283"/>
    <w:rsid w:val="00C55B9F"/>
    <w:rsid w:val="00C5780C"/>
    <w:rsid w:val="00CC28F6"/>
    <w:rsid w:val="00D0665E"/>
    <w:rsid w:val="00E45EA1"/>
    <w:rsid w:val="00E808CD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4968C"/>
  <w15:chartTrackingRefBased/>
  <w15:docId w15:val="{97F7D82B-BFD7-4767-9EDF-17831A4F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65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</dc:creator>
  <cp:keywords/>
  <dc:description/>
  <cp:lastModifiedBy>prestamo</cp:lastModifiedBy>
  <cp:revision>45</cp:revision>
  <dcterms:created xsi:type="dcterms:W3CDTF">2018-09-15T16:56:00Z</dcterms:created>
  <dcterms:modified xsi:type="dcterms:W3CDTF">2018-09-15T19:38:00Z</dcterms:modified>
</cp:coreProperties>
</file>