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B97" w:rsidRDefault="000D3B97"/>
    <w:p w:rsidR="000D3B97" w:rsidRPr="000D3B97" w:rsidRDefault="000D3B97" w:rsidP="000D3B97"/>
    <w:p w:rsidR="000D3B97" w:rsidRPr="000D3B97" w:rsidRDefault="000D3B97" w:rsidP="000D3B97"/>
    <w:p w:rsidR="000D3B97" w:rsidRPr="000D3B97" w:rsidRDefault="000D3B97" w:rsidP="000D3B97"/>
    <w:p w:rsidR="000D3B97" w:rsidRPr="000D3B97" w:rsidRDefault="000D3B97" w:rsidP="000D3B97"/>
    <w:p w:rsidR="000D3B97" w:rsidRPr="000D3B97" w:rsidRDefault="000D3B97" w:rsidP="000D3B97"/>
    <w:p w:rsidR="000D3B97" w:rsidRPr="000D3B97" w:rsidRDefault="000D3B97" w:rsidP="000D3B97"/>
    <w:p w:rsidR="000D3B97" w:rsidRPr="000D3B97" w:rsidRDefault="000D3B97" w:rsidP="000D3B97"/>
    <w:tbl>
      <w:tblPr>
        <w:tblpPr w:leftFromText="141" w:rightFromText="141" w:horzAnchor="margin" w:tblpXSpec="center" w:tblpY="408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</w:tblGrid>
      <w:tr w:rsidR="006257DA" w:rsidRPr="007E6CEB" w:rsidTr="007E2DAB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257DA" w:rsidRPr="007E6CEB" w:rsidRDefault="006257DA" w:rsidP="007E2DA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TAD</w:t>
            </w:r>
            <w:r w:rsidRPr="007E6CEB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  <w:r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Stack</w:t>
            </w:r>
          </w:p>
        </w:tc>
      </w:tr>
      <w:tr w:rsidR="006257DA" w:rsidRPr="007E6CEB" w:rsidTr="007E2DAB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257DA" w:rsidRDefault="006257DA" w:rsidP="007E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6257DA" w:rsidRDefault="006257DA" w:rsidP="007E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s-419" w:eastAsia="es-419"/>
              </w:rPr>
              <w:drawing>
                <wp:inline distT="0" distB="0" distL="0" distR="0" wp14:anchorId="40267B34" wp14:editId="1F516125">
                  <wp:extent cx="1557573" cy="775659"/>
                  <wp:effectExtent l="0" t="0" r="508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ack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740" cy="79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57DA" w:rsidRPr="007E6CEB" w:rsidRDefault="006257DA" w:rsidP="007E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  <w:tr w:rsidR="006257DA" w:rsidRPr="007E6CEB" w:rsidTr="007E2DAB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257DA" w:rsidRPr="007E6CEB" w:rsidRDefault="006257DA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E6CEB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{</w:t>
            </w:r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inv</w:t>
            </w:r>
            <w:proofErr w:type="spellEnd"/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: Los procedimientos de acceso permiten inserciones y eliminación de elementos solo en un extremo de la secuencia a excepción del ítem 1(top – last in first out) 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}</w:t>
            </w:r>
          </w:p>
        </w:tc>
      </w:tr>
      <w:tr w:rsidR="006257DA" w:rsidRPr="00BE6274" w:rsidTr="007E2DAB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257DA" w:rsidRDefault="006257DA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Operaciones Primitivas:</w:t>
            </w:r>
          </w:p>
          <w:p w:rsidR="006257DA" w:rsidRDefault="006257DA" w:rsidP="007E2D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Push: 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ab/>
            </w:r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Stack</w:t>
            </w:r>
            <w:r w:rsidR="00BE6274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x item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ab/>
              <w:t>-&gt; Stack</w:t>
            </w:r>
          </w:p>
          <w:p w:rsidR="006257DA" w:rsidRPr="006759C7" w:rsidRDefault="006257DA" w:rsidP="007E2D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  <w:r w:rsidRPr="006759C7">
              <w:rPr>
                <w:rFonts w:ascii="Calibri" w:eastAsia="Times New Roman" w:hAnsi="Calibri" w:cs="Calibri"/>
                <w:color w:val="000000"/>
                <w:lang w:val="en-US" w:eastAsia="es-419"/>
              </w:rPr>
              <w:t>Pop:</w:t>
            </w:r>
            <w:r w:rsidRPr="006759C7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Pr="006759C7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 xml:space="preserve">Stack </w:t>
            </w:r>
            <w:r w:rsid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ab/>
            </w:r>
            <w:r w:rsidRPr="006759C7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val="en-US" w:eastAsia="es-419"/>
              </w:rPr>
              <w:t>-&gt; Item</w:t>
            </w:r>
          </w:p>
          <w:p w:rsidR="006257DA" w:rsidRPr="00BE6274" w:rsidRDefault="006257DA" w:rsidP="007E2D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  <w:proofErr w:type="spellStart"/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>isEmpty</w:t>
            </w:r>
            <w:proofErr w:type="spellEnd"/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>:</w:t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>Stack</w:t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-&gt; </w:t>
            </w:r>
            <w:proofErr w:type="spellStart"/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>Booleano</w:t>
            </w:r>
            <w:proofErr w:type="spellEnd"/>
          </w:p>
          <w:p w:rsidR="006257DA" w:rsidRPr="00BE6274" w:rsidRDefault="006257DA" w:rsidP="007E2D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length: </w:t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>Stack</w:t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-&gt; </w:t>
            </w:r>
            <w:proofErr w:type="spellStart"/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>Entero</w:t>
            </w:r>
            <w:proofErr w:type="spellEnd"/>
          </w:p>
          <w:p w:rsidR="006257DA" w:rsidRPr="00BE6274" w:rsidRDefault="006257DA" w:rsidP="007E2D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top: </w:t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>Stack</w:t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  <w:t>-&gt; Item</w:t>
            </w:r>
          </w:p>
        </w:tc>
      </w:tr>
    </w:tbl>
    <w:p w:rsidR="000D3B97" w:rsidRPr="00BE6274" w:rsidRDefault="000D3B97" w:rsidP="000D3B97">
      <w:pPr>
        <w:rPr>
          <w:lang w:val="en-US"/>
        </w:rPr>
      </w:pPr>
    </w:p>
    <w:p w:rsidR="000D3B97" w:rsidRPr="00BE6274" w:rsidRDefault="000D3B97" w:rsidP="000D3B97">
      <w:pPr>
        <w:rPr>
          <w:lang w:val="en-US"/>
        </w:rPr>
      </w:pPr>
    </w:p>
    <w:p w:rsidR="000D3B97" w:rsidRPr="00BE6274" w:rsidRDefault="000D3B97" w:rsidP="000D3B97">
      <w:pPr>
        <w:rPr>
          <w:lang w:val="en-US"/>
        </w:rPr>
      </w:pPr>
    </w:p>
    <w:p w:rsidR="000D3B97" w:rsidRPr="00BE6274" w:rsidRDefault="000D3B97" w:rsidP="000D3B97">
      <w:pPr>
        <w:rPr>
          <w:lang w:val="en-US"/>
        </w:rPr>
      </w:pPr>
    </w:p>
    <w:p w:rsidR="005A3887" w:rsidRPr="00BE6274" w:rsidRDefault="005A3887" w:rsidP="006257DA">
      <w:pPr>
        <w:spacing w:after="0" w:line="240" w:lineRule="auto"/>
        <w:rPr>
          <w:lang w:val="en-US"/>
        </w:rPr>
      </w:pPr>
    </w:p>
    <w:tbl>
      <w:tblPr>
        <w:tblpPr w:leftFromText="141" w:rightFromText="141" w:vertAnchor="page" w:horzAnchor="margin" w:tblpXSpec="center" w:tblpY="7460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</w:tblGrid>
      <w:tr w:rsidR="006257DA" w:rsidRPr="00303A35" w:rsidTr="00AB6799">
        <w:trPr>
          <w:trHeight w:val="300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257DA" w:rsidRPr="00BE6274" w:rsidRDefault="006257DA" w:rsidP="006257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es-419"/>
              </w:rPr>
            </w:pPr>
            <w:r w:rsidRPr="00BE6274">
              <w:rPr>
                <w:rFonts w:ascii="Calibri" w:eastAsia="Times New Roman" w:hAnsi="Calibri" w:cs="Calibri"/>
                <w:b/>
                <w:color w:val="000000"/>
                <w:lang w:val="en-US" w:eastAsia="es-419"/>
              </w:rPr>
              <w:t>Push(</w:t>
            </w:r>
            <w:r w:rsidR="00E808CD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Stack, </w:t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>item</w:t>
            </w:r>
            <w:r w:rsidRPr="00BE6274">
              <w:rPr>
                <w:rFonts w:ascii="Calibri" w:eastAsia="Times New Roman" w:hAnsi="Calibri" w:cs="Calibri"/>
                <w:b/>
                <w:color w:val="000000"/>
                <w:lang w:val="en-US" w:eastAsia="es-419"/>
              </w:rPr>
              <w:t>)</w:t>
            </w:r>
          </w:p>
          <w:p w:rsidR="00AA69BF" w:rsidRPr="00BE6274" w:rsidRDefault="00AA69BF" w:rsidP="006257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es-419"/>
              </w:rPr>
            </w:pPr>
          </w:p>
          <w:p w:rsidR="006257DA" w:rsidRDefault="006257DA" w:rsidP="0062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03A3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“Agrega un nuevo elemento al top 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de la pila”</w:t>
            </w:r>
          </w:p>
          <w:p w:rsidR="006257DA" w:rsidRDefault="006257DA" w:rsidP="0062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6257DA" w:rsidRPr="00303A35" w:rsidRDefault="006257DA" w:rsidP="0062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{</w:t>
            </w:r>
            <w:r w:rsidRPr="00303A35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 xml:space="preserve"> pre: </w:t>
            </w:r>
            <w:r w:rsidR="008F383A"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TRUE</w:t>
            </w:r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 }</w:t>
            </w:r>
          </w:p>
          <w:p w:rsidR="006257DA" w:rsidRPr="00303A35" w:rsidRDefault="006257DA" w:rsidP="0062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</w:p>
          <w:p w:rsidR="006257DA" w:rsidRPr="00303A35" w:rsidRDefault="00833467" w:rsidP="0062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{</w:t>
            </w:r>
            <w:r w:rsidR="00144FD5"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 </w:t>
            </w:r>
            <w:r w:rsidRPr="00303A35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>post</w:t>
            </w:r>
            <w:r w:rsidR="006257DA" w:rsidRPr="00303A35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 xml:space="preserve">: </w:t>
            </w:r>
            <w:proofErr w:type="spellStart"/>
            <w:r w:rsidR="006257DA" w:rsidRPr="00303A35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>Stack.top</w:t>
            </w:r>
            <w:proofErr w:type="spellEnd"/>
            <w:r w:rsidR="006257DA" w:rsidRPr="00303A35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 xml:space="preserve"> = item </w:t>
            </w:r>
            <w:r w:rsidR="006257DA"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}</w:t>
            </w:r>
          </w:p>
          <w:p w:rsidR="006257DA" w:rsidRPr="00303A35" w:rsidRDefault="006257DA" w:rsidP="0062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</w:p>
        </w:tc>
      </w:tr>
    </w:tbl>
    <w:p w:rsidR="002912D7" w:rsidRPr="00303A35" w:rsidRDefault="002912D7" w:rsidP="002912D7">
      <w:pPr>
        <w:rPr>
          <w:rFonts w:ascii="Calibri" w:eastAsia="Times New Roman" w:hAnsi="Calibri" w:cs="Calibri"/>
          <w:lang w:val="en-US" w:eastAsia="es-419"/>
        </w:rPr>
      </w:pPr>
    </w:p>
    <w:p w:rsidR="002912D7" w:rsidRPr="00303A35" w:rsidRDefault="002912D7" w:rsidP="002912D7">
      <w:pPr>
        <w:rPr>
          <w:rFonts w:ascii="Calibri" w:eastAsia="Times New Roman" w:hAnsi="Calibri" w:cs="Calibri"/>
          <w:lang w:val="en-US" w:eastAsia="es-419"/>
        </w:rPr>
      </w:pPr>
    </w:p>
    <w:p w:rsidR="002912D7" w:rsidRPr="00303A35" w:rsidRDefault="002912D7" w:rsidP="002912D7">
      <w:pPr>
        <w:rPr>
          <w:rFonts w:ascii="Calibri" w:eastAsia="Times New Roman" w:hAnsi="Calibri" w:cs="Calibri"/>
          <w:lang w:val="en-US" w:eastAsia="es-419"/>
        </w:rPr>
      </w:pPr>
    </w:p>
    <w:tbl>
      <w:tblPr>
        <w:tblpPr w:leftFromText="141" w:rightFromText="141" w:vertAnchor="page" w:horzAnchor="margin" w:tblpXSpec="center" w:tblpY="9932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</w:tblGrid>
      <w:tr w:rsidR="00D0665E" w:rsidRPr="004B2298" w:rsidTr="00AB6799">
        <w:trPr>
          <w:trHeight w:val="300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0665E" w:rsidRPr="002912D7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Pop</w:t>
            </w:r>
            <w:r w:rsidRPr="002912D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Stack</w:t>
            </w:r>
            <w:proofErr w:type="spellEnd"/>
            <w:r w:rsidRPr="002912D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)</w:t>
            </w:r>
          </w:p>
          <w:p w:rsidR="00D0665E" w:rsidRPr="002912D7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</w:p>
          <w:p w:rsidR="00D0665E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912D7">
              <w:rPr>
                <w:rFonts w:ascii="Calibri" w:eastAsia="Times New Roman" w:hAnsi="Calibri" w:cs="Calibri"/>
                <w:color w:val="000000"/>
                <w:lang w:val="es-419" w:eastAsia="es-419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Devuelve el item en el top y al mismo tiempo lo elimina. Por lo tanto, modifica el Stack”</w:t>
            </w:r>
          </w:p>
          <w:p w:rsidR="00D0665E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D0665E" w:rsidRPr="00D0665E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gramStart"/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{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pre</w:t>
            </w:r>
            <w:proofErr w:type="gramEnd"/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: 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TRUE }</w:t>
            </w:r>
          </w:p>
          <w:p w:rsidR="00D0665E" w:rsidRPr="00D0665E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D0665E" w:rsidRPr="00144FD5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</w:pPr>
            <w:proofErr w:type="gramStart"/>
            <w:r w:rsidRPr="004B2298">
              <w:rPr>
                <w:rFonts w:ascii="Calibri" w:eastAsia="Times New Roman" w:hAnsi="Calibri" w:cs="Calibri"/>
                <w:color w:val="000000"/>
                <w:lang w:val="es-419" w:eastAsia="es-419"/>
              </w:rPr>
              <w:t>{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</w:t>
            </w:r>
            <w:r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post</w:t>
            </w:r>
            <w:proofErr w:type="gramEnd"/>
            <w:r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: S</w:t>
            </w:r>
            <w:r w:rsidR="00303A3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i Stack.isEmpty != false, n</w:t>
            </w:r>
            <w:r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o es posible eliminar el objeto,</w:t>
            </w:r>
          </w:p>
          <w:p w:rsidR="00D0665E" w:rsidRPr="004B2298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           Si Stack.lenght &gt; 1</w:t>
            </w:r>
            <w:r w:rsidR="006D51F3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o Stack.isEmpty = false</w:t>
            </w:r>
            <w:r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el item en el top es eliminado de la </w:t>
            </w:r>
            <w:proofErr w:type="gramStart"/>
            <w:r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pila</w:t>
            </w:r>
            <w:r w:rsidRPr="004B2298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</w:t>
            </w:r>
            <w:r w:rsidRPr="004B2298">
              <w:rPr>
                <w:rFonts w:ascii="Calibri" w:eastAsia="Times New Roman" w:hAnsi="Calibri" w:cs="Calibri"/>
                <w:color w:val="000000"/>
                <w:lang w:val="es-419" w:eastAsia="es-419"/>
              </w:rPr>
              <w:t>}</w:t>
            </w:r>
            <w:proofErr w:type="gramEnd"/>
          </w:p>
          <w:p w:rsidR="00D0665E" w:rsidRPr="004B2298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</w:tbl>
    <w:p w:rsidR="00D0665E" w:rsidRDefault="00D0665E" w:rsidP="002912D7">
      <w:pPr>
        <w:rPr>
          <w:rFonts w:ascii="Calibri" w:eastAsia="Times New Roman" w:hAnsi="Calibri" w:cs="Calibri"/>
          <w:lang w:val="es-419" w:eastAsia="es-419"/>
        </w:rPr>
      </w:pPr>
    </w:p>
    <w:p w:rsidR="00D0665E" w:rsidRDefault="00D0665E">
      <w:pPr>
        <w:rPr>
          <w:rFonts w:ascii="Calibri" w:eastAsia="Times New Roman" w:hAnsi="Calibri" w:cs="Calibri"/>
          <w:lang w:val="es-419" w:eastAsia="es-419"/>
        </w:rPr>
      </w:pPr>
      <w:r>
        <w:rPr>
          <w:rFonts w:ascii="Calibri" w:eastAsia="Times New Roman" w:hAnsi="Calibri" w:cs="Calibri"/>
          <w:lang w:val="es-419" w:eastAsia="es-419"/>
        </w:rPr>
        <w:br w:type="page"/>
      </w:r>
    </w:p>
    <w:tbl>
      <w:tblPr>
        <w:tblpPr w:leftFromText="141" w:rightFromText="141" w:vertAnchor="page" w:horzAnchor="margin" w:tblpY="1184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</w:tblGrid>
      <w:tr w:rsidR="00D0665E" w:rsidRPr="00D0665E" w:rsidTr="00FA23A0">
        <w:trPr>
          <w:trHeight w:val="300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lastRenderedPageBreak/>
              <w:t>IsEmpty</w:t>
            </w:r>
            <w:r w:rsidRPr="00D0665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 xml:space="preserve"> (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Stack</w:t>
            </w:r>
            <w:r w:rsidRPr="00D0665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)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“</w:t>
            </w:r>
            <w:r w:rsidR="00AB679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Informa si la pila </w:t>
            </w:r>
            <w:r w:rsidR="00C06283">
              <w:rPr>
                <w:rFonts w:ascii="Calibri" w:eastAsia="Times New Roman" w:hAnsi="Calibri" w:cs="Calibri"/>
                <w:color w:val="000000"/>
                <w:lang w:val="es-419" w:eastAsia="es-419"/>
              </w:rPr>
              <w:t>está</w:t>
            </w:r>
            <w:r w:rsidR="00AB679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vacía</w:t>
            </w:r>
            <w:r w:rsidR="002336A3">
              <w:rPr>
                <w:rFonts w:ascii="Calibri" w:eastAsia="Times New Roman" w:hAnsi="Calibri" w:cs="Calibri"/>
                <w:color w:val="000000"/>
                <w:lang w:val="es-419" w:eastAsia="es-419"/>
              </w:rPr>
              <w:t>.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”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D0665E" w:rsidRPr="00303A35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{</w:t>
            </w:r>
            <w:r w:rsidRPr="00303A35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 xml:space="preserve"> pre: </w:t>
            </w:r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TRUE }</w:t>
            </w:r>
          </w:p>
          <w:p w:rsidR="00D0665E" w:rsidRPr="00303A35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</w:p>
          <w:p w:rsidR="00A61454" w:rsidRPr="002336A3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</w:pPr>
            <w:r w:rsidRPr="00D0665E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{ 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 xml:space="preserve">post: </w:t>
            </w:r>
            <w:r w:rsidR="002336A3" w:rsidRPr="002336A3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>Si la Stack.lenght = 1 entonces</w:t>
            </w:r>
            <w:r w:rsidR="00A61454" w:rsidRPr="002336A3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 xml:space="preserve"> Stack.isEmpty = true,</w:t>
            </w:r>
          </w:p>
          <w:p w:rsidR="00D0665E" w:rsidRPr="00D0665E" w:rsidRDefault="00A61454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303A35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 xml:space="preserve">            </w:t>
            </w:r>
            <w:r w:rsidR="002336A3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Si la </w:t>
            </w:r>
            <w:proofErr w:type="spellStart"/>
            <w:r w:rsidR="002336A3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Stack.lenght</w:t>
            </w:r>
            <w:proofErr w:type="spellEnd"/>
            <w:r w:rsidR="002336A3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&gt; 1 entonces</w:t>
            </w:r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Stack.isEmpty = </w:t>
            </w:r>
            <w:proofErr w:type="gramStart"/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false</w:t>
            </w:r>
            <w:r w:rsidR="00D0665E"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</w:t>
            </w:r>
            <w:r w:rsidR="00D0665E"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}</w:t>
            </w:r>
            <w:proofErr w:type="gramEnd"/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</w:tbl>
    <w:p w:rsidR="00D0665E" w:rsidRPr="002912D7" w:rsidRDefault="00D0665E" w:rsidP="002912D7">
      <w:pPr>
        <w:rPr>
          <w:rFonts w:ascii="Calibri" w:eastAsia="Times New Roman" w:hAnsi="Calibri" w:cs="Calibri"/>
          <w:lang w:val="es-419" w:eastAsia="es-419"/>
        </w:rPr>
      </w:pPr>
    </w:p>
    <w:tbl>
      <w:tblPr>
        <w:tblpPr w:leftFromText="141" w:rightFromText="141" w:vertAnchor="page" w:horzAnchor="margin" w:tblpY="4063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</w:tblGrid>
      <w:tr w:rsidR="00D0665E" w:rsidRPr="00D0665E" w:rsidTr="00FA23A0">
        <w:trPr>
          <w:trHeight w:val="300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Length</w:t>
            </w:r>
            <w:proofErr w:type="spellEnd"/>
            <w:r w:rsidRPr="00D0665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(</w:t>
            </w:r>
            <w:proofErr w:type="spellStart"/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Stack</w:t>
            </w:r>
            <w:proofErr w:type="spellEnd"/>
            <w:r w:rsidRPr="00D0665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)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“</w:t>
            </w:r>
            <w:r w:rsidR="002336A3">
              <w:rPr>
                <w:rFonts w:ascii="Calibri" w:eastAsia="Times New Roman" w:hAnsi="Calibri" w:cs="Calibri"/>
                <w:color w:val="000000"/>
                <w:lang w:val="es-419" w:eastAsia="es-419"/>
              </w:rPr>
              <w:t>Devuelve el tamaño de la pila</w:t>
            </w:r>
            <w:r w:rsidR="005D345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o </w:t>
            </w:r>
            <w:proofErr w:type="spellStart"/>
            <w:r w:rsidR="005D3458">
              <w:rPr>
                <w:rFonts w:ascii="Calibri" w:eastAsia="Times New Roman" w:hAnsi="Calibri" w:cs="Calibri"/>
                <w:color w:val="000000"/>
                <w:lang w:val="es-419" w:eastAsia="es-419"/>
              </w:rPr>
              <w:t>stack</w:t>
            </w:r>
            <w:proofErr w:type="spellEnd"/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”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gramStart"/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{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pre</w:t>
            </w:r>
            <w:proofErr w:type="gramEnd"/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: 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TRUE }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gramStart"/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{ 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post</w:t>
            </w:r>
            <w:proofErr w:type="gramEnd"/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: </w:t>
            </w:r>
            <w:r w:rsidR="007630DB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Determina el núm</w:t>
            </w:r>
            <w:r w:rsidR="0014412A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ero de elementos que contiene el</w:t>
            </w:r>
            <w:r w:rsidR="007630DB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Stack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}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</w:tbl>
    <w:tbl>
      <w:tblPr>
        <w:tblpPr w:leftFromText="141" w:rightFromText="141" w:vertAnchor="page" w:horzAnchor="margin" w:tblpY="6996"/>
        <w:tblOverlap w:val="never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</w:tblGrid>
      <w:tr w:rsidR="00D0665E" w:rsidRPr="00D0665E" w:rsidTr="00FA23A0">
        <w:trPr>
          <w:trHeight w:val="300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0665E" w:rsidRPr="00303A35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es-419"/>
              </w:rPr>
            </w:pPr>
            <w:r w:rsidRPr="00303A35">
              <w:rPr>
                <w:rFonts w:ascii="Calibri" w:eastAsia="Times New Roman" w:hAnsi="Calibri" w:cs="Calibri"/>
                <w:b/>
                <w:color w:val="000000"/>
                <w:lang w:val="en-US" w:eastAsia="es-419"/>
              </w:rPr>
              <w:t>Top(</w:t>
            </w:r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Stack</w:t>
            </w:r>
            <w:r w:rsidRPr="00303A35">
              <w:rPr>
                <w:rFonts w:ascii="Calibri" w:eastAsia="Times New Roman" w:hAnsi="Calibri" w:cs="Calibri"/>
                <w:b/>
                <w:color w:val="000000"/>
                <w:lang w:val="en-US" w:eastAsia="es-419"/>
              </w:rPr>
              <w:t>)</w:t>
            </w:r>
          </w:p>
          <w:p w:rsidR="00D0665E" w:rsidRPr="00303A35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es-419"/>
              </w:rPr>
            </w:pPr>
          </w:p>
          <w:p w:rsidR="00D0665E" w:rsidRPr="00303A35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“</w:t>
            </w:r>
            <w:proofErr w:type="spellStart"/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Devuelve</w:t>
            </w:r>
            <w:proofErr w:type="spellEnd"/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 el item </w:t>
            </w:r>
            <w:proofErr w:type="spellStart"/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en</w:t>
            </w:r>
            <w:proofErr w:type="spellEnd"/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 el t</w:t>
            </w:r>
            <w:r w:rsidR="0014412A"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op del Stack</w:t>
            </w:r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”</w:t>
            </w:r>
          </w:p>
          <w:p w:rsidR="00D0665E" w:rsidRPr="00303A35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</w:p>
          <w:p w:rsidR="00D0665E" w:rsidRPr="00303A35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{</w:t>
            </w:r>
            <w:r w:rsidRPr="00303A35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 xml:space="preserve"> pre: </w:t>
            </w:r>
            <w:r w:rsidRPr="00303A35">
              <w:rPr>
                <w:rFonts w:ascii="Calibri" w:eastAsia="Times New Roman" w:hAnsi="Calibri" w:cs="Calibri"/>
                <w:color w:val="000000"/>
                <w:lang w:val="en-US" w:eastAsia="es-419"/>
              </w:rPr>
              <w:t>TRUE }</w:t>
            </w:r>
          </w:p>
          <w:p w:rsidR="00D0665E" w:rsidRPr="00303A35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</w:p>
          <w:p w:rsidR="00FA23A0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</w:pPr>
            <w:proofErr w:type="gramStart"/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{ 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post</w:t>
            </w:r>
            <w:proofErr w:type="gramEnd"/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: </w:t>
            </w:r>
            <w:r w:rsidR="00FA23A0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Si </w:t>
            </w:r>
            <w:proofErr w:type="spellStart"/>
            <w:r w:rsidR="00FA23A0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Stack.isEmpty</w:t>
            </w:r>
            <w:proofErr w:type="spellEnd"/>
            <w:r w:rsidR="00FA23A0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!= true</w:t>
            </w:r>
            <w:r w:rsidR="00303A3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,</w:t>
            </w:r>
            <w:r w:rsidR="00FA23A0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el </w:t>
            </w:r>
            <w:proofErr w:type="spellStart"/>
            <w:r w:rsidR="00FA23A0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item</w:t>
            </w:r>
            <w:proofErr w:type="spellEnd"/>
            <w:r w:rsidR="00FA23A0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en el top es retornado sin generar cambios en la pila,</w:t>
            </w:r>
          </w:p>
          <w:p w:rsidR="00D0665E" w:rsidRPr="00D0665E" w:rsidRDefault="00FA23A0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      </w:t>
            </w:r>
            <w:r w:rsidR="00303A3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     Si </w:t>
            </w:r>
            <w:proofErr w:type="spellStart"/>
            <w:r w:rsidR="00303A3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Stack.isEmpty</w:t>
            </w:r>
            <w:proofErr w:type="spellEnd"/>
            <w:r w:rsidR="00303A3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= true, no es posible devolver ningún </w:t>
            </w:r>
            <w:proofErr w:type="gramStart"/>
            <w:r w:rsidR="00303A3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item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</w:t>
            </w:r>
            <w:r w:rsidR="00D0665E"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</w:t>
            </w:r>
            <w:r w:rsidR="00D0665E"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}</w:t>
            </w:r>
            <w:proofErr w:type="gramEnd"/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</w:tbl>
    <w:p w:rsidR="006257DA" w:rsidRPr="00D0665E" w:rsidRDefault="006257DA" w:rsidP="00D0665E">
      <w:pPr>
        <w:tabs>
          <w:tab w:val="left" w:pos="3057"/>
        </w:tabs>
        <w:rPr>
          <w:rFonts w:ascii="Calibri" w:eastAsia="Times New Roman" w:hAnsi="Calibri" w:cs="Calibri"/>
          <w:lang w:val="es-419" w:eastAsia="es-419"/>
        </w:rPr>
      </w:pPr>
    </w:p>
    <w:sectPr w:rsidR="006257DA" w:rsidRPr="00D06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71DFF"/>
    <w:multiLevelType w:val="hybridMultilevel"/>
    <w:tmpl w:val="C9D0BB46"/>
    <w:lvl w:ilvl="0" w:tplc="58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EB"/>
    <w:rsid w:val="00083240"/>
    <w:rsid w:val="000D3B97"/>
    <w:rsid w:val="0014412A"/>
    <w:rsid w:val="00144FD5"/>
    <w:rsid w:val="0017452C"/>
    <w:rsid w:val="001A56BD"/>
    <w:rsid w:val="002336A3"/>
    <w:rsid w:val="002912D7"/>
    <w:rsid w:val="002B6307"/>
    <w:rsid w:val="00303A35"/>
    <w:rsid w:val="00442E6C"/>
    <w:rsid w:val="004B2298"/>
    <w:rsid w:val="0050206F"/>
    <w:rsid w:val="005A3887"/>
    <w:rsid w:val="005D3458"/>
    <w:rsid w:val="006257DA"/>
    <w:rsid w:val="00652D41"/>
    <w:rsid w:val="006759C7"/>
    <w:rsid w:val="006D51F3"/>
    <w:rsid w:val="007630DB"/>
    <w:rsid w:val="00764F25"/>
    <w:rsid w:val="007671BF"/>
    <w:rsid w:val="007E6CEB"/>
    <w:rsid w:val="00833467"/>
    <w:rsid w:val="00845042"/>
    <w:rsid w:val="008F383A"/>
    <w:rsid w:val="009338F0"/>
    <w:rsid w:val="0093596C"/>
    <w:rsid w:val="00A12B41"/>
    <w:rsid w:val="00A61454"/>
    <w:rsid w:val="00AA69BF"/>
    <w:rsid w:val="00AB6799"/>
    <w:rsid w:val="00BC1E29"/>
    <w:rsid w:val="00BE6274"/>
    <w:rsid w:val="00C06283"/>
    <w:rsid w:val="00C55B9F"/>
    <w:rsid w:val="00C5780C"/>
    <w:rsid w:val="00CC28F6"/>
    <w:rsid w:val="00D0665E"/>
    <w:rsid w:val="00E45EA1"/>
    <w:rsid w:val="00E808CD"/>
    <w:rsid w:val="00FA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1ABDA"/>
  <w15:chartTrackingRefBased/>
  <w15:docId w15:val="{97F7D82B-BFD7-4767-9EDF-17831A4F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65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prestamo</cp:lastModifiedBy>
  <cp:revision>46</cp:revision>
  <dcterms:created xsi:type="dcterms:W3CDTF">2018-09-15T16:56:00Z</dcterms:created>
  <dcterms:modified xsi:type="dcterms:W3CDTF">2018-09-19T00:27:00Z</dcterms:modified>
</cp:coreProperties>
</file>