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A891F" w14:textId="1AE13D81" w:rsidR="008E6074" w:rsidRDefault="008E6074" w:rsidP="008E6074">
      <w:pPr>
        <w:pStyle w:val="a3"/>
      </w:pPr>
      <w:r>
        <w:rPr>
          <w:rFonts w:hint="eastAsia"/>
        </w:rPr>
        <w:t>콘솔 게임 프로젝트(기간 4일)</w:t>
      </w:r>
    </w:p>
    <w:p w14:paraId="1EC608AB" w14:textId="56721BFD" w:rsidR="008E6074" w:rsidRDefault="008E6074" w:rsidP="008E6074">
      <w:pPr>
        <w:pStyle w:val="1"/>
      </w:pPr>
      <w:r>
        <w:rPr>
          <w:rFonts w:hint="eastAsia"/>
        </w:rPr>
        <w:t>게임 장르</w:t>
      </w:r>
    </w:p>
    <w:p w14:paraId="4960126B" w14:textId="59892974" w:rsidR="008E6074" w:rsidRDefault="008E6074" w:rsidP="008E6074">
      <w:r>
        <w:rPr>
          <w:rFonts w:hint="eastAsia"/>
        </w:rPr>
        <w:t>해당 콘솔 게임 프로젝트는 경마를 구현하도록 한다. 사용자의 입력으로 게임을 진행하기 보다 사용자가 최적의 상태에 도달할 때 까지의 경우의 수를 판단하도록 하는 시뮬레이션에 가깝다.</w:t>
      </w:r>
    </w:p>
    <w:p w14:paraId="248891B0" w14:textId="77777777" w:rsidR="008E6074" w:rsidRDefault="008E6074" w:rsidP="008E6074"/>
    <w:p w14:paraId="78501E31" w14:textId="63AF74BC" w:rsidR="008E6074" w:rsidRDefault="008E6074" w:rsidP="008E6074">
      <w:pPr>
        <w:pStyle w:val="1"/>
      </w:pPr>
      <w:r>
        <w:rPr>
          <w:rFonts w:hint="eastAsia"/>
        </w:rPr>
        <w:t>게임 구성</w:t>
      </w:r>
    </w:p>
    <w:p w14:paraId="6C205168" w14:textId="5BB500A6" w:rsidR="008E6074" w:rsidRDefault="008E6074" w:rsidP="008E6074">
      <w:r>
        <w:rPr>
          <w:rFonts w:hint="eastAsia"/>
        </w:rPr>
        <w:t xml:space="preserve">프로젝트 기간이 짧은 만큼 핵심적인 부분을 빠르게 구현하고 디테일을 추가하는 것이 나을 것으로 판단된다. 우선은 게임의 기반이 되는 엔진을 우선적으로 </w:t>
      </w:r>
      <w:proofErr w:type="spellStart"/>
      <w:r>
        <w:rPr>
          <w:rFonts w:hint="eastAsia"/>
        </w:rPr>
        <w:t>설계한뒤</w:t>
      </w:r>
      <w:proofErr w:type="spellEnd"/>
      <w:r>
        <w:rPr>
          <w:rFonts w:hint="eastAsia"/>
        </w:rPr>
        <w:t xml:space="preserve"> 경마 시스템을 구축하여 시간적 여유가 남으면 UI나 디자인 요소를 추가하면 될 것으로 보인다.</w:t>
      </w:r>
    </w:p>
    <w:p w14:paraId="3423C7BE" w14:textId="77777777" w:rsidR="008E6074" w:rsidRDefault="008E6074" w:rsidP="008E6074"/>
    <w:p w14:paraId="51E3864E" w14:textId="341CC0A4" w:rsidR="008E6074" w:rsidRDefault="008E6074" w:rsidP="008E6074">
      <w:pPr>
        <w:pStyle w:val="1"/>
      </w:pPr>
      <w:r>
        <w:rPr>
          <w:rFonts w:hint="eastAsia"/>
        </w:rPr>
        <w:t>경주</w:t>
      </w:r>
    </w:p>
    <w:p w14:paraId="6A671158" w14:textId="6EAFF83A" w:rsidR="008E6074" w:rsidRDefault="008E6074" w:rsidP="008E6074">
      <w:r>
        <w:rPr>
          <w:rFonts w:hint="eastAsia"/>
        </w:rPr>
        <w:t xml:space="preserve">말을 콘솔에 5마리 정도 </w:t>
      </w:r>
      <w:proofErr w:type="gramStart"/>
      <w:r>
        <w:rPr>
          <w:rFonts w:hint="eastAsia"/>
        </w:rPr>
        <w:t>배치 시켜</w:t>
      </w:r>
      <w:proofErr w:type="gramEnd"/>
      <w:r>
        <w:rPr>
          <w:rFonts w:hint="eastAsia"/>
        </w:rPr>
        <w:t xml:space="preserve"> 시작지점에서 도착지까지 이동하는 것이 본 게임의 목표이다. 각 말들은 체력이나 가속, 스퍼트, </w:t>
      </w:r>
      <w:proofErr w:type="spellStart"/>
      <w:r>
        <w:rPr>
          <w:rFonts w:hint="eastAsia"/>
        </w:rPr>
        <w:t>발구르기</w:t>
      </w:r>
      <w:proofErr w:type="spellEnd"/>
      <w:r>
        <w:rPr>
          <w:rFonts w:hint="eastAsia"/>
        </w:rPr>
        <w:t>(인진 모르겠지만 출발! 했을 때의 순발력)의 특성을 지니고 있다</w:t>
      </w:r>
    </w:p>
    <w:p w14:paraId="00D17E99" w14:textId="77777777" w:rsidR="008E6074" w:rsidRDefault="008E6074" w:rsidP="008E6074"/>
    <w:p w14:paraId="13BE613A" w14:textId="16098A4D" w:rsidR="008E6074" w:rsidRPr="008E6074" w:rsidRDefault="008E6074" w:rsidP="008E6074">
      <w:pPr>
        <w:rPr>
          <w:rFonts w:hint="eastAsia"/>
        </w:rPr>
      </w:pPr>
      <w:r>
        <w:rPr>
          <w:rFonts w:hint="eastAsia"/>
        </w:rPr>
        <w:t xml:space="preserve">말들에게 특성이 있고 이러한 말들과 상호작용이 되는 요소를 </w:t>
      </w:r>
      <w:proofErr w:type="spellStart"/>
      <w:r>
        <w:rPr>
          <w:rFonts w:hint="eastAsia"/>
        </w:rPr>
        <w:t>맵에</w:t>
      </w:r>
      <w:proofErr w:type="spellEnd"/>
      <w:r>
        <w:rPr>
          <w:rFonts w:hint="eastAsia"/>
        </w:rPr>
        <w:t xml:space="preserve"> 배치할 것이다. 특정 구간에서 감속이 </w:t>
      </w:r>
      <w:proofErr w:type="spellStart"/>
      <w:r>
        <w:rPr>
          <w:rFonts w:hint="eastAsia"/>
        </w:rPr>
        <w:t>된다던지</w:t>
      </w:r>
      <w:proofErr w:type="spellEnd"/>
      <w:r>
        <w:rPr>
          <w:rFonts w:hint="eastAsia"/>
        </w:rPr>
        <w:t xml:space="preserve">, 오히려 가속을 하게 </w:t>
      </w:r>
      <w:proofErr w:type="spellStart"/>
      <w:r>
        <w:rPr>
          <w:rFonts w:hint="eastAsia"/>
        </w:rPr>
        <w:t>된다던지의</w:t>
      </w:r>
      <w:proofErr w:type="spellEnd"/>
      <w:r>
        <w:rPr>
          <w:rFonts w:hint="eastAsia"/>
        </w:rPr>
        <w:t xml:space="preserve"> 이벤트를 넣을 것인데, 이러한 이벤트는 특정 조건을 달성하면 실행되는 것이 아닌 선형 함수를 만들어 특정 수치에 도달하면 이벤트가 발생하도록 할 계획이다</w:t>
      </w:r>
    </w:p>
    <w:sectPr w:rsidR="008E6074" w:rsidRPr="008E607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074"/>
    <w:rsid w:val="001F0A64"/>
    <w:rsid w:val="00316AA2"/>
    <w:rsid w:val="00750025"/>
    <w:rsid w:val="008E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12BAB"/>
  <w15:chartTrackingRefBased/>
  <w15:docId w15:val="{1FC2C6EA-D828-4007-9EB6-F9BDD2551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E607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E6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E60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E607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E607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E607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E607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E607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E607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E607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E607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E607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E60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E60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E60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E60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E60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E607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E60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E6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E60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E60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E6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E607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E607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E607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E6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E607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E6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2026-02-05T00:40:00Z</dcterms:created>
  <dcterms:modified xsi:type="dcterms:W3CDTF">2026-02-05T00:51:00Z</dcterms:modified>
</cp:coreProperties>
</file>