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2BD17" w14:textId="77777777" w:rsidR="0087475F" w:rsidRDefault="004C70BF" w:rsidP="004C70BF">
      <w:r>
        <w:t xml:space="preserve">1, </w:t>
      </w:r>
      <w:r w:rsidR="0087475F">
        <w:t>(code to join tables with common variables)</w:t>
      </w:r>
    </w:p>
    <w:p w14:paraId="0718C16C" w14:textId="6A843143" w:rsidR="004C70BF" w:rsidRDefault="00ED344F" w:rsidP="004C70BF">
      <w:r>
        <w:t>SELECT IID, DName, AName,</w:t>
      </w:r>
      <w:r w:rsidR="004C70BF">
        <w:t xml:space="preserve"> </w:t>
      </w:r>
      <w:r>
        <w:t>XName</w:t>
      </w:r>
    </w:p>
    <w:p w14:paraId="4B20CE92" w14:textId="6B1CA4D0" w:rsidR="001215B3" w:rsidRDefault="004C70BF" w:rsidP="004C70BF">
      <w:r>
        <w:t>FROM item, donator, appraiser,exhibit</w:t>
      </w:r>
    </w:p>
    <w:p w14:paraId="75D39AEE" w14:textId="0A3248EF" w:rsidR="004C70BF" w:rsidRDefault="004C70BF" w:rsidP="004C70BF">
      <w:r>
        <w:t>WHERE DName.item=DName.donator</w:t>
      </w:r>
    </w:p>
    <w:p w14:paraId="4624B07F" w14:textId="464B2E8A" w:rsidR="004C70BF" w:rsidRDefault="004C70BF" w:rsidP="004C70BF">
      <w:r>
        <w:t>AND</w:t>
      </w:r>
      <w:r w:rsidR="00F1530B">
        <w:t xml:space="preserve"> AName.item=AName.appraiser</w:t>
      </w:r>
    </w:p>
    <w:p w14:paraId="4D454B4F" w14:textId="19E6908F" w:rsidR="00F1530B" w:rsidRDefault="00F1530B" w:rsidP="004C70BF">
      <w:r>
        <w:t>AND XName.item=XName.exhibit</w:t>
      </w:r>
    </w:p>
    <w:p w14:paraId="3D447459" w14:textId="281ABB9E" w:rsidR="00F1530B" w:rsidRDefault="00F1530B" w:rsidP="004C70BF">
      <w:r>
        <w:t>AND XName IS NOT NULL;</w:t>
      </w:r>
    </w:p>
    <w:p w14:paraId="249C6994" w14:textId="77777777" w:rsidR="00DE01ED" w:rsidRDefault="00DE01ED" w:rsidP="004C70BF"/>
    <w:p w14:paraId="131F7D39" w14:textId="1F8B09B1" w:rsidR="00DE01ED" w:rsidRDefault="00DE01ED" w:rsidP="004C70BF">
      <w:r>
        <w:t>2, done already</w:t>
      </w:r>
    </w:p>
    <w:p w14:paraId="33FF843F" w14:textId="6C814086" w:rsidR="00DE01ED" w:rsidRDefault="00DE01ED" w:rsidP="004C70BF"/>
    <w:p w14:paraId="35953424" w14:textId="6DFF2AB3" w:rsidR="00DE01ED" w:rsidRDefault="00DE01ED" w:rsidP="004C70BF">
      <w:r>
        <w:t>3, (code to add the collect value of items in the muse</w:t>
      </w:r>
      <w:r w:rsidR="00EF0F5B">
        <w:t>um)</w:t>
      </w:r>
    </w:p>
    <w:p w14:paraId="7115F59B" w14:textId="081F53FD" w:rsidR="00EF0F5B" w:rsidRDefault="00EF0F5B" w:rsidP="004C70BF">
      <w:r>
        <w:t>SELECT MName, SUM(IValue) AS total_value</w:t>
      </w:r>
    </w:p>
    <w:p w14:paraId="34E5C476" w14:textId="0AD2577C" w:rsidR="00EF0F5B" w:rsidRDefault="00EF0F5B" w:rsidP="004C70BF">
      <w:r>
        <w:t>FROM museum, Item;</w:t>
      </w:r>
    </w:p>
    <w:p w14:paraId="4272D67C" w14:textId="4A9B33DB" w:rsidR="00EF0F5B" w:rsidRDefault="00EF0F5B" w:rsidP="004C70BF"/>
    <w:p w14:paraId="3F21261C" w14:textId="64EDCFF4" w:rsidR="00EF0F5B" w:rsidRDefault="00EF0F5B" w:rsidP="004C70BF">
      <w:r>
        <w:t>4,</w:t>
      </w:r>
      <w:r w:rsidR="00317002">
        <w:t>We are allowed to do only 4 out 5, so lets skip this one.</w:t>
      </w:r>
    </w:p>
    <w:p w14:paraId="124F9ED5" w14:textId="138D0708" w:rsidR="00317002" w:rsidRDefault="00317002" w:rsidP="004C70BF"/>
    <w:p w14:paraId="2453737B" w14:textId="2E722E8D" w:rsidR="00317002" w:rsidRDefault="00317002" w:rsidP="004C70BF">
      <w:r>
        <w:t>5,</w:t>
      </w:r>
      <w:r w:rsidR="00AA7A46">
        <w:t>(Nested Subquery to find the highest value item in the museum)</w:t>
      </w:r>
    </w:p>
    <w:p w14:paraId="6D70A957" w14:textId="73CC3E49" w:rsidR="00AA7A46" w:rsidRDefault="00AA7A46" w:rsidP="004C70BF">
      <w:r>
        <w:t xml:space="preserve">SELECT </w:t>
      </w:r>
      <w:r w:rsidR="00E53776">
        <w:t>MAX(IValue)</w:t>
      </w:r>
    </w:p>
    <w:p w14:paraId="7D7E6B08" w14:textId="4109BA07" w:rsidR="00E53776" w:rsidRDefault="00E53776" w:rsidP="004C70BF">
      <w:r>
        <w:t>FROM item</w:t>
      </w:r>
    </w:p>
    <w:p w14:paraId="2D3284BF" w14:textId="23A38241" w:rsidR="00E53776" w:rsidRDefault="00E53776" w:rsidP="004C70BF">
      <w:r>
        <w:t>AND item.ILocation=</w:t>
      </w:r>
    </w:p>
    <w:p w14:paraId="52C8CB28" w14:textId="7952689F" w:rsidR="00E53776" w:rsidRDefault="00E53776" w:rsidP="004C70BF">
      <w:r>
        <w:t xml:space="preserve">(SELECT </w:t>
      </w:r>
      <w:r w:rsidR="006613FD">
        <w:t>ILocation</w:t>
      </w:r>
    </w:p>
    <w:p w14:paraId="6984A388" w14:textId="26FCD5D8" w:rsidR="006613FD" w:rsidRDefault="006613FD" w:rsidP="004C70BF">
      <w:r>
        <w:t>FROM item</w:t>
      </w:r>
    </w:p>
    <w:p w14:paraId="4CA477F7" w14:textId="7032C9F7" w:rsidR="006613FD" w:rsidRDefault="006613FD" w:rsidP="004C70BF">
      <w:r>
        <w:t>WHERE IValue = MAX(IValue)</w:t>
      </w:r>
    </w:p>
    <w:p w14:paraId="677B0110" w14:textId="56442A30" w:rsidR="006613FD" w:rsidRDefault="006613FD" w:rsidP="004C70BF">
      <w:r>
        <w:t>AND XLocation.exhibit=</w:t>
      </w:r>
    </w:p>
    <w:p w14:paraId="10135F1D" w14:textId="2A888310" w:rsidR="006613FD" w:rsidRDefault="006613FD" w:rsidP="004C70BF">
      <w:r>
        <w:t>(SELECT XLocation</w:t>
      </w:r>
    </w:p>
    <w:p w14:paraId="5218BE00" w14:textId="38BAD4E8" w:rsidR="0039107C" w:rsidRDefault="0039107C" w:rsidP="004C70BF">
      <w:r>
        <w:t>FROM exhibit</w:t>
      </w:r>
    </w:p>
    <w:p w14:paraId="7286A0D8" w14:textId="5715012A" w:rsidR="0039107C" w:rsidRDefault="0039107C" w:rsidP="004C70BF">
      <w:r>
        <w:t>WHERE IValue=MAX(IValue));</w:t>
      </w:r>
    </w:p>
    <w:sectPr w:rsidR="00391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20CA4"/>
    <w:multiLevelType w:val="hybridMultilevel"/>
    <w:tmpl w:val="03E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478"/>
    <w:rsid w:val="001215B3"/>
    <w:rsid w:val="00317002"/>
    <w:rsid w:val="0039107C"/>
    <w:rsid w:val="004C3478"/>
    <w:rsid w:val="004C70BF"/>
    <w:rsid w:val="006613FD"/>
    <w:rsid w:val="0087475F"/>
    <w:rsid w:val="00AA7A46"/>
    <w:rsid w:val="00DE01ED"/>
    <w:rsid w:val="00E53776"/>
    <w:rsid w:val="00ED344F"/>
    <w:rsid w:val="00EF0F5B"/>
    <w:rsid w:val="00F1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78AAC"/>
  <w15:chartTrackingRefBased/>
  <w15:docId w15:val="{02AC17F3-A57C-4D9D-9547-C8838A23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Engle, Joshua Thomas</dc:creator>
  <cp:keywords/>
  <dc:description/>
  <cp:lastModifiedBy>Engle, Joshua Thomas</cp:lastModifiedBy>
  <cp:revision>2</cp:revision>
  <dcterms:created xsi:type="dcterms:W3CDTF">2021-11-24T20:46:00Z</dcterms:created>
  <dcterms:modified xsi:type="dcterms:W3CDTF">2021-11-24T21:38:00Z</dcterms:modified>
</cp:coreProperties>
</file>