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search(int l, int a[], int n, int 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(r &gt;= l)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mid = l + (r - l) / 2;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(a[mid] &gt; a[mid + 1] and a[mid] &gt; a[mid - 1])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mid;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(a[mid] &gt; a[mid + 1])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mid;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search(l, a, n, 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(a[mid] &lt; a[mid + 1])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 = mid;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search(l, a, n, 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ios_base::sync_with_stdio(0);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cin.tie(0);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cout.tie(0);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 &gt;&gt; 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a[n];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&lt;= n; i++)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 &gt;&gt; a[i];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 &lt;&lt; search(1, a, n, n) &lt;&lt; endl;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