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SÃO FRANCISCO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DE ANÁLISE E DESENVOLVIMENTO DE SOFTWARE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EAD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PRÁTICA PROFISSIONAL: 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PROFESSORA: VÂNIA FRANCISCON VIEIRA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PREFEITURA DE ATIBAIA - SECRETARIA DE MEIO AMBIENTE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"EcoAutoriza"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</w:t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 - 202213435        José Eduardo Gonçalves de Souza 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 - 202234232           Norberto Antonio da Silva Junior  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 - 202228758                   Mateus Quaresma de Araújo   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RA - 20221326</w:t>
      </w:r>
      <w:r w:rsidDel="00000000" w:rsidR="00000000" w:rsidRPr="00000000">
        <w:rPr>
          <w:b w:val="1"/>
          <w:sz w:val="26"/>
          <w:szCs w:val="26"/>
          <w:rtl w:val="0"/>
        </w:rPr>
        <w:t xml:space="preserve">1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Carlos Alexsandro Silva Fernandes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CARACTERIZAÇÃO DA EMPRESA 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Prefeitura da Estância de Atibaia - Rua da Saudade, 252 - Centro, Atibaia/SP- (11) 4414-2000. Estudo realizado na Secretaria de Meio Ambiente.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CARACTERIZAÇÃO DA ÁREA DE TECNOLOGIA DA INFORMAÇÃO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14 computadores (Equivale ao número de servidores atualmente) e 2 impressoras (1 colorida e 1 preto e branco)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Sistema de protocolos (1DOC), programa de terceiros contratado pela prefeitura. Protocolar as solicitações dos munícipes.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CARACTERIZAÇÃO DO SISTEMA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Sistema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"EcoAutoriza"</w:t>
      </w:r>
      <w:r w:rsidDel="00000000" w:rsidR="00000000" w:rsidRPr="00000000">
        <w:rPr>
          <w:sz w:val="24"/>
          <w:szCs w:val="24"/>
          <w:rtl w:val="0"/>
        </w:rPr>
        <w:t xml:space="preserve"> para o sistema. Ele reflete o objetivo de autorizar o corte de árvores e gerenciar licenças, além de destacar a preocupação ecológica e organizacional envolvida no processo.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Funcionamento da situação atual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Autorizações e Licenças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Autorizar corte de árvores. Autorização – árvore de calçada. Licenças – árvores nativas (dentro do terreno)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Numeração: Segue-se uma sequência. Por serem vários técnicos que utilizam, uma pasta fica disponível e cada um ao fazer sua aprovação registra o número do protocolo que usará a numeração e assina.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 Problemas e pontos críticos levantados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problemas e pontos críticos que podem ocorrer no sistema de Autorizações e Licenças: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Falhas na comunicação entre os técnicos: Como vários técnicos estão envolvidos no processo e utilizam uma pasta compartilhada para registrar o número do protocolo, pode haver falhas na comunicação entre eles, o que pode levar a duplicidade na numeração ou atrasos na aprovação das solicitações.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e segurança da pasta compartilhada: Se a pasta compartilhada não for adequadamente protegida, pode haver riscos de acesso não autorizado ou perda de informações. A segurança dos dados é um ponto crítico que deve ser considerado.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Ineficiência no processo de numeração e registro: O método de registro manual do número do protocolo na pasta compartilhada pode ser ineficiente e propenso a erros humanos, como esquecimento de assinatura ou registro incorreto da numeração.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Acompanhamento das solicitações: Sem um sistema de acompanhamento eficiente, pode ser difícil para os técnicos e solicitantes monitorarem o status das solicitações e garantir que todas as aprovações e licenças sejam emitidas em tempo hábil.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Critérios de avaliação das solicitações: A falta de critérios claros e consistentes para a avaliação das solicitações de corte de árvores pode levar a decisões inconsistentes ou injustas.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Legislação e conformidade ambiental: As leis e regulamentações relacionadas ao corte de árvores podem variar conforme a localidade e estar sujeitas a mudanças. O sistema deve garantir que todas as autorizações e licenças estejam em conformidade com as leis e regulamentações aplicáveis.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Capacitação e conhecimento técnico: Os técnicos envolvidos no processo devem possuir conhecimento técnico adequado para avaliar corretamente as solicitações e garantir que o corte de árvores não cause danos ambientais desnecessários ou irreversíveis.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3.4. Objetivos do Sistema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utilização de um sistema para gerenciar autorizações e licenças para o corte de árvores tem como objetivo principal garantir a conformidade com as leis e regulamentações aplicáveis, tanto para árvores de calçada quanto para árvores nativas em terrenos privados. Além disso, o sistema busca facilitar a comunicação e colaboração entre os técnicos responsáveis pela análise e aprovação das solicitações, evitando falhas de comunicação e duplicidade na numeração das autorizações e licenças.</w:t>
      </w:r>
    </w:p>
    <w:p w:rsidR="00000000" w:rsidDel="00000000" w:rsidP="00000000" w:rsidRDefault="00000000" w:rsidRPr="00000000" w14:paraId="0000005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 objetivo importante é proporcionar um processo eficiente e organizado para o registro, numeração e emissão de autorizações e licenças, reduzindo erros humanos e aumentando a eficácia do sistema como um todo.</w:t>
      </w:r>
    </w:p>
    <w:p w:rsidR="00000000" w:rsidDel="00000000" w:rsidP="00000000" w:rsidRDefault="00000000" w:rsidRPr="00000000" w14:paraId="0000005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3.5. Benefícios do Sistema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benefícios do sistema </w:t>
      </w:r>
      <w:r w:rsidDel="00000000" w:rsidR="00000000" w:rsidRPr="00000000">
        <w:rPr>
          <w:sz w:val="24"/>
          <w:szCs w:val="24"/>
          <w:rtl w:val="0"/>
        </w:rPr>
        <w:t xml:space="preserve">"EcoAutoriza"</w:t>
      </w:r>
      <w:r w:rsidDel="00000000" w:rsidR="00000000" w:rsidRPr="00000000">
        <w:rPr>
          <w:sz w:val="24"/>
          <w:szCs w:val="24"/>
          <w:rtl w:val="0"/>
        </w:rPr>
        <w:t xml:space="preserve"> incluiriam: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Eficiência no processo: A implementação de um sistema organizado e automatizado para gerenciar autorizações e licenças de corte de árvores pode melhorar a eficiência do processo, reduzindo o tempo necessário para processar solicitações e emitir aprovações.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de erros humanos: Ao automatizar partes do processo, como numeração e registro de autorizações e licenças, o sistema pode ajudar a minimizar erros humanos e garantir maior precisão nas informações.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Transparência e rastreabilidade: O sistema pode oferecer maior transparência no processo de aprovação e emissão de autorizações e licenças, facilitando o acompanhamento do status das solicitações e garantindo que todas as partes interessadas estejam informadas sobre o progresso das solicitações.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Comunicação aprimorada: O sistema pode facilitar a comunicação entre técnicos e solicitantes, promovendo um canal eficiente para troca de informações e esclarecimento de dúvidas.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Conformidade com regulamentações: O sistema pode ajudar a garantir que todas as autorizações e licenças emitidas estejam em conformidade com as leis e regulamentações aplicáveis, reduzindo o risco de violações legais e multas.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Proteção ambiental: Ao estabelecer critérios claros e consistentes para a avaliação das solicitações de corte de árvores, o sistema pode promover a preservação do meio ambiente, garantindo que o corte de árvores seja realizado de forma responsável e sustentável.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a tomada de decisão: Com acesso a informações precisas e atualizadas, os técnicos podem tomar decisões mais informadas e embasadas sobre a aprovação ou negação das solicitações de corte de árvores.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Melhorar a capacitação e o conhecimento técnico: O sistema pode oferecer recursos e ferramentas para capacitar os técnicos envolvidos no processo, garantindo que eles possuam o conhecimento necessário para avaliar corretamente as solicitações e tomar decisões apropriadas.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de custos: Ao otimizar o processo de autorização e licenciamento, o sistema pode reduzir custos operacionais e administrativos associados à gestão manual desses processos.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3.6. Escopo do sistema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escopo do sistema </w:t>
      </w:r>
      <w:r w:rsidDel="00000000" w:rsidR="00000000" w:rsidRPr="00000000">
        <w:rPr>
          <w:sz w:val="24"/>
          <w:szCs w:val="24"/>
          <w:rtl w:val="0"/>
        </w:rPr>
        <w:t xml:space="preserve">"EcoAutoriza"</w:t>
      </w:r>
      <w:r w:rsidDel="00000000" w:rsidR="00000000" w:rsidRPr="00000000">
        <w:rPr>
          <w:sz w:val="24"/>
          <w:szCs w:val="24"/>
          <w:rtl w:val="0"/>
        </w:rPr>
        <w:t xml:space="preserve"> abrangeria os seguintes aspectos: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de solicitações: O sistema permitiria o cadastro e gerenciamento de solicitações de corte de árvores, tanto para árvores de calçada quanto para árvores nativas em terrenos privados.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e aprovação: O sistema forneceria uma plataforma para os técnicos avaliarem as solicitações com base em critérios pré-estabelecidos, aprovando ou negando as solicitações conforme necessário.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Emissão de autorizações e licenças: Após a aprovação das solicitações pelos técnicos, o sistema geraria automaticamente autorizações e licenças, incluindo a numeração sequencial e outros detalhes relevantes.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e acompanhamento: O sistema permitiria o registro e acompanhamento de todas as autorizações e licenças emitidas, facilitando o monitoramento do status das solicitações e a comunicação entre técnicos e solicitantes.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Comunicação entre técnicos e solicitantes: O sistema facilitaria a comunicação entre os técnicos responsáveis pela análise das solicitações e os solicitantes, promovendo um canal eficiente para troca de informações e esclarecimento de dúvidas.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e proteção de dados: O sistema garantiria a segurança e proteção das informações armazenadas, incluindo dados pessoais dos solicitantes e detalhes das autorizações e licenças emitidas.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Conformidade com a legislação e regulamentações ambientais: O sistema manteria atualizações em relação às leis e regulamentações aplicáveis, garantindo que todas as autorizações e licenças estejam em conformidade com as normas vigentes.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Capacitação e recursos para técnicos: O sistema poderia oferecer recursos e ferramentas para capacitar os técnicos envolvidos no processo, garantindo que eles possuam o conhecimento necessário para avaliar corretamente as solicitações e tomar decisões apropriadas.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Relatórios e análise de dados: O sistema poderia fornecer relatórios e análises sobre o desempenho do processo de autorização e licenciamento, ajudando na identificação de áreas de melhoria e na tomada de decisões informadas.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3.7. Definição de Requisitos 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definição de requisitos para o sistema </w:t>
      </w:r>
      <w:r w:rsidDel="00000000" w:rsidR="00000000" w:rsidRPr="00000000">
        <w:rPr>
          <w:sz w:val="24"/>
          <w:szCs w:val="24"/>
          <w:rtl w:val="0"/>
        </w:rPr>
        <w:t xml:space="preserve">"EcoAutoriza"</w:t>
      </w:r>
      <w:r w:rsidDel="00000000" w:rsidR="00000000" w:rsidRPr="00000000">
        <w:rPr>
          <w:sz w:val="24"/>
          <w:szCs w:val="24"/>
          <w:rtl w:val="0"/>
        </w:rPr>
        <w:t xml:space="preserve"> deve incluir requisitos funcionais e não funcionais que detalham as características, funcionalidades e expectativas do sistema. Aqui estão alguns exemplos de requisitos para o sistema: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e gerenciamento de solicitações: O sistema deve permitir que os usuários cadastrem e gerenciem solicitações de corte de árvores, incluindo informações como localização, espécie da árvore, motivo do corte e documentos de suporte.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e aprovação de solicitações: O sistema deve fornecer uma interface para os técnicos analisarem as solicitações, aprovarem ou negarem com base em critérios pré-estabelecidos.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Geração automática de autorizações e licenças: O sistema deve gerar automaticamente autorizações e licenças para solicitações aprovadas, incluindo numeração sequencial e detalhes relevantes.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e acompanhamento de autorizações e licenças: O sistema deve permitir o registro e acompanhamento de todas as autorizações e licenças emitidas, incluindo histórico e status das solicitações.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Comunicação entre técnicos e solicitantes: O sistema deve fornecer um canal de comunicação eficiente entre técnicos e solicitantes, permitindo a troca de informações e esclarecimento de dúvidas.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Relatórios e análise de dados: O sistema deve oferecer a possibilidade de gerar relatórios e análises sobre o desempenho do processo de autorização e licenciamento.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funcionais: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Usabilidade: O sistema deve ser fácil de usar, com uma interface intuitiva e acessível para técnicos e solicitantes.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Desempenho: O sistema deve ser capaz de processar e gerenciar um grande volume de solicitações e dados de maneira eficiente, sem comprometer a velocidade ou a qualidade do serviço.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Segurança: O sistema deve garantir a proteção e confidencialidade das informações armazenadas, incluindo dados pessoais dos solicitantes e detalhes das autorizações e licenças emitidas.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Escalabilidade: O sistema deve ser capaz de se adaptar a um aumento no número de solicitações, usuários e dados sem comprometer o desempenho ou a qualidade do serviço.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 e confiabilidade: O sistema deve estar sempre disponível e funcionando de maneira confiável, garantindo que os usuários possam acessá-lo quando necessário.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Manutenção e suporte: O sistema deve ser fácil de manter e atualizar, com suporte disponível para resolver problemas e implementar melhorias conforme necessário.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Integração: O sistema deve ser capaz de se integrar com outros sistemas e ferramentas utilizados pela organização, como sistemas de gerenciamento de documentos e ferramentas de comunicação.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classes: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Classe: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SistemaEcoAutoriza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solicitações: Lista de objetos da classe SolicitacaoCorte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técnicos: Lista de objetos da classe Tecnico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autorizacoes: Lista de objetos da classe Autorizacao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licencas: Lista de objetos da classe Licenca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cadastrarSolicitacao(solicitacao: SolicitacaoCorte): void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gerenciarSolicitacao(solicitacao: SolicitacaoCorte, tecnico: Tecnico): void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gerarAutorizacao(solicitacao: SolicitacaoCorte): Autorizacao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gerarLicenca(autorizacao: Autorizacao): Licenca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registrarAutorizacao(autorizacao: Autorizacao): void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registrarLicenca(licenca: Licenca): void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acompanharSolicitacao(solicitacao: SolicitacaoCorte): string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comunicarTecnico(tecnico: Tecnico, mensagem: string): void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gerarRelatorioDesempenho(): RelatorioDesempenho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Classe: SolicitacaoCorte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localizacao: string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especie: string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motivoCorte: string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documentos: Lista de objetos da classe Documento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Classe: Tecnico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string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especialidade: string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Classe: Autorizacao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numero: string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detalhes: string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solicitacao: Objeto da classe SolicitacaoCorte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Classe: Licenca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numero: string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detalhes: string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autorizacao: Objeto da classe Autorizacao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Classe: Documento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string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formato: string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tamanho: int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Classe: RelatorioDesempenho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240" w:befor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dados: Dados de desempenho do sistema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 e uso</w:t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60489</wp:posOffset>
            </wp:positionH>
            <wp:positionV relativeFrom="paragraph">
              <wp:posOffset>253836</wp:posOffset>
            </wp:positionV>
            <wp:extent cx="5607375" cy="62902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375" cy="6290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BRAGANÇA PAULISTA</w:t>
    </w:r>
  </w:p>
  <w:p w:rsidR="00000000" w:rsidDel="00000000" w:rsidP="00000000" w:rsidRDefault="00000000" w:rsidRPr="00000000" w14:paraId="000000C8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MAIO / 2023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