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DC7" w:rsidRDefault="00E16DC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p w:rsidR="00FC6597" w:rsidRDefault="00FC659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tbl>
      <w:tblPr>
        <w:tblStyle w:val="Grigliatabella"/>
        <w:tblW w:w="5023" w:type="dxa"/>
        <w:tblInd w:w="5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6"/>
        <w:gridCol w:w="3507"/>
      </w:tblGrid>
      <w:tr w:rsidR="00AA6FE4" w:rsidTr="00D606CE">
        <w:trPr>
          <w:trHeight w:val="830"/>
        </w:trPr>
        <w:tc>
          <w:tcPr>
            <w:tcW w:w="1516" w:type="dxa"/>
          </w:tcPr>
          <w:p w:rsidR="00AA6FE4" w:rsidRPr="00751AA0" w:rsidRDefault="00F5277F" w:rsidP="00AA6FE4">
            <w:pPr>
              <w:rPr>
                <w:rFonts w:eastAsia="Times New Roman"/>
                <w:sz w:val="24"/>
                <w:szCs w:val="24"/>
                <w:lang w:eastAsia="it-IT"/>
              </w:rPr>
            </w:pPr>
            <w:r>
              <w:t>$</w:t>
            </w:r>
            <w:r w:rsidR="00AA6FE4">
              <w:rPr>
                <w:rFonts w:eastAsia="Times New Roman"/>
                <w:sz w:val="24"/>
                <w:szCs w:val="24"/>
                <w:lang w:eastAsia="it-IT"/>
              </w:rPr>
              <w:t>AL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</w:t>
            </w:r>
            <w:r w:rsidRPr="00F5277F">
              <w:rPr>
                <w:rFonts w:eastAsia="Times New Roman"/>
                <w:sz w:val="24"/>
                <w:szCs w:val="24"/>
                <w:lang w:eastAsia="it-IT"/>
              </w:rPr>
              <w:t>A</w:t>
            </w:r>
            <w:r w:rsidR="00AA6FE4">
              <w:rPr>
                <w:rFonts w:eastAsia="Times New Roman"/>
                <w:sz w:val="24"/>
                <w:szCs w:val="24"/>
                <w:lang w:eastAsia="it-IT"/>
              </w:rPr>
              <w:t>LLA</w:t>
            </w:r>
            <w:r>
              <w:t>$</w:t>
            </w:r>
          </w:p>
          <w:p w:rsidR="00AA6FE4" w:rsidRDefault="00AA6FE4" w:rsidP="005A065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  <w:tc>
          <w:tcPr>
            <w:tcW w:w="3507" w:type="dxa"/>
          </w:tcPr>
          <w:p w:rsidR="00AA6FE4" w:rsidRPr="006D1761" w:rsidRDefault="00F5277F" w:rsidP="00F5277F">
            <w:pPr>
              <w:rPr>
                <w:rFonts w:eastAsia="Times New Roman"/>
                <w:sz w:val="24"/>
                <w:szCs w:val="24"/>
                <w:lang w:eastAsia="it-IT"/>
              </w:rPr>
            </w:pPr>
            <w:r>
              <w:t>$</w:t>
            </w:r>
            <w:r w:rsidR="006D1761">
              <w:rPr>
                <w:rFonts w:eastAsia="Times New Roman"/>
                <w:sz w:val="24"/>
                <w:szCs w:val="24"/>
                <w:lang w:eastAsia="it-IT"/>
              </w:rPr>
              <w:t>NOME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_S</w:t>
            </w:r>
            <w:r w:rsidR="006D1761" w:rsidRPr="006D1761">
              <w:rPr>
                <w:rFonts w:eastAsia="Times New Roman"/>
                <w:sz w:val="24"/>
                <w:szCs w:val="24"/>
                <w:lang w:eastAsia="it-IT"/>
              </w:rPr>
              <w:t>EDE</w:t>
            </w:r>
            <w:r>
              <w:t>$</w:t>
            </w:r>
          </w:p>
        </w:tc>
      </w:tr>
    </w:tbl>
    <w:p w:rsidR="00E16DC7" w:rsidRDefault="00E16DC7" w:rsidP="00AA6FE4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right="68"/>
        <w:rPr>
          <w:sz w:val="24"/>
          <w:szCs w:val="24"/>
        </w:rPr>
      </w:pP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jc w:val="both"/>
        <w:rPr>
          <w:b/>
        </w:rPr>
      </w:pPr>
    </w:p>
    <w:p w:rsidR="008800FE" w:rsidRDefault="00B20CBF" w:rsidP="00905A9A">
      <w:pPr>
        <w:autoSpaceDE w:val="0"/>
        <w:autoSpaceDN w:val="0"/>
        <w:adjustRightInd w:val="0"/>
        <w:ind w:left="1276" w:right="708" w:hanging="1134"/>
        <w:jc w:val="both"/>
        <w:rPr>
          <w:b/>
          <w:sz w:val="24"/>
          <w:szCs w:val="24"/>
          <w:lang w:eastAsia="it-IT"/>
        </w:rPr>
      </w:pPr>
      <w:r w:rsidRPr="00E16DC7">
        <w:rPr>
          <w:b/>
        </w:rPr>
        <w:t>OGGETTO</w:t>
      </w:r>
      <w:r w:rsidRPr="00D602D3">
        <w:rPr>
          <w:b/>
        </w:rPr>
        <w:t>:</w:t>
      </w:r>
      <w:r w:rsidR="005C0670" w:rsidRPr="00D602D3">
        <w:rPr>
          <w:b/>
        </w:rPr>
        <w:tab/>
      </w:r>
      <w:r w:rsidR="004537DA">
        <w:rPr>
          <w:b/>
          <w:sz w:val="24"/>
          <w:szCs w:val="24"/>
          <w:lang w:eastAsia="it-IT"/>
        </w:rPr>
        <w:t xml:space="preserve"> </w:t>
      </w:r>
      <w:r w:rsidR="00CE063A" w:rsidRPr="00E33264">
        <w:rPr>
          <w:b/>
        </w:rPr>
        <w:t>$</w:t>
      </w:r>
      <w:r w:rsidR="00905A9A" w:rsidRPr="00E33264">
        <w:rPr>
          <w:b/>
          <w:sz w:val="24"/>
          <w:szCs w:val="24"/>
          <w:lang w:eastAsia="it-IT"/>
        </w:rPr>
        <w:t>OGGETTO</w:t>
      </w:r>
      <w:r w:rsidR="00E33264" w:rsidRPr="00E33264">
        <w:rPr>
          <w:b/>
          <w:sz w:val="24"/>
          <w:szCs w:val="24"/>
          <w:lang w:eastAsia="it-IT"/>
        </w:rPr>
        <w:t>_M</w:t>
      </w:r>
      <w:r w:rsidR="00905A9A" w:rsidRPr="00E33264">
        <w:rPr>
          <w:b/>
          <w:sz w:val="24"/>
          <w:szCs w:val="24"/>
          <w:lang w:eastAsia="it-IT"/>
        </w:rPr>
        <w:t>AIL</w:t>
      </w:r>
      <w:r w:rsidR="00CE063A" w:rsidRPr="00E33264">
        <w:rPr>
          <w:b/>
        </w:rPr>
        <w:t>$</w:t>
      </w:r>
    </w:p>
    <w:p w:rsidR="001E23BA" w:rsidRDefault="001E23BA" w:rsidP="00905A9A">
      <w:pPr>
        <w:autoSpaceDE w:val="0"/>
        <w:autoSpaceDN w:val="0"/>
        <w:adjustRightInd w:val="0"/>
        <w:ind w:right="708"/>
        <w:rPr>
          <w:sz w:val="24"/>
          <w:szCs w:val="24"/>
        </w:rPr>
      </w:pP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rPr>
          <w:sz w:val="24"/>
          <w:szCs w:val="24"/>
        </w:rPr>
      </w:pPr>
    </w:p>
    <w:p w:rsidR="003A05D9" w:rsidRPr="00452D25" w:rsidRDefault="003A05D9" w:rsidP="00452D25">
      <w:pPr>
        <w:rPr>
          <w:rFonts w:eastAsia="Times New Roman"/>
          <w:sz w:val="24"/>
          <w:szCs w:val="24"/>
          <w:lang w:eastAsia="it-IT"/>
        </w:rPr>
      </w:pPr>
      <w:r>
        <w:rPr>
          <w:sz w:val="24"/>
          <w:szCs w:val="24"/>
        </w:rPr>
        <w:tab/>
      </w:r>
      <w:r w:rsidR="005238BA">
        <w:rPr>
          <w:sz w:val="24"/>
          <w:szCs w:val="24"/>
        </w:rPr>
        <w:t>Con riferimento all</w:t>
      </w:r>
      <w:r w:rsidR="00AF015A">
        <w:rPr>
          <w:sz w:val="24"/>
          <w:szCs w:val="24"/>
        </w:rPr>
        <w:t>a</w:t>
      </w:r>
      <w:r w:rsidR="005238BA">
        <w:rPr>
          <w:sz w:val="24"/>
          <w:szCs w:val="24"/>
        </w:rPr>
        <w:t xml:space="preserve"> not</w:t>
      </w:r>
      <w:r w:rsidR="00FD2475">
        <w:rPr>
          <w:sz w:val="24"/>
          <w:szCs w:val="24"/>
        </w:rPr>
        <w:t>a</w:t>
      </w:r>
      <w:r w:rsidR="00606499">
        <w:rPr>
          <w:sz w:val="24"/>
          <w:szCs w:val="24"/>
        </w:rPr>
        <w:t xml:space="preserve"> </w:t>
      </w:r>
      <w:r w:rsidR="002A3ED5">
        <w:rPr>
          <w:sz w:val="24"/>
          <w:szCs w:val="24"/>
        </w:rPr>
        <w:t>di pari</w:t>
      </w:r>
      <w:r w:rsidR="00345000" w:rsidRPr="0019590C">
        <w:rPr>
          <w:sz w:val="24"/>
          <w:szCs w:val="24"/>
        </w:rPr>
        <w:t xml:space="preserve"> oggetto</w:t>
      </w:r>
      <w:r w:rsidR="00D100E5">
        <w:rPr>
          <w:sz w:val="24"/>
          <w:szCs w:val="24"/>
        </w:rPr>
        <w:t xml:space="preserve"> di </w:t>
      </w:r>
      <w:r w:rsidR="00CE063A">
        <w:t>$</w:t>
      </w:r>
      <w:r w:rsidR="00452D25">
        <w:rPr>
          <w:rFonts w:eastAsia="Times New Roman"/>
          <w:sz w:val="24"/>
          <w:szCs w:val="24"/>
          <w:lang w:eastAsia="it-IT"/>
        </w:rPr>
        <w:t>CODESTO</w:t>
      </w:r>
      <w:r w:rsidR="00FA33ED">
        <w:rPr>
          <w:rFonts w:eastAsia="Times New Roman"/>
          <w:sz w:val="24"/>
          <w:szCs w:val="24"/>
          <w:lang w:eastAsia="it-IT"/>
        </w:rPr>
        <w:t>_A</w:t>
      </w:r>
      <w:r w:rsidR="00CE063A">
        <w:t>$</w:t>
      </w:r>
      <w:r w:rsidR="00452D25">
        <w:rPr>
          <w:rFonts w:eastAsia="Times New Roman"/>
          <w:sz w:val="24"/>
          <w:szCs w:val="24"/>
          <w:lang w:eastAsia="it-IT"/>
        </w:rPr>
        <w:t xml:space="preserve"> </w:t>
      </w:r>
      <w:r w:rsidR="00452D25">
        <w:rPr>
          <w:sz w:val="24"/>
          <w:szCs w:val="24"/>
        </w:rPr>
        <w:t>,</w:t>
      </w:r>
      <w:r w:rsidR="00345000" w:rsidRPr="0019590C">
        <w:rPr>
          <w:sz w:val="24"/>
          <w:szCs w:val="24"/>
        </w:rPr>
        <w:t xml:space="preserve"> </w:t>
      </w:r>
      <w:r w:rsidR="00345000" w:rsidRPr="0019590C">
        <w:rPr>
          <w:bCs/>
          <w:sz w:val="24"/>
          <w:szCs w:val="24"/>
        </w:rPr>
        <w:t>prot</w:t>
      </w:r>
      <w:r>
        <w:rPr>
          <w:bCs/>
          <w:sz w:val="24"/>
          <w:szCs w:val="24"/>
        </w:rPr>
        <w:t>ocollo</w:t>
      </w:r>
      <w:r w:rsidR="00B65438">
        <w:rPr>
          <w:bCs/>
          <w:sz w:val="24"/>
          <w:szCs w:val="24"/>
        </w:rPr>
        <w:t xml:space="preserve"> n.</w:t>
      </w:r>
      <w:r w:rsidR="00F267E5" w:rsidRPr="00F267E5">
        <w:rPr>
          <w:bCs/>
          <w:sz w:val="24"/>
          <w:szCs w:val="24"/>
        </w:rPr>
        <w:t xml:space="preserve"> </w:t>
      </w:r>
      <w:r w:rsidR="00CE063A">
        <w:t>$</w:t>
      </w:r>
      <w:r w:rsidR="00F267E5" w:rsidRPr="00F267E5">
        <w:rPr>
          <w:rFonts w:eastAsia="Times New Roman"/>
          <w:sz w:val="24"/>
          <w:szCs w:val="24"/>
          <w:lang w:eastAsia="it-IT"/>
        </w:rPr>
        <w:t>NR</w:t>
      </w:r>
      <w:r w:rsidR="00FA33ED">
        <w:rPr>
          <w:rFonts w:eastAsia="Times New Roman"/>
          <w:sz w:val="24"/>
          <w:szCs w:val="24"/>
          <w:lang w:eastAsia="it-IT"/>
        </w:rPr>
        <w:t>_P</w:t>
      </w:r>
      <w:r w:rsidR="00F267E5" w:rsidRPr="00F267E5">
        <w:rPr>
          <w:rFonts w:eastAsia="Times New Roman"/>
          <w:sz w:val="24"/>
          <w:szCs w:val="24"/>
          <w:lang w:eastAsia="it-IT"/>
        </w:rPr>
        <w:t>ROTOCOLLO</w:t>
      </w:r>
      <w:r w:rsidR="00CE063A">
        <w:t>$</w:t>
      </w:r>
      <w:r w:rsidR="000B5ED5" w:rsidRPr="00F267E5">
        <w:rPr>
          <w:bCs/>
          <w:sz w:val="24"/>
          <w:szCs w:val="24"/>
        </w:rPr>
        <w:t xml:space="preserve"> </w:t>
      </w:r>
      <w:r w:rsidR="00657F2D" w:rsidRPr="00F267E5">
        <w:rPr>
          <w:bCs/>
          <w:sz w:val="24"/>
          <w:szCs w:val="24"/>
        </w:rPr>
        <w:t>del</w:t>
      </w:r>
      <w:r w:rsidR="00657F2D">
        <w:rPr>
          <w:bCs/>
          <w:sz w:val="24"/>
          <w:szCs w:val="24"/>
        </w:rPr>
        <w:t xml:space="preserve"> </w:t>
      </w:r>
      <w:r w:rsidR="00CE063A">
        <w:t>$</w:t>
      </w:r>
      <w:r w:rsidR="009049D8">
        <w:rPr>
          <w:rFonts w:eastAsia="Times New Roman"/>
          <w:sz w:val="24"/>
          <w:szCs w:val="24"/>
          <w:lang w:eastAsia="it-IT"/>
        </w:rPr>
        <w:t>DATA</w:t>
      </w:r>
      <w:r w:rsidR="00FA33ED">
        <w:rPr>
          <w:rFonts w:eastAsia="Times New Roman"/>
          <w:sz w:val="24"/>
          <w:szCs w:val="24"/>
          <w:lang w:eastAsia="it-IT"/>
        </w:rPr>
        <w:t>_P</w:t>
      </w:r>
      <w:r w:rsidR="009049D8">
        <w:rPr>
          <w:rFonts w:eastAsia="Times New Roman"/>
          <w:sz w:val="24"/>
          <w:szCs w:val="24"/>
          <w:lang w:eastAsia="it-IT"/>
        </w:rPr>
        <w:t>ROTOCOLLO</w:t>
      </w:r>
      <w:r w:rsidR="00CE063A">
        <w:t>$</w:t>
      </w:r>
      <w:r w:rsidR="009049D8">
        <w:rPr>
          <w:rFonts w:eastAsia="Times New Roman"/>
          <w:sz w:val="24"/>
          <w:szCs w:val="24"/>
          <w:lang w:eastAsia="it-IT"/>
        </w:rPr>
        <w:t xml:space="preserve"> </w:t>
      </w:r>
      <w:r w:rsidR="007E6B4C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si comunica che </w:t>
      </w:r>
      <w:r w:rsidR="00AF015A">
        <w:rPr>
          <w:bCs/>
          <w:sz w:val="24"/>
          <w:szCs w:val="24"/>
        </w:rPr>
        <w:t xml:space="preserve">è disponibile </w:t>
      </w:r>
      <w:r>
        <w:rPr>
          <w:bCs/>
          <w:sz w:val="24"/>
          <w:szCs w:val="24"/>
        </w:rPr>
        <w:t>i</w:t>
      </w:r>
      <w:r w:rsidR="00AF015A">
        <w:rPr>
          <w:bCs/>
          <w:sz w:val="24"/>
          <w:szCs w:val="24"/>
        </w:rPr>
        <w:t>l</w:t>
      </w:r>
      <w:r>
        <w:rPr>
          <w:bCs/>
          <w:sz w:val="24"/>
          <w:szCs w:val="24"/>
        </w:rPr>
        <w:t xml:space="preserve"> badge </w:t>
      </w:r>
      <w:r w:rsidR="00AF015A">
        <w:rPr>
          <w:bCs/>
          <w:sz w:val="24"/>
          <w:szCs w:val="24"/>
        </w:rPr>
        <w:t xml:space="preserve">richiesto </w:t>
      </w:r>
      <w:r w:rsidRPr="003A05D9">
        <w:rPr>
          <w:bCs/>
          <w:sz w:val="24"/>
          <w:szCs w:val="24"/>
        </w:rPr>
        <w:t>per la rilevazione</w:t>
      </w:r>
      <w:r w:rsidR="00606499">
        <w:rPr>
          <w:bCs/>
          <w:sz w:val="24"/>
          <w:szCs w:val="24"/>
        </w:rPr>
        <w:t xml:space="preserve"> </w:t>
      </w:r>
      <w:r w:rsidRPr="003A05D9">
        <w:rPr>
          <w:bCs/>
          <w:sz w:val="24"/>
          <w:szCs w:val="24"/>
        </w:rPr>
        <w:t>delle presenze del personale</w:t>
      </w:r>
      <w:r w:rsidR="00E8560B">
        <w:rPr>
          <w:bCs/>
          <w:sz w:val="24"/>
          <w:szCs w:val="24"/>
        </w:rPr>
        <w:t xml:space="preserve"> identificato dal seguente nominativo:</w:t>
      </w:r>
    </w:p>
    <w:p w:rsidR="0000173D" w:rsidRDefault="0000173D" w:rsidP="00AF015A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</w:p>
    <w:p w:rsidR="0000173D" w:rsidRPr="0000173D" w:rsidRDefault="00CE063A" w:rsidP="0000173D">
      <w:pPr>
        <w:ind w:left="708"/>
        <w:rPr>
          <w:rFonts w:eastAsia="Times New Roman"/>
          <w:sz w:val="24"/>
          <w:szCs w:val="24"/>
          <w:lang w:eastAsia="it-IT"/>
        </w:rPr>
      </w:pPr>
      <w:r>
        <w:t>$</w:t>
      </w:r>
      <w:r w:rsidR="0000173D">
        <w:rPr>
          <w:rFonts w:eastAsia="Times New Roman"/>
          <w:sz w:val="24"/>
          <w:szCs w:val="24"/>
          <w:lang w:eastAsia="it-IT"/>
        </w:rPr>
        <w:t>BLOCCO</w:t>
      </w:r>
      <w:r w:rsidR="00FA33ED">
        <w:rPr>
          <w:rFonts w:eastAsia="Times New Roman"/>
          <w:sz w:val="24"/>
          <w:szCs w:val="24"/>
          <w:lang w:eastAsia="it-IT"/>
        </w:rPr>
        <w:t>_N</w:t>
      </w:r>
      <w:r w:rsidR="0000173D">
        <w:rPr>
          <w:rFonts w:eastAsia="Times New Roman"/>
          <w:sz w:val="24"/>
          <w:szCs w:val="24"/>
          <w:lang w:eastAsia="it-IT"/>
        </w:rPr>
        <w:t>OMINATIVI</w:t>
      </w:r>
      <w:r>
        <w:t>$</w:t>
      </w:r>
    </w:p>
    <w:p w:rsidR="0000173D" w:rsidRDefault="0000173D" w:rsidP="00AF015A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</w:p>
    <w:p w:rsidR="00AC1E8E" w:rsidRDefault="00364EE4" w:rsidP="00AF015A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sz w:val="24"/>
          <w:szCs w:val="24"/>
        </w:rPr>
      </w:pPr>
      <w:r>
        <w:rPr>
          <w:bCs/>
          <w:sz w:val="24"/>
          <w:szCs w:val="24"/>
        </w:rPr>
        <w:t>Si chiede di co</w:t>
      </w:r>
      <w:r w:rsidR="00C36533">
        <w:rPr>
          <w:bCs/>
          <w:sz w:val="24"/>
          <w:szCs w:val="24"/>
        </w:rPr>
        <w:t xml:space="preserve">ncordare con il gruppo </w:t>
      </w:r>
      <w:r w:rsidR="00C36533">
        <w:rPr>
          <w:color w:val="000000" w:themeColor="text1"/>
        </w:rPr>
        <w:t>di sviluppo e gestione dell’applicazione SIPEC</w:t>
      </w:r>
      <w:r>
        <w:rPr>
          <w:bCs/>
          <w:sz w:val="24"/>
          <w:szCs w:val="24"/>
        </w:rPr>
        <w:t xml:space="preserve">, anche per le vie brevi, all’indirizzo di posta elettronica </w:t>
      </w:r>
      <w:hyperlink r:id="rId7" w:history="1">
        <w:r w:rsidRPr="00364EE4">
          <w:rPr>
            <w:rStyle w:val="Collegamentoipertestuale"/>
            <w:i/>
            <w:iCs/>
            <w:color w:val="auto"/>
            <w:sz w:val="24"/>
            <w:szCs w:val="24"/>
            <w:u w:val="none"/>
          </w:rPr>
          <w:t>sw_personale@vigilfuoco.it</w:t>
        </w:r>
      </w:hyperlink>
      <w:r w:rsidR="005238BA">
        <w:rPr>
          <w:sz w:val="24"/>
          <w:szCs w:val="24"/>
        </w:rPr>
        <w:t>i tempi</w:t>
      </w:r>
      <w:r>
        <w:rPr>
          <w:sz w:val="24"/>
          <w:szCs w:val="24"/>
        </w:rPr>
        <w:t xml:space="preserve"> con cui </w:t>
      </w:r>
      <w:r w:rsidR="00AF015A">
        <w:rPr>
          <w:sz w:val="24"/>
          <w:szCs w:val="24"/>
        </w:rPr>
        <w:t xml:space="preserve">personale di </w:t>
      </w:r>
      <w:r>
        <w:rPr>
          <w:sz w:val="24"/>
          <w:szCs w:val="24"/>
        </w:rPr>
        <w:t>codest</w:t>
      </w:r>
      <w:r w:rsidR="00BA4F36">
        <w:rPr>
          <w:sz w:val="24"/>
          <w:szCs w:val="24"/>
        </w:rPr>
        <w:t xml:space="preserve">o Comando </w:t>
      </w:r>
      <w:r>
        <w:rPr>
          <w:sz w:val="24"/>
          <w:szCs w:val="24"/>
        </w:rPr>
        <w:t>intende effettuare il ritiro delle suddett</w:t>
      </w:r>
      <w:r w:rsidR="005238BA">
        <w:rPr>
          <w:sz w:val="24"/>
          <w:szCs w:val="24"/>
        </w:rPr>
        <w:t>e</w:t>
      </w:r>
      <w:r w:rsidR="00AF015A">
        <w:rPr>
          <w:sz w:val="24"/>
          <w:szCs w:val="24"/>
        </w:rPr>
        <w:t xml:space="preserve"> tessere.</w:t>
      </w:r>
    </w:p>
    <w:p w:rsidR="00D57398" w:rsidRPr="00E55F99" w:rsidRDefault="00AF015A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Si ringrazia </w:t>
      </w:r>
      <w:r w:rsidR="00D57398">
        <w:rPr>
          <w:color w:val="000000" w:themeColor="text1"/>
          <w:sz w:val="24"/>
          <w:szCs w:val="24"/>
        </w:rPr>
        <w:t>per la collaborazione.</w:t>
      </w:r>
    </w:p>
    <w:p w:rsidR="00AA2DF8" w:rsidRDefault="00AA2DF8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364EE4" w:rsidRPr="005653D6" w:rsidRDefault="00364EE4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DE33E0" w:rsidRPr="00DE33E0" w:rsidRDefault="005F59DE" w:rsidP="002A3ED5">
      <w:pPr>
        <w:ind w:left="4956" w:firstLine="708"/>
        <w:outlineLvl w:val="0"/>
      </w:pPr>
      <w:r>
        <w:t>IL</w:t>
      </w:r>
      <w:r w:rsidR="002A3ED5">
        <w:t>DIRIGENTE</w:t>
      </w:r>
    </w:p>
    <w:p w:rsidR="00DE33E0" w:rsidRPr="00DE33E0" w:rsidRDefault="00A0661B" w:rsidP="00DE33E0">
      <w:pPr>
        <w:ind w:left="4248" w:firstLine="708"/>
      </w:pPr>
      <w:r>
        <w:t>(</w:t>
      </w:r>
      <w:r w:rsidR="00F978F1">
        <w:t>Francesca ROTILIO</w:t>
      </w:r>
      <w:r>
        <w:t>)</w:t>
      </w:r>
    </w:p>
    <w:p w:rsidR="00DE33E0" w:rsidRDefault="00DE33E0" w:rsidP="000F5AA5">
      <w:pPr>
        <w:ind w:left="4678" w:hanging="142"/>
        <w:rPr>
          <w:sz w:val="18"/>
          <w:szCs w:val="18"/>
        </w:rPr>
      </w:pPr>
      <w:r w:rsidRPr="003B7E51">
        <w:rPr>
          <w:sz w:val="18"/>
          <w:szCs w:val="18"/>
        </w:rPr>
        <w:t>(</w:t>
      </w:r>
      <w:r w:rsidR="00E16DC7" w:rsidRPr="00BA4F36">
        <w:rPr>
          <w:i/>
          <w:iCs/>
          <w:sz w:val="18"/>
          <w:szCs w:val="18"/>
        </w:rPr>
        <w:t>documento f</w:t>
      </w:r>
      <w:r w:rsidRPr="00BA4F36">
        <w:rPr>
          <w:i/>
          <w:iCs/>
          <w:sz w:val="18"/>
          <w:szCs w:val="18"/>
        </w:rPr>
        <w:t>irmato digitalmente</w:t>
      </w:r>
      <w:r w:rsidRPr="003B7E51">
        <w:rPr>
          <w:sz w:val="18"/>
          <w:szCs w:val="18"/>
        </w:rPr>
        <w:t>)</w:t>
      </w: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5D0AF2" w:rsidRDefault="005D0AF2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5D0AF2" w:rsidRPr="003B7E51" w:rsidRDefault="005D0AF2" w:rsidP="005D0AF2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5D0AF2" w:rsidRPr="003B7E51" w:rsidSect="00FC6597">
      <w:headerReference w:type="default" r:id="rId8"/>
      <w:footerReference w:type="default" r:id="rId9"/>
      <w:pgSz w:w="11906" w:h="16838"/>
      <w:pgMar w:top="1276" w:right="424" w:bottom="1134" w:left="851" w:header="283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60ED" w:rsidRDefault="009960ED" w:rsidP="000550E6">
      <w:r>
        <w:separator/>
      </w:r>
    </w:p>
  </w:endnote>
  <w:endnote w:type="continuationSeparator" w:id="1">
    <w:p w:rsidR="009960ED" w:rsidRDefault="009960ED" w:rsidP="000550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597" w:rsidRDefault="00AF015A" w:rsidP="00FC6597">
    <w:pPr>
      <w:spacing w:line="276" w:lineRule="auto"/>
      <w:jc w:val="center"/>
      <w:rPr>
        <w:iCs/>
        <w:sz w:val="18"/>
        <w:szCs w:val="18"/>
      </w:rPr>
    </w:pPr>
    <w:r w:rsidRPr="005339C3">
      <w:rPr>
        <w:iCs/>
        <w:sz w:val="18"/>
        <w:szCs w:val="18"/>
      </w:rPr>
      <w:t>Servizi Informatici</w:t>
    </w:r>
    <w:r>
      <w:rPr>
        <w:iCs/>
        <w:sz w:val="18"/>
        <w:szCs w:val="18"/>
      </w:rPr>
      <w:t xml:space="preserve"> –</w:t>
    </w:r>
    <w:r w:rsidR="00FC6597" w:rsidRPr="005339C3">
      <w:rPr>
        <w:iCs/>
        <w:sz w:val="18"/>
        <w:szCs w:val="18"/>
      </w:rPr>
      <w:t>Ufficio I</w:t>
    </w:r>
    <w:r w:rsidR="00FC6597">
      <w:rPr>
        <w:iCs/>
        <w:sz w:val="18"/>
        <w:szCs w:val="18"/>
      </w:rPr>
      <w:t>V</w:t>
    </w:r>
    <w:r w:rsidR="00FC6597" w:rsidRPr="005339C3">
      <w:rPr>
        <w:iCs/>
        <w:sz w:val="18"/>
        <w:szCs w:val="18"/>
      </w:rPr>
      <w:t xml:space="preserve"> - S</w:t>
    </w:r>
    <w:r w:rsidR="00FC6597">
      <w:rPr>
        <w:iCs/>
        <w:sz w:val="18"/>
        <w:szCs w:val="18"/>
      </w:rPr>
      <w:t>istemi informativi amministrativi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>sede: Via Cavour, 5 00184 Roma, Tel. 06/46529913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 xml:space="preserve">PEC: </w:t>
    </w:r>
    <w:hyperlink r:id="rId1" w:history="1">
      <w:r w:rsidR="00895121" w:rsidRPr="00C9790A">
        <w:rPr>
          <w:rStyle w:val="Collegamentoipertestuale"/>
          <w:sz w:val="18"/>
          <w:szCs w:val="18"/>
        </w:rPr>
        <w:t>ril.digitalizzazione@cert.vigilfuoco.it</w:t>
      </w:r>
    </w:hyperlink>
  </w:p>
  <w:p w:rsidR="00895121" w:rsidRDefault="00895121" w:rsidP="00FC6597">
    <w:pPr>
      <w:spacing w:line="276" w:lineRule="auto"/>
      <w:jc w:val="center"/>
      <w:rPr>
        <w:sz w:val="18"/>
        <w:szCs w:val="18"/>
      </w:rPr>
    </w:pPr>
  </w:p>
  <w:p w:rsidR="00FC6597" w:rsidRDefault="00FC6597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60ED" w:rsidRDefault="009960ED" w:rsidP="000550E6">
      <w:r>
        <w:separator/>
      </w:r>
    </w:p>
  </w:footnote>
  <w:footnote w:type="continuationSeparator" w:id="1">
    <w:p w:rsidR="009960ED" w:rsidRDefault="009960ED" w:rsidP="000550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E7C" w:rsidRDefault="00DA7E7C" w:rsidP="000E7FA7">
    <w:pPr>
      <w:pStyle w:val="Intestazione"/>
      <w:jc w:val="center"/>
      <w:rPr>
        <w:sz w:val="20"/>
        <w:szCs w:val="20"/>
      </w:rPr>
    </w:pPr>
    <w:r>
      <w:rPr>
        <w:noProof/>
        <w:lang w:eastAsia="it-IT"/>
      </w:rPr>
      <w:drawing>
        <wp:inline distT="0" distB="0" distL="0" distR="0">
          <wp:extent cx="5993130" cy="1553845"/>
          <wp:effectExtent l="0" t="0" r="7620" b="8255"/>
          <wp:docPr id="166408350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3130" cy="1553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7E7C" w:rsidRPr="000550E6" w:rsidRDefault="00DA7E7C" w:rsidP="000E7FA7">
    <w:pPr>
      <w:pStyle w:val="Intestazione"/>
      <w:jc w:val="center"/>
    </w:pPr>
    <w:r>
      <w:rPr>
        <w:sz w:val="20"/>
        <w:szCs w:val="20"/>
      </w:rPr>
      <w:t>D</w:t>
    </w:r>
    <w:r w:rsidRPr="00376BF8">
      <w:rPr>
        <w:sz w:val="20"/>
        <w:szCs w:val="20"/>
      </w:rPr>
      <w:t>IPARTIMENTO DEI VIGILI DEL FUOCO E DEL SOCCORSO PUBBLICO E DELLA DIFESA CIVILE</w:t>
    </w:r>
  </w:p>
  <w:p w:rsidR="00FC6597" w:rsidRPr="00FC6597" w:rsidRDefault="00FC6597" w:rsidP="00FC6597">
    <w:pPr>
      <w:pStyle w:val="Intestazione"/>
      <w:ind w:left="-426"/>
      <w:jc w:val="center"/>
      <w:rPr>
        <w:rFonts w:eastAsia="Times New Roman"/>
        <w:bCs/>
        <w:sz w:val="16"/>
        <w:szCs w:val="16"/>
        <w:lang w:eastAsia="it-IT"/>
      </w:rPr>
    </w:pPr>
    <w:r w:rsidRPr="00FC6597">
      <w:rPr>
        <w:rFonts w:eastAsia="Times New Roman"/>
        <w:bCs/>
        <w:sz w:val="16"/>
        <w:szCs w:val="16"/>
        <w:lang w:eastAsia="it-IT"/>
      </w:rPr>
      <w:t>DIREZIONE CENTRALE PER L’INNOVAZIONE TECNOLOGICA LA DIGITALIZZAZIONE E PER I BENI E LE RISORSE LOGISTICHE E STRUMENTALI</w:t>
    </w:r>
  </w:p>
  <w:p w:rsidR="00FC6597" w:rsidRPr="00FC6597" w:rsidRDefault="00FC6597" w:rsidP="00FC6597">
    <w:pPr>
      <w:pStyle w:val="Intestazione"/>
      <w:jc w:val="center"/>
      <w:rPr>
        <w:rFonts w:eastAsia="Times New Roman"/>
        <w:bCs/>
        <w:lang w:eastAsia="it-IT"/>
      </w:rPr>
    </w:pPr>
    <w:r w:rsidRPr="00FC6597">
      <w:rPr>
        <w:rFonts w:eastAsia="Times New Roman"/>
        <w:bCs/>
        <w:lang w:eastAsia="it-IT"/>
      </w:rPr>
      <w:t xml:space="preserve">Ufficio per la pianificazione e coordinamento della digitalizzazione  </w:t>
    </w:r>
  </w:p>
  <w:p w:rsidR="00DA7E7C" w:rsidRPr="00FC6597" w:rsidRDefault="00AF015A" w:rsidP="00FC6597">
    <w:pPr>
      <w:pStyle w:val="Intestazione"/>
      <w:jc w:val="center"/>
      <w:rPr>
        <w:i/>
        <w:iCs/>
      </w:rPr>
    </w:pPr>
    <w:r>
      <w:rPr>
        <w:rFonts w:eastAsia="Times New Roman"/>
        <w:bCs/>
        <w:i/>
        <w:iCs/>
        <w:lang w:eastAsia="it-IT"/>
      </w:rPr>
      <w:t xml:space="preserve">Servizi </w:t>
    </w:r>
    <w:r w:rsidR="007F1644" w:rsidRPr="00FC6597">
      <w:rPr>
        <w:rFonts w:eastAsia="Times New Roman"/>
        <w:bCs/>
        <w:i/>
        <w:iCs/>
        <w:lang w:eastAsia="it-IT"/>
      </w:rPr>
      <w:t xml:space="preserve">Informatici - </w:t>
    </w:r>
    <w:r w:rsidR="00FC6597" w:rsidRPr="00FC6597">
      <w:rPr>
        <w:rFonts w:eastAsia="Times New Roman"/>
        <w:bCs/>
        <w:i/>
        <w:iCs/>
        <w:lang w:eastAsia="it-IT"/>
      </w:rPr>
      <w:t xml:space="preserve">Ufficio IV </w:t>
    </w:r>
    <w:r w:rsidR="007F1644">
      <w:rPr>
        <w:rFonts w:eastAsia="Times New Roman"/>
        <w:bCs/>
        <w:i/>
        <w:iCs/>
        <w:lang w:eastAsia="it-IT"/>
      </w:rPr>
      <w:t xml:space="preserve">- </w:t>
    </w:r>
    <w:r w:rsidR="00FC6597" w:rsidRPr="00FC6597">
      <w:rPr>
        <w:rFonts w:eastAsia="Times New Roman"/>
        <w:bCs/>
        <w:i/>
        <w:iCs/>
        <w:lang w:eastAsia="it-IT"/>
      </w:rPr>
      <w:t>Sistemi informativi amministrativi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B7373"/>
    <w:multiLevelType w:val="hybridMultilevel"/>
    <w:tmpl w:val="11E24CF8"/>
    <w:lvl w:ilvl="0" w:tplc="B87E412E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2E7738B1"/>
    <w:multiLevelType w:val="hybridMultilevel"/>
    <w:tmpl w:val="AEDCA88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5B46F9"/>
    <w:multiLevelType w:val="hybridMultilevel"/>
    <w:tmpl w:val="CA1C4352"/>
    <w:lvl w:ilvl="0" w:tplc="65C466D8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450C14ED"/>
    <w:multiLevelType w:val="hybridMultilevel"/>
    <w:tmpl w:val="3286A3C4"/>
    <w:lvl w:ilvl="0" w:tplc="00A403A6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518E6B59"/>
    <w:multiLevelType w:val="hybridMultilevel"/>
    <w:tmpl w:val="D464BC24"/>
    <w:lvl w:ilvl="0" w:tplc="91ACFAB0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6D384577"/>
    <w:multiLevelType w:val="hybridMultilevel"/>
    <w:tmpl w:val="B8DA00AC"/>
    <w:lvl w:ilvl="0" w:tplc="9E80FD9A"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>
    <w:nsid w:val="71AC26BE"/>
    <w:multiLevelType w:val="hybridMultilevel"/>
    <w:tmpl w:val="748475D0"/>
    <w:lvl w:ilvl="0" w:tplc="C5B682E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0550E6"/>
    <w:rsid w:val="0000173D"/>
    <w:rsid w:val="00011994"/>
    <w:rsid w:val="000351A1"/>
    <w:rsid w:val="00036575"/>
    <w:rsid w:val="000550E6"/>
    <w:rsid w:val="00065677"/>
    <w:rsid w:val="000708BE"/>
    <w:rsid w:val="00071C4E"/>
    <w:rsid w:val="0007602D"/>
    <w:rsid w:val="000813B5"/>
    <w:rsid w:val="00097955"/>
    <w:rsid w:val="000B5ED5"/>
    <w:rsid w:val="000C4CB0"/>
    <w:rsid w:val="000C4F1D"/>
    <w:rsid w:val="000D5662"/>
    <w:rsid w:val="000E3A9C"/>
    <w:rsid w:val="000E4787"/>
    <w:rsid w:val="000E5D4E"/>
    <w:rsid w:val="000E7FA7"/>
    <w:rsid w:val="000F5AA5"/>
    <w:rsid w:val="00123A48"/>
    <w:rsid w:val="00126B5E"/>
    <w:rsid w:val="00141C88"/>
    <w:rsid w:val="00147C75"/>
    <w:rsid w:val="00154EF4"/>
    <w:rsid w:val="001707AA"/>
    <w:rsid w:val="00175029"/>
    <w:rsid w:val="00182A9C"/>
    <w:rsid w:val="001833E1"/>
    <w:rsid w:val="001864D8"/>
    <w:rsid w:val="00193B7C"/>
    <w:rsid w:val="0019590C"/>
    <w:rsid w:val="00196116"/>
    <w:rsid w:val="00196216"/>
    <w:rsid w:val="00196F15"/>
    <w:rsid w:val="001A014D"/>
    <w:rsid w:val="001A5CCE"/>
    <w:rsid w:val="001B24C9"/>
    <w:rsid w:val="001C38A2"/>
    <w:rsid w:val="001C79EF"/>
    <w:rsid w:val="001D2F96"/>
    <w:rsid w:val="001E23BA"/>
    <w:rsid w:val="001E7DA0"/>
    <w:rsid w:val="00206E31"/>
    <w:rsid w:val="002176D5"/>
    <w:rsid w:val="00243A5A"/>
    <w:rsid w:val="002456B7"/>
    <w:rsid w:val="00245AC6"/>
    <w:rsid w:val="0025118B"/>
    <w:rsid w:val="00252F17"/>
    <w:rsid w:val="00265EA4"/>
    <w:rsid w:val="002679AE"/>
    <w:rsid w:val="002715A7"/>
    <w:rsid w:val="00273CC1"/>
    <w:rsid w:val="00274DA7"/>
    <w:rsid w:val="0027539B"/>
    <w:rsid w:val="00280054"/>
    <w:rsid w:val="00280624"/>
    <w:rsid w:val="0029556F"/>
    <w:rsid w:val="002955BB"/>
    <w:rsid w:val="002A3ED5"/>
    <w:rsid w:val="002D7FFE"/>
    <w:rsid w:val="002E71A2"/>
    <w:rsid w:val="00304580"/>
    <w:rsid w:val="0030464E"/>
    <w:rsid w:val="003051F3"/>
    <w:rsid w:val="00337445"/>
    <w:rsid w:val="00345000"/>
    <w:rsid w:val="00364EE4"/>
    <w:rsid w:val="00370F1B"/>
    <w:rsid w:val="00376BF8"/>
    <w:rsid w:val="00381551"/>
    <w:rsid w:val="003A05D9"/>
    <w:rsid w:val="003A57AA"/>
    <w:rsid w:val="003B7E51"/>
    <w:rsid w:val="003C6072"/>
    <w:rsid w:val="003D5BD3"/>
    <w:rsid w:val="003E5FC7"/>
    <w:rsid w:val="004123D5"/>
    <w:rsid w:val="00413B09"/>
    <w:rsid w:val="00420BE4"/>
    <w:rsid w:val="0042139F"/>
    <w:rsid w:val="00423DFD"/>
    <w:rsid w:val="004353D9"/>
    <w:rsid w:val="0044479D"/>
    <w:rsid w:val="004450B9"/>
    <w:rsid w:val="00445132"/>
    <w:rsid w:val="00452D25"/>
    <w:rsid w:val="004537DA"/>
    <w:rsid w:val="0047490D"/>
    <w:rsid w:val="00495000"/>
    <w:rsid w:val="004B44D0"/>
    <w:rsid w:val="004C19DB"/>
    <w:rsid w:val="004C5385"/>
    <w:rsid w:val="00506A9E"/>
    <w:rsid w:val="00514298"/>
    <w:rsid w:val="005178AB"/>
    <w:rsid w:val="005238BA"/>
    <w:rsid w:val="00537FC7"/>
    <w:rsid w:val="005438E6"/>
    <w:rsid w:val="0055694B"/>
    <w:rsid w:val="005653D6"/>
    <w:rsid w:val="00572EB3"/>
    <w:rsid w:val="00593427"/>
    <w:rsid w:val="0059606F"/>
    <w:rsid w:val="005A065C"/>
    <w:rsid w:val="005A625D"/>
    <w:rsid w:val="005A70B1"/>
    <w:rsid w:val="005C0670"/>
    <w:rsid w:val="005D0AF2"/>
    <w:rsid w:val="005D30AC"/>
    <w:rsid w:val="005E2D99"/>
    <w:rsid w:val="005F59DE"/>
    <w:rsid w:val="00601E02"/>
    <w:rsid w:val="00606499"/>
    <w:rsid w:val="00610536"/>
    <w:rsid w:val="006134BA"/>
    <w:rsid w:val="00617F1F"/>
    <w:rsid w:val="0062444F"/>
    <w:rsid w:val="006456F0"/>
    <w:rsid w:val="00657F2D"/>
    <w:rsid w:val="00661D56"/>
    <w:rsid w:val="0066300A"/>
    <w:rsid w:val="00685E7A"/>
    <w:rsid w:val="00686438"/>
    <w:rsid w:val="00695335"/>
    <w:rsid w:val="00696B0A"/>
    <w:rsid w:val="00697BC0"/>
    <w:rsid w:val="006A248F"/>
    <w:rsid w:val="006A34F4"/>
    <w:rsid w:val="006A4EA4"/>
    <w:rsid w:val="006A7407"/>
    <w:rsid w:val="006D1626"/>
    <w:rsid w:val="006D1761"/>
    <w:rsid w:val="006D2DC7"/>
    <w:rsid w:val="006D45BC"/>
    <w:rsid w:val="006D638C"/>
    <w:rsid w:val="006E19B7"/>
    <w:rsid w:val="006E1E44"/>
    <w:rsid w:val="006E49D6"/>
    <w:rsid w:val="006F1F0C"/>
    <w:rsid w:val="006F4803"/>
    <w:rsid w:val="006F777E"/>
    <w:rsid w:val="00705443"/>
    <w:rsid w:val="007157A4"/>
    <w:rsid w:val="007236DD"/>
    <w:rsid w:val="007248B9"/>
    <w:rsid w:val="007301F9"/>
    <w:rsid w:val="00771002"/>
    <w:rsid w:val="00776013"/>
    <w:rsid w:val="00777BD8"/>
    <w:rsid w:val="00792190"/>
    <w:rsid w:val="007A5CDD"/>
    <w:rsid w:val="007B2B1F"/>
    <w:rsid w:val="007D2DCE"/>
    <w:rsid w:val="007E284F"/>
    <w:rsid w:val="007E6B4C"/>
    <w:rsid w:val="007F1644"/>
    <w:rsid w:val="007F274E"/>
    <w:rsid w:val="007F6BB8"/>
    <w:rsid w:val="00801428"/>
    <w:rsid w:val="0080789C"/>
    <w:rsid w:val="008108C3"/>
    <w:rsid w:val="0081122F"/>
    <w:rsid w:val="00815658"/>
    <w:rsid w:val="008208A4"/>
    <w:rsid w:val="00827896"/>
    <w:rsid w:val="008305C7"/>
    <w:rsid w:val="008638D3"/>
    <w:rsid w:val="00871608"/>
    <w:rsid w:val="00872FBA"/>
    <w:rsid w:val="008765DC"/>
    <w:rsid w:val="008800FE"/>
    <w:rsid w:val="00895121"/>
    <w:rsid w:val="008A1BC1"/>
    <w:rsid w:val="008A25BA"/>
    <w:rsid w:val="008A4EFD"/>
    <w:rsid w:val="008A5180"/>
    <w:rsid w:val="008C0A5D"/>
    <w:rsid w:val="008C4816"/>
    <w:rsid w:val="008C70D8"/>
    <w:rsid w:val="008D2405"/>
    <w:rsid w:val="008E1F16"/>
    <w:rsid w:val="008E3A58"/>
    <w:rsid w:val="008E76A8"/>
    <w:rsid w:val="009049D8"/>
    <w:rsid w:val="00905A9A"/>
    <w:rsid w:val="009133DA"/>
    <w:rsid w:val="00923AD7"/>
    <w:rsid w:val="00924455"/>
    <w:rsid w:val="00935ACD"/>
    <w:rsid w:val="00937240"/>
    <w:rsid w:val="009372C4"/>
    <w:rsid w:val="0094480C"/>
    <w:rsid w:val="009469DE"/>
    <w:rsid w:val="0095189D"/>
    <w:rsid w:val="0096548C"/>
    <w:rsid w:val="00971D1A"/>
    <w:rsid w:val="00994776"/>
    <w:rsid w:val="009960ED"/>
    <w:rsid w:val="009A3A51"/>
    <w:rsid w:val="009A3D71"/>
    <w:rsid w:val="009F2602"/>
    <w:rsid w:val="009F3D74"/>
    <w:rsid w:val="00A0090A"/>
    <w:rsid w:val="00A0661B"/>
    <w:rsid w:val="00A22E61"/>
    <w:rsid w:val="00A43178"/>
    <w:rsid w:val="00A45E26"/>
    <w:rsid w:val="00A532BD"/>
    <w:rsid w:val="00A55477"/>
    <w:rsid w:val="00A556C8"/>
    <w:rsid w:val="00A568AA"/>
    <w:rsid w:val="00A57C40"/>
    <w:rsid w:val="00A618FB"/>
    <w:rsid w:val="00A61B4E"/>
    <w:rsid w:val="00A62000"/>
    <w:rsid w:val="00A71019"/>
    <w:rsid w:val="00A72CA0"/>
    <w:rsid w:val="00A743C7"/>
    <w:rsid w:val="00A75E6A"/>
    <w:rsid w:val="00A82ADA"/>
    <w:rsid w:val="00A979C9"/>
    <w:rsid w:val="00AA2DF8"/>
    <w:rsid w:val="00AA59DD"/>
    <w:rsid w:val="00AA6FE4"/>
    <w:rsid w:val="00AB59A4"/>
    <w:rsid w:val="00AC1E8E"/>
    <w:rsid w:val="00AC5C35"/>
    <w:rsid w:val="00AD0905"/>
    <w:rsid w:val="00AD1053"/>
    <w:rsid w:val="00AE1D4B"/>
    <w:rsid w:val="00AE2878"/>
    <w:rsid w:val="00AF015A"/>
    <w:rsid w:val="00AF2691"/>
    <w:rsid w:val="00AF2FA8"/>
    <w:rsid w:val="00B17B23"/>
    <w:rsid w:val="00B20CBF"/>
    <w:rsid w:val="00B25D70"/>
    <w:rsid w:val="00B26FBA"/>
    <w:rsid w:val="00B328DF"/>
    <w:rsid w:val="00B545EB"/>
    <w:rsid w:val="00B61169"/>
    <w:rsid w:val="00B62844"/>
    <w:rsid w:val="00B64AC7"/>
    <w:rsid w:val="00B65438"/>
    <w:rsid w:val="00B83537"/>
    <w:rsid w:val="00B915E8"/>
    <w:rsid w:val="00B942DC"/>
    <w:rsid w:val="00BA1D1F"/>
    <w:rsid w:val="00BA4F36"/>
    <w:rsid w:val="00BA68D4"/>
    <w:rsid w:val="00BA6FA1"/>
    <w:rsid w:val="00BB3F1B"/>
    <w:rsid w:val="00BD0DE7"/>
    <w:rsid w:val="00BE3FFA"/>
    <w:rsid w:val="00BF1FCD"/>
    <w:rsid w:val="00BF28C0"/>
    <w:rsid w:val="00C102EF"/>
    <w:rsid w:val="00C12CCB"/>
    <w:rsid w:val="00C2201B"/>
    <w:rsid w:val="00C252F6"/>
    <w:rsid w:val="00C30138"/>
    <w:rsid w:val="00C36533"/>
    <w:rsid w:val="00C451BD"/>
    <w:rsid w:val="00C4565E"/>
    <w:rsid w:val="00C4770A"/>
    <w:rsid w:val="00C50646"/>
    <w:rsid w:val="00C62B19"/>
    <w:rsid w:val="00C6683A"/>
    <w:rsid w:val="00C739F1"/>
    <w:rsid w:val="00C84350"/>
    <w:rsid w:val="00C9476F"/>
    <w:rsid w:val="00CA54BA"/>
    <w:rsid w:val="00CB6754"/>
    <w:rsid w:val="00CC2E87"/>
    <w:rsid w:val="00CC3851"/>
    <w:rsid w:val="00CC426A"/>
    <w:rsid w:val="00CC573F"/>
    <w:rsid w:val="00CE063A"/>
    <w:rsid w:val="00CE2A88"/>
    <w:rsid w:val="00CE5A05"/>
    <w:rsid w:val="00D07D31"/>
    <w:rsid w:val="00D100E5"/>
    <w:rsid w:val="00D17090"/>
    <w:rsid w:val="00D2583C"/>
    <w:rsid w:val="00D348B4"/>
    <w:rsid w:val="00D4005D"/>
    <w:rsid w:val="00D41E56"/>
    <w:rsid w:val="00D469FD"/>
    <w:rsid w:val="00D52DFD"/>
    <w:rsid w:val="00D57398"/>
    <w:rsid w:val="00D602D3"/>
    <w:rsid w:val="00D606CE"/>
    <w:rsid w:val="00D62A48"/>
    <w:rsid w:val="00D64603"/>
    <w:rsid w:val="00D66984"/>
    <w:rsid w:val="00D7402E"/>
    <w:rsid w:val="00D817CF"/>
    <w:rsid w:val="00D8188F"/>
    <w:rsid w:val="00DA3052"/>
    <w:rsid w:val="00DA3488"/>
    <w:rsid w:val="00DA711C"/>
    <w:rsid w:val="00DA7E7C"/>
    <w:rsid w:val="00DB1F95"/>
    <w:rsid w:val="00DB4741"/>
    <w:rsid w:val="00DB6A42"/>
    <w:rsid w:val="00DD4FCF"/>
    <w:rsid w:val="00DD5784"/>
    <w:rsid w:val="00DE33E0"/>
    <w:rsid w:val="00DF788A"/>
    <w:rsid w:val="00E12A8C"/>
    <w:rsid w:val="00E16DC7"/>
    <w:rsid w:val="00E33264"/>
    <w:rsid w:val="00E54B4B"/>
    <w:rsid w:val="00E747D2"/>
    <w:rsid w:val="00E8560B"/>
    <w:rsid w:val="00EA65F2"/>
    <w:rsid w:val="00EA7198"/>
    <w:rsid w:val="00EB19BD"/>
    <w:rsid w:val="00ED0DC2"/>
    <w:rsid w:val="00ED4A72"/>
    <w:rsid w:val="00EE2B65"/>
    <w:rsid w:val="00EE2BE1"/>
    <w:rsid w:val="00EF205E"/>
    <w:rsid w:val="00EF7674"/>
    <w:rsid w:val="00F059A2"/>
    <w:rsid w:val="00F13EF1"/>
    <w:rsid w:val="00F267E5"/>
    <w:rsid w:val="00F2727C"/>
    <w:rsid w:val="00F50E35"/>
    <w:rsid w:val="00F5209E"/>
    <w:rsid w:val="00F5277F"/>
    <w:rsid w:val="00F528DD"/>
    <w:rsid w:val="00F56C20"/>
    <w:rsid w:val="00F60CBB"/>
    <w:rsid w:val="00F62A38"/>
    <w:rsid w:val="00F70FF6"/>
    <w:rsid w:val="00F77FC0"/>
    <w:rsid w:val="00F81ACE"/>
    <w:rsid w:val="00F828DD"/>
    <w:rsid w:val="00F978F1"/>
    <w:rsid w:val="00FA33ED"/>
    <w:rsid w:val="00FB485A"/>
    <w:rsid w:val="00FC082C"/>
    <w:rsid w:val="00FC534A"/>
    <w:rsid w:val="00FC6597"/>
    <w:rsid w:val="00FD2475"/>
    <w:rsid w:val="00FE4E81"/>
    <w:rsid w:val="00FF340B"/>
    <w:rsid w:val="00FF4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10536"/>
    <w:rPr>
      <w:rFonts w:ascii="Times New Roman" w:hAnsi="Times New Roman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rsid w:val="000550E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0550E6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0550E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0550E6"/>
    <w:rPr>
      <w:rFonts w:cs="Times New Roman"/>
    </w:rPr>
  </w:style>
  <w:style w:type="paragraph" w:styleId="Pidipagina">
    <w:name w:val="footer"/>
    <w:basedOn w:val="Normale"/>
    <w:link w:val="PidipaginaCarattere"/>
    <w:uiPriority w:val="99"/>
    <w:semiHidden/>
    <w:rsid w:val="000550E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0550E6"/>
    <w:rPr>
      <w:rFonts w:cs="Times New Roman"/>
    </w:rPr>
  </w:style>
  <w:style w:type="paragraph" w:styleId="Corpodeltesto">
    <w:name w:val="Body Text"/>
    <w:basedOn w:val="Normale"/>
    <w:link w:val="CorpodeltestoCarattere"/>
    <w:uiPriority w:val="99"/>
    <w:rsid w:val="000550E6"/>
    <w:pPr>
      <w:jc w:val="center"/>
    </w:pPr>
    <w:rPr>
      <w:rFonts w:eastAsia="Times New Roman"/>
      <w:sz w:val="28"/>
      <w:szCs w:val="24"/>
      <w:lang w:eastAsia="it-IT"/>
    </w:rPr>
  </w:style>
  <w:style w:type="character" w:customStyle="1" w:styleId="CorpodeltestoCarattere">
    <w:name w:val="Corpo del testo Carattere"/>
    <w:basedOn w:val="Carpredefinitoparagrafo"/>
    <w:link w:val="Corpodeltesto"/>
    <w:uiPriority w:val="99"/>
    <w:locked/>
    <w:rsid w:val="000550E6"/>
    <w:rPr>
      <w:rFonts w:ascii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94480C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A43178"/>
    <w:pPr>
      <w:ind w:left="720"/>
      <w:contextualSpacing/>
    </w:pPr>
  </w:style>
  <w:style w:type="paragraph" w:customStyle="1" w:styleId="Default">
    <w:name w:val="Default"/>
    <w:rsid w:val="0069533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44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44479D"/>
    <w:rPr>
      <w:rFonts w:ascii="Courier New" w:eastAsia="Times New Roman" w:hAnsi="Courier New" w:cs="Courier New"/>
    </w:rPr>
  </w:style>
  <w:style w:type="paragraph" w:styleId="NormaleWeb">
    <w:name w:val="Normal (Web)"/>
    <w:basedOn w:val="Normale"/>
    <w:uiPriority w:val="99"/>
    <w:semiHidden/>
    <w:unhideWhenUsed/>
    <w:rsid w:val="002715A7"/>
    <w:pPr>
      <w:spacing w:before="100" w:beforeAutospacing="1" w:after="100" w:afterAutospacing="1"/>
    </w:pPr>
    <w:rPr>
      <w:rFonts w:eastAsiaTheme="minorHAnsi"/>
      <w:sz w:val="24"/>
      <w:szCs w:val="24"/>
      <w:lang w:eastAsia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B26FB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B26FBA"/>
    <w:rPr>
      <w:rFonts w:ascii="Tahoma" w:hAnsi="Tahoma" w:cs="Tahoma"/>
      <w:sz w:val="16"/>
      <w:szCs w:val="16"/>
      <w:lang w:eastAsia="en-US"/>
    </w:rPr>
  </w:style>
  <w:style w:type="table" w:styleId="Grigliatabella">
    <w:name w:val="Table Grid"/>
    <w:basedOn w:val="Tabellanormale"/>
    <w:locked/>
    <w:rsid w:val="002E71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C62B19"/>
    <w:rPr>
      <w:color w:val="605E5C"/>
      <w:shd w:val="clear" w:color="auto" w:fill="E1DFDD"/>
    </w:rPr>
  </w:style>
  <w:style w:type="character" w:customStyle="1" w:styleId="math-inline">
    <w:name w:val="math-inline"/>
    <w:basedOn w:val="Carpredefinitoparagrafo"/>
    <w:rsid w:val="006D17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w_personale@vigilfuoco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il.digitalizzazione@cert.vigilfuoco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VEROLA BARBARA</dc:creator>
  <cp:lastModifiedBy>utente</cp:lastModifiedBy>
  <cp:revision>63</cp:revision>
  <cp:lastPrinted>2025-01-20T12:01:00Z</cp:lastPrinted>
  <dcterms:created xsi:type="dcterms:W3CDTF">2025-05-02T11:30:00Z</dcterms:created>
  <dcterms:modified xsi:type="dcterms:W3CDTF">2026-06-22T12:23:00Z</dcterms:modified>
</cp:coreProperties>
</file>