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75CE" w14:textId="0CC8E3AE" w:rsidR="004214BC" w:rsidRPr="0086058A" w:rsidRDefault="00082C5B" w:rsidP="009C415C">
      <w:pPr>
        <w:pStyle w:val="Titel"/>
        <w:rPr>
          <w:sz w:val="52"/>
          <w:szCs w:val="52"/>
          <w:lang w:val="en-US"/>
        </w:rPr>
      </w:pPr>
      <w:r w:rsidRPr="0086058A">
        <w:rPr>
          <w:sz w:val="52"/>
          <w:szCs w:val="52"/>
          <w:lang w:val="en-US"/>
        </w:rPr>
        <w:t xml:space="preserve">C </w:t>
      </w:r>
      <w:proofErr w:type="spellStart"/>
      <w:r w:rsidR="00C87C0F" w:rsidRPr="0086058A">
        <w:rPr>
          <w:sz w:val="52"/>
          <w:szCs w:val="52"/>
          <w:lang w:val="en-US"/>
        </w:rPr>
        <w:t>Weektaak</w:t>
      </w:r>
      <w:proofErr w:type="spellEnd"/>
      <w:r w:rsidR="00C87C0F" w:rsidRPr="0086058A">
        <w:rPr>
          <w:sz w:val="52"/>
          <w:szCs w:val="52"/>
          <w:lang w:val="en-US"/>
        </w:rPr>
        <w:t xml:space="preserve"> </w:t>
      </w:r>
      <w:r w:rsidR="00877923" w:rsidRPr="0086058A">
        <w:rPr>
          <w:sz w:val="52"/>
          <w:szCs w:val="52"/>
          <w:lang w:val="en-US"/>
        </w:rPr>
        <w:t>3</w:t>
      </w:r>
      <w:r w:rsidR="00C87C0F" w:rsidRPr="0086058A">
        <w:rPr>
          <w:sz w:val="52"/>
          <w:szCs w:val="52"/>
          <w:lang w:val="en-US"/>
        </w:rPr>
        <w:t xml:space="preserve">: </w:t>
      </w:r>
    </w:p>
    <w:p w14:paraId="1934ACF7" w14:textId="497B667C" w:rsidR="00364FA8" w:rsidRPr="006B72E9" w:rsidRDefault="005F7771" w:rsidP="009C415C">
      <w:pPr>
        <w:pStyle w:val="Titel"/>
        <w:rPr>
          <w:sz w:val="52"/>
          <w:szCs w:val="52"/>
          <w:lang w:val="en-US"/>
        </w:rPr>
      </w:pPr>
      <w:r w:rsidRPr="006B72E9">
        <w:rPr>
          <w:sz w:val="52"/>
          <w:szCs w:val="52"/>
          <w:lang w:val="en-US"/>
        </w:rPr>
        <w:t>Files en</w:t>
      </w:r>
      <w:r w:rsidR="00243753" w:rsidRPr="006B72E9">
        <w:rPr>
          <w:sz w:val="52"/>
          <w:szCs w:val="52"/>
          <w:lang w:val="en-US"/>
        </w:rPr>
        <w:t xml:space="preserve"> </w:t>
      </w:r>
      <w:r w:rsidRPr="006B72E9">
        <w:rPr>
          <w:sz w:val="52"/>
          <w:szCs w:val="52"/>
          <w:lang w:val="en-US"/>
        </w:rPr>
        <w:t xml:space="preserve">Memory </w:t>
      </w:r>
      <w:r w:rsidR="006B72E9" w:rsidRPr="006B72E9">
        <w:rPr>
          <w:sz w:val="52"/>
          <w:szCs w:val="52"/>
          <w:lang w:val="en-US"/>
        </w:rPr>
        <w:t>a</w:t>
      </w:r>
      <w:r w:rsidRPr="006B72E9">
        <w:rPr>
          <w:sz w:val="52"/>
          <w:szCs w:val="52"/>
          <w:lang w:val="en-US"/>
        </w:rPr>
        <w:t>llocation</w:t>
      </w:r>
    </w:p>
    <w:p w14:paraId="375CCDF9" w14:textId="36E4FDD2" w:rsidR="00990991" w:rsidRPr="006B72E9" w:rsidRDefault="00990991" w:rsidP="00990991">
      <w:pPr>
        <w:pStyle w:val="Kop1"/>
        <w:rPr>
          <w:lang w:val="en-US"/>
        </w:rPr>
      </w:pPr>
      <w:proofErr w:type="spellStart"/>
      <w:r w:rsidRPr="006B72E9">
        <w:rPr>
          <w:lang w:val="en-US"/>
        </w:rPr>
        <w:t>Inleveren</w:t>
      </w:r>
      <w:proofErr w:type="spellEnd"/>
    </w:p>
    <w:p w14:paraId="7FFF9E3F" w14:textId="4C36E5BE" w:rsidR="001E61F4" w:rsidRDefault="0082201C" w:rsidP="00F10D0B">
      <w:pPr>
        <w:pStyle w:val="Lijstalinea"/>
        <w:numPr>
          <w:ilvl w:val="0"/>
          <w:numId w:val="1"/>
        </w:numPr>
      </w:pPr>
      <w:r>
        <w:t>Het</w:t>
      </w:r>
      <w:r w:rsidR="001E61F4">
        <w:t xml:space="preserve"> </w:t>
      </w:r>
      <w:r>
        <w:t>week</w:t>
      </w:r>
      <w:r w:rsidR="005F7771">
        <w:t>3-1</w:t>
      </w:r>
      <w:r w:rsidR="001E61F4">
        <w:t>.</w:t>
      </w:r>
      <w:r w:rsidR="009C415C">
        <w:t>c</w:t>
      </w:r>
      <w:r w:rsidR="001E61F4">
        <w:t xml:space="preserve"> bestand met je code</w:t>
      </w:r>
      <w:r w:rsidR="00243753">
        <w:t xml:space="preserve"> voor opdracht 1</w:t>
      </w:r>
      <w:r w:rsidR="001356B2">
        <w:t>.</w:t>
      </w:r>
    </w:p>
    <w:p w14:paraId="5F436D19" w14:textId="6DEC400B" w:rsidR="00243753" w:rsidRPr="00A4374D" w:rsidRDefault="00175567" w:rsidP="005F7771">
      <w:pPr>
        <w:pStyle w:val="Lijstalinea"/>
        <w:numPr>
          <w:ilvl w:val="0"/>
          <w:numId w:val="1"/>
        </w:numPr>
      </w:pPr>
      <w:r>
        <w:t>Het</w:t>
      </w:r>
      <w:r w:rsidR="00243753">
        <w:t xml:space="preserve"> </w:t>
      </w:r>
      <w:r>
        <w:t>week</w:t>
      </w:r>
      <w:r w:rsidR="005F7771">
        <w:t>3</w:t>
      </w:r>
      <w:r>
        <w:t>-2</w:t>
      </w:r>
      <w:r w:rsidR="00243753">
        <w:t xml:space="preserve">.c bestand met </w:t>
      </w:r>
      <w:r w:rsidR="004A4909">
        <w:t>je</w:t>
      </w:r>
      <w:r w:rsidR="00243753">
        <w:t xml:space="preserve"> code voor opdracht 2</w:t>
      </w:r>
      <w:r w:rsidR="001356B2">
        <w:t>.</w:t>
      </w:r>
    </w:p>
    <w:p w14:paraId="369911E8" w14:textId="647F725A" w:rsidR="00C92218" w:rsidRPr="00A4374D" w:rsidRDefault="00840046" w:rsidP="00B57916">
      <w:pPr>
        <w:pStyle w:val="Lijstalinea"/>
        <w:numPr>
          <w:ilvl w:val="0"/>
          <w:numId w:val="1"/>
        </w:numPr>
      </w:pPr>
      <w:r w:rsidRPr="00A4374D">
        <w:t xml:space="preserve">Een link naar je </w:t>
      </w:r>
      <w:r w:rsidR="00F03E72" w:rsidRPr="00A4374D">
        <w:t>G</w:t>
      </w:r>
      <w:r w:rsidRPr="00A4374D">
        <w:t>it</w:t>
      </w:r>
      <w:r w:rsidR="00F03E72" w:rsidRPr="00A4374D">
        <w:t>Hub</w:t>
      </w:r>
      <w:r w:rsidRPr="00A4374D">
        <w:t xml:space="preserve"> </w:t>
      </w:r>
      <w:proofErr w:type="spellStart"/>
      <w:r w:rsidR="00531AFC" w:rsidRPr="00A4374D">
        <w:t>R</w:t>
      </w:r>
      <w:r w:rsidRPr="00A4374D">
        <w:t>epo</w:t>
      </w:r>
      <w:proofErr w:type="spellEnd"/>
      <w:r w:rsidR="009C415C" w:rsidRPr="00A4374D">
        <w:t xml:space="preserve"> in de </w:t>
      </w:r>
      <w:r w:rsidR="00504432" w:rsidRPr="00A4374D">
        <w:t>beschrijving</w:t>
      </w:r>
      <w:r w:rsidR="009C415C" w:rsidRPr="00A4374D">
        <w:t>. (</w:t>
      </w:r>
      <w:r w:rsidR="00F03E72" w:rsidRPr="00A4374D">
        <w:t>Met je</w:t>
      </w:r>
      <w:r w:rsidR="009C415C" w:rsidRPr="00A4374D">
        <w:t xml:space="preserve"> </w:t>
      </w:r>
      <w:r w:rsidR="00A63154" w:rsidRPr="00A4374D">
        <w:t xml:space="preserve">Practicum </w:t>
      </w:r>
      <w:r w:rsidR="009C415C" w:rsidRPr="00A4374D">
        <w:t>docent</w:t>
      </w:r>
      <w:r w:rsidR="00F03E72" w:rsidRPr="00A4374D">
        <w:t xml:space="preserve"> hierin</w:t>
      </w:r>
      <w:r w:rsidR="009C415C" w:rsidRPr="00A4374D">
        <w:t xml:space="preserve"> toegevoegd.)</w:t>
      </w:r>
    </w:p>
    <w:p w14:paraId="70A094FA" w14:textId="77777777" w:rsidR="00B57916" w:rsidRPr="00A4374D" w:rsidRDefault="00B57916" w:rsidP="00B57916">
      <w:pPr>
        <w:pStyle w:val="Kop1"/>
      </w:pPr>
      <w:r w:rsidRPr="00A4374D">
        <w:t>Algemene regels</w:t>
      </w:r>
    </w:p>
    <w:p w14:paraId="5FD154D1" w14:textId="3900AF8B" w:rsidR="00FB4B2E" w:rsidRPr="00A4374D" w:rsidRDefault="00FB4B2E" w:rsidP="009C415C">
      <w:pPr>
        <w:pStyle w:val="Lijstalinea"/>
        <w:numPr>
          <w:ilvl w:val="0"/>
          <w:numId w:val="20"/>
        </w:numPr>
        <w:spacing w:after="0"/>
      </w:pPr>
      <w:r w:rsidRPr="00A4374D">
        <w:rPr>
          <w:b/>
          <w:bCs/>
        </w:rPr>
        <w:t>Te laat inleveren:</w:t>
      </w:r>
      <w:r w:rsidRPr="00A4374D">
        <w:t xml:space="preserve"> is een automatische onvoldoende. </w:t>
      </w:r>
    </w:p>
    <w:p w14:paraId="60F202C2" w14:textId="27CDFBA5" w:rsidR="009C415C" w:rsidRPr="00A4374D" w:rsidRDefault="00FB4B2E" w:rsidP="00FB4B2E">
      <w:pPr>
        <w:numPr>
          <w:ilvl w:val="0"/>
          <w:numId w:val="8"/>
        </w:numPr>
        <w:spacing w:after="0"/>
      </w:pPr>
      <w:r w:rsidRPr="00A4374D">
        <w:t xml:space="preserve">Deadlines zijn onafhankelijk van het moment dat de eerste </w:t>
      </w:r>
      <w:r w:rsidR="00AD0BAF" w:rsidRPr="00A4374D">
        <w:t xml:space="preserve">practicum </w:t>
      </w:r>
      <w:r w:rsidRPr="00A4374D">
        <w:t>les plaatsvindt. Zorg dus dat je zelfstandig</w:t>
      </w:r>
      <w:r w:rsidR="00683ED9" w:rsidRPr="00A4374D">
        <w:t xml:space="preserve"> al</w:t>
      </w:r>
      <w:r w:rsidRPr="00A4374D">
        <w:t xml:space="preserve"> een begin maakt met de practicumopdracht van die week!</w:t>
      </w:r>
    </w:p>
    <w:p w14:paraId="5B0AE515" w14:textId="1E3B3D1D" w:rsidR="00FB4B2E" w:rsidRPr="00A4374D" w:rsidRDefault="00FB4B2E" w:rsidP="009C415C">
      <w:pPr>
        <w:pStyle w:val="Lijstalinea"/>
        <w:numPr>
          <w:ilvl w:val="0"/>
          <w:numId w:val="20"/>
        </w:numPr>
        <w:spacing w:after="0"/>
      </w:pPr>
      <w:r w:rsidRPr="00A4374D">
        <w:t xml:space="preserve">Alle programmeeropdrachten worden bijgehouden in </w:t>
      </w:r>
      <w:hyperlink r:id="rId7" w:tgtFrame="_blank" w:history="1">
        <w:r w:rsidR="00987B0B">
          <w:rPr>
            <w:rStyle w:val="Hyperlink"/>
          </w:rPr>
          <w:t>GitHub</w:t>
        </w:r>
      </w:hyperlink>
      <w:r w:rsidRPr="00A4374D">
        <w:t xml:space="preserve">. Zorg dat je </w:t>
      </w:r>
      <w:proofErr w:type="spellStart"/>
      <w:r w:rsidRPr="00A4374D">
        <w:t>repository</w:t>
      </w:r>
      <w:proofErr w:type="spellEnd"/>
      <w:r w:rsidRPr="00A4374D">
        <w:t xml:space="preserve"> privé is en dat je je docent toegang geeft.</w:t>
      </w:r>
    </w:p>
    <w:p w14:paraId="4C0342AD" w14:textId="1AB052A6" w:rsidR="00FB4B2E" w:rsidRPr="00A4374D" w:rsidRDefault="00FB4B2E" w:rsidP="009C415C">
      <w:pPr>
        <w:pStyle w:val="Lijstalinea"/>
        <w:numPr>
          <w:ilvl w:val="0"/>
          <w:numId w:val="20"/>
        </w:numPr>
        <w:spacing w:after="0"/>
      </w:pPr>
      <w:r w:rsidRPr="00A4374D">
        <w:t xml:space="preserve">Er wordt gewerkt in duo's met </w:t>
      </w:r>
      <w:r w:rsidRPr="00A4374D">
        <w:rPr>
          <w:b/>
          <w:bCs/>
        </w:rPr>
        <w:t>Pair Programming</w:t>
      </w:r>
      <w:r w:rsidRPr="00A4374D">
        <w:t xml:space="preserve"> (d.w.z. dat beide studenten </w:t>
      </w:r>
      <w:r w:rsidR="009C415C" w:rsidRPr="00A4374D">
        <w:t xml:space="preserve">aan een laptop </w:t>
      </w:r>
      <w:r w:rsidRPr="00A4374D">
        <w:t>tegelijk werken aan dezelfde code</w:t>
      </w:r>
      <w:r w:rsidR="009C415C" w:rsidRPr="00A4374D">
        <w:t xml:space="preserve">, spreek onderling af wanneer je het typen af wisselt. Terwijl de een typt kan de ander al nadenken/opzoeken hoe het volgende deel </w:t>
      </w:r>
      <w:r w:rsidR="00EF4D6A" w:rsidRPr="00A4374D">
        <w:t>geschreven</w:t>
      </w:r>
      <w:r w:rsidR="009C415C" w:rsidRPr="00A4374D">
        <w:t xml:space="preserve"> moet worden</w:t>
      </w:r>
      <w:r w:rsidRPr="00A4374D">
        <w:t>).</w:t>
      </w:r>
    </w:p>
    <w:p w14:paraId="1CE38CEB" w14:textId="77777777" w:rsidR="009C415C" w:rsidRPr="00A4374D" w:rsidRDefault="009C415C" w:rsidP="009C415C">
      <w:pPr>
        <w:numPr>
          <w:ilvl w:val="1"/>
          <w:numId w:val="23"/>
        </w:numPr>
        <w:spacing w:after="0"/>
      </w:pPr>
      <w:r w:rsidRPr="00A4374D">
        <w:t xml:space="preserve">Als één van de twee groepsleden onvoldoende kennis van het gemaakte werk kan tonen, resulteert dit in een onvoldoende voor </w:t>
      </w:r>
      <w:r w:rsidRPr="00A4374D">
        <w:rPr>
          <w:u w:val="single"/>
        </w:rPr>
        <w:t>beide</w:t>
      </w:r>
      <w:r w:rsidRPr="00A4374D">
        <w:t xml:space="preserve"> groepsleden</w:t>
      </w:r>
    </w:p>
    <w:p w14:paraId="60A1C62C" w14:textId="77777777" w:rsidR="009C415C" w:rsidRPr="00A4374D" w:rsidRDefault="009C415C" w:rsidP="009C415C">
      <w:pPr>
        <w:numPr>
          <w:ilvl w:val="1"/>
          <w:numId w:val="23"/>
        </w:numPr>
        <w:spacing w:after="0"/>
      </w:pPr>
      <w:r w:rsidRPr="00A4374D">
        <w:t xml:space="preserve">Alleen werken is bij uitzondering toegestaan. Overleg dit altijd met je practicumdocent.  Werken in drietallen is </w:t>
      </w:r>
      <w:r w:rsidRPr="00A4374D">
        <w:rPr>
          <w:u w:val="single"/>
        </w:rPr>
        <w:t>niet</w:t>
      </w:r>
      <w:r w:rsidRPr="00A4374D">
        <w:t xml:space="preserve"> toegestaan.</w:t>
      </w:r>
    </w:p>
    <w:p w14:paraId="393C65AB" w14:textId="77777777" w:rsidR="009C415C" w:rsidRPr="00A4374D" w:rsidRDefault="009C415C" w:rsidP="009C415C">
      <w:pPr>
        <w:numPr>
          <w:ilvl w:val="1"/>
          <w:numId w:val="23"/>
        </w:numPr>
        <w:spacing w:after="0"/>
      </w:pPr>
      <w:r w:rsidRPr="00A4374D">
        <w:t>In het geval van een onevenredige verdeling van de werklast mag ervoor gekozen worden om een duo, in overleg met de practicumdocent, op te breken. Dit duo mag dan niet op een later moment weer bijeenkomen.</w:t>
      </w:r>
    </w:p>
    <w:p w14:paraId="6425E588" w14:textId="4E3B9C3F" w:rsidR="009C415C" w:rsidRPr="00A4374D" w:rsidRDefault="00E934A2" w:rsidP="009C415C">
      <w:pPr>
        <w:pStyle w:val="Lijstalinea"/>
        <w:numPr>
          <w:ilvl w:val="0"/>
          <w:numId w:val="20"/>
        </w:numPr>
        <w:spacing w:after="0"/>
      </w:pPr>
      <w:r w:rsidRPr="00A4374D">
        <w:t xml:space="preserve">Code die is overgenomen van het internet (of sterk is gebaseerd op code van het internet) dient te worden voorzien van bronvermelding. Een gebrek aan bronvermelding geldt als </w:t>
      </w:r>
      <w:r w:rsidRPr="00A4374D">
        <w:rPr>
          <w:u w:val="single"/>
        </w:rPr>
        <w:t>plagiaat</w:t>
      </w:r>
      <w:r w:rsidRPr="00A4374D">
        <w:t xml:space="preserve"> en zal worden gemeld bij de </w:t>
      </w:r>
      <w:r w:rsidR="00A4374D" w:rsidRPr="00A4374D">
        <w:t>examencommissie</w:t>
      </w:r>
      <w:r w:rsidRPr="00A4374D">
        <w:t>.</w:t>
      </w:r>
    </w:p>
    <w:p w14:paraId="780C8F43" w14:textId="76FAB0CA" w:rsidR="00E934A2" w:rsidRPr="00A4374D" w:rsidRDefault="00FB4B2E" w:rsidP="00FB4B2E">
      <w:pPr>
        <w:pStyle w:val="Lijstalinea"/>
        <w:numPr>
          <w:ilvl w:val="0"/>
          <w:numId w:val="20"/>
        </w:numPr>
        <w:spacing w:after="0"/>
      </w:pPr>
      <w:r w:rsidRPr="00A4374D">
        <w:t xml:space="preserve">Kennis uitwisselen en van elkaar leren is </w:t>
      </w:r>
      <w:r w:rsidR="00A4374D" w:rsidRPr="00A4374D">
        <w:t>toegestaan</w:t>
      </w:r>
      <w:r w:rsidRPr="00A4374D">
        <w:t xml:space="preserve"> en wordt aangemoedigd! Het overnemen van code geldt echter als </w:t>
      </w:r>
      <w:r w:rsidRPr="00A4374D">
        <w:rPr>
          <w:b/>
          <w:bCs/>
          <w:u w:val="single"/>
        </w:rPr>
        <w:t>plagiaat</w:t>
      </w:r>
      <w:r w:rsidRPr="00A4374D">
        <w:t xml:space="preserve"> en zal worden gemeld bij de </w:t>
      </w:r>
      <w:r w:rsidR="00A4374D" w:rsidRPr="00A4374D">
        <w:t>examencommissie</w:t>
      </w:r>
      <w:r w:rsidRPr="00A4374D">
        <w:t>.</w:t>
      </w:r>
    </w:p>
    <w:p w14:paraId="4E5F753B" w14:textId="12391ADE" w:rsidR="00E934A2" w:rsidRPr="00A4374D" w:rsidRDefault="00FB4B2E" w:rsidP="00B50F27">
      <w:pPr>
        <w:pStyle w:val="Lijstalinea"/>
        <w:numPr>
          <w:ilvl w:val="0"/>
          <w:numId w:val="20"/>
        </w:numPr>
        <w:spacing w:after="0"/>
      </w:pPr>
      <w:r w:rsidRPr="00A4374D">
        <w:t xml:space="preserve">Namen van variabelen, functies en alle andere </w:t>
      </w:r>
      <w:proofErr w:type="spellStart"/>
      <w:r w:rsidRPr="00A4374D">
        <w:t>namespaces</w:t>
      </w:r>
      <w:proofErr w:type="spellEnd"/>
      <w:r w:rsidRPr="00A4374D">
        <w:t xml:space="preserve"> in de scripts zijn </w:t>
      </w:r>
      <w:r w:rsidR="00A4374D" w:rsidRPr="00A4374D">
        <w:t>origineel</w:t>
      </w:r>
      <w:r w:rsidRPr="00A4374D">
        <w:t xml:space="preserve"> en dus zelfbedacht.</w:t>
      </w:r>
    </w:p>
    <w:p w14:paraId="3D3BE466" w14:textId="77777777" w:rsidR="00E934A2" w:rsidRPr="00A4374D" w:rsidRDefault="00FB4B2E" w:rsidP="008750AC">
      <w:pPr>
        <w:pStyle w:val="Lijstalinea"/>
        <w:numPr>
          <w:ilvl w:val="0"/>
          <w:numId w:val="20"/>
        </w:numPr>
        <w:spacing w:after="0"/>
      </w:pPr>
      <w:r w:rsidRPr="00A4374D">
        <w:t xml:space="preserve">Alle scripts dienen te worden voorzien van </w:t>
      </w:r>
      <w:r w:rsidRPr="00A4374D">
        <w:rPr>
          <w:b/>
          <w:bCs/>
        </w:rPr>
        <w:t>zelfgeschreven commentaar</w:t>
      </w:r>
      <w:r w:rsidRPr="00A4374D">
        <w:t>. Bij voorkeur in het Engels, maar Nederlands is evengoed toegestaan.</w:t>
      </w:r>
    </w:p>
    <w:p w14:paraId="6E38FAE7" w14:textId="77777777" w:rsidR="001356B2" w:rsidRPr="00A4374D" w:rsidRDefault="00FB4B2E" w:rsidP="00FB4B2E">
      <w:pPr>
        <w:pStyle w:val="Lijstalinea"/>
        <w:numPr>
          <w:ilvl w:val="0"/>
          <w:numId w:val="20"/>
        </w:numPr>
        <w:spacing w:after="0"/>
      </w:pPr>
      <w:r w:rsidRPr="00A4374D">
        <w:rPr>
          <w:b/>
          <w:bCs/>
        </w:rPr>
        <w:t>Herkansingen/2e gelegenheid:</w:t>
      </w:r>
      <w:r w:rsidRPr="00A4374D">
        <w:t xml:space="preserve"> De student heeft recht om </w:t>
      </w:r>
      <w:r w:rsidR="00E934A2" w:rsidRPr="00A4374D">
        <w:t xml:space="preserve">elke weektaak te herkansen. </w:t>
      </w:r>
    </w:p>
    <w:p w14:paraId="3DF4FE4E" w14:textId="77777777" w:rsidR="001356B2" w:rsidRPr="00A4374D" w:rsidRDefault="00FB4B2E" w:rsidP="001356B2">
      <w:pPr>
        <w:pStyle w:val="Lijstalinea"/>
        <w:numPr>
          <w:ilvl w:val="0"/>
          <w:numId w:val="20"/>
        </w:numPr>
        <w:spacing w:after="0"/>
      </w:pPr>
      <w:r w:rsidRPr="00A4374D">
        <w:rPr>
          <w:b/>
          <w:bCs/>
        </w:rPr>
        <w:t>Beoordeling</w:t>
      </w:r>
      <w:r w:rsidRPr="00A4374D">
        <w:t xml:space="preserve">: </w:t>
      </w:r>
      <w:r w:rsidR="003242AE" w:rsidRPr="00A4374D">
        <w:t>Elke opdracht wordt beoordeeld met een (O)</w:t>
      </w:r>
      <w:proofErr w:type="spellStart"/>
      <w:r w:rsidR="003242AE" w:rsidRPr="00A4374D">
        <w:t>nvoldoende</w:t>
      </w:r>
      <w:proofErr w:type="spellEnd"/>
      <w:r w:rsidR="001356B2" w:rsidRPr="00A4374D">
        <w:t xml:space="preserve"> of</w:t>
      </w:r>
      <w:r w:rsidR="003242AE" w:rsidRPr="00A4374D">
        <w:t xml:space="preserve"> (V)</w:t>
      </w:r>
      <w:proofErr w:type="spellStart"/>
      <w:r w:rsidR="003242AE" w:rsidRPr="00A4374D">
        <w:t>oldoende</w:t>
      </w:r>
      <w:proofErr w:type="spellEnd"/>
      <w:r w:rsidR="001356B2" w:rsidRPr="00A4374D">
        <w:t>.</w:t>
      </w:r>
    </w:p>
    <w:p w14:paraId="23F43F3A" w14:textId="7ACCD125" w:rsidR="003242AE" w:rsidRPr="00FB4B2E" w:rsidRDefault="003242AE" w:rsidP="001356B2">
      <w:pPr>
        <w:pStyle w:val="Lijstalinea"/>
        <w:numPr>
          <w:ilvl w:val="1"/>
          <w:numId w:val="20"/>
        </w:numPr>
        <w:spacing w:after="0"/>
      </w:pPr>
      <w:r w:rsidRPr="00A4374D">
        <w:t xml:space="preserve">Voor een voldoende dienen alle weekopdrachten te zijn afgerond met een </w:t>
      </w:r>
      <w:r>
        <w:t>Voldoende</w:t>
      </w:r>
      <w:r w:rsidR="001356B2">
        <w:t>.</w:t>
      </w:r>
    </w:p>
    <w:p w14:paraId="427B99DC" w14:textId="77777777" w:rsidR="001356B2" w:rsidRDefault="001356B2" w:rsidP="00FB4B2E">
      <w:pPr>
        <w:spacing w:after="0"/>
      </w:pPr>
    </w:p>
    <w:p w14:paraId="0BE5678C" w14:textId="14704EC4" w:rsidR="001356B2" w:rsidRDefault="00082C5B" w:rsidP="00082C5B">
      <w:pPr>
        <w:spacing w:after="0"/>
        <w:sectPr w:rsidR="001356B2">
          <w:pgSz w:w="12240" w:h="15840"/>
          <w:pgMar w:top="1440" w:right="1440" w:bottom="1440" w:left="1440" w:header="708" w:footer="708" w:gutter="0"/>
          <w:cols w:space="708"/>
          <w:docGrid w:linePitch="360"/>
        </w:sectPr>
      </w:pPr>
      <w:r w:rsidRPr="00FB4B2E">
        <w:t xml:space="preserve">Vak </w:t>
      </w:r>
      <w:r w:rsidR="00FB4B2E" w:rsidRPr="00FB4B2E">
        <w:t>docent</w:t>
      </w:r>
      <w:r w:rsidR="00FB7861">
        <w:t>en</w:t>
      </w:r>
      <w:r w:rsidR="00FB4B2E" w:rsidRPr="00FB4B2E">
        <w:t xml:space="preserve">: </w:t>
      </w:r>
      <w:r w:rsidR="00FB7861">
        <w:t xml:space="preserve">Roy van Leeuwen </w:t>
      </w:r>
      <w:r w:rsidR="00FB4B2E" w:rsidRPr="00FB4B2E">
        <w:t>(</w:t>
      </w:r>
      <w:r w:rsidR="004214BC">
        <w:t>LERO</w:t>
      </w:r>
      <w:r w:rsidR="00A63154">
        <w:t>)</w:t>
      </w:r>
      <w:r w:rsidR="004214BC">
        <w:t xml:space="preserve"> en Jan-Wiepke Knobbe (KNJA)</w:t>
      </w:r>
      <w:r w:rsidR="00FB4B2E" w:rsidRPr="00FB4B2E">
        <w:t>.</w:t>
      </w:r>
    </w:p>
    <w:p w14:paraId="14DE504C" w14:textId="77777777" w:rsidR="003D279F" w:rsidRDefault="003D279F">
      <w:pPr>
        <w:rPr>
          <w:rFonts w:asciiTheme="majorHAnsi" w:eastAsiaTheme="majorEastAsia" w:hAnsiTheme="majorHAnsi" w:cstheme="majorBidi"/>
          <w:color w:val="2F5496" w:themeColor="accent1" w:themeShade="BF"/>
          <w:sz w:val="32"/>
          <w:szCs w:val="32"/>
        </w:rPr>
      </w:pPr>
      <w:r>
        <w:br w:type="page"/>
      </w:r>
    </w:p>
    <w:p w14:paraId="46D5499C" w14:textId="20C0E00C" w:rsidR="00C92218" w:rsidRPr="00A167C2" w:rsidRDefault="00C92218" w:rsidP="00A167C2">
      <w:pPr>
        <w:pStyle w:val="Kop1"/>
      </w:pPr>
      <w:r>
        <w:lastRenderedPageBreak/>
        <w:t>Opdracht</w:t>
      </w:r>
      <w:r w:rsidR="00655305">
        <w:t>en</w:t>
      </w:r>
    </w:p>
    <w:p w14:paraId="794E4DA0" w14:textId="3A088D5F" w:rsidR="00230B71" w:rsidRPr="00786EB8" w:rsidRDefault="002D5EE8" w:rsidP="00230B71">
      <w:pPr>
        <w:rPr>
          <w:b/>
          <w:bCs/>
        </w:rPr>
      </w:pPr>
      <w:r>
        <w:rPr>
          <w:b/>
          <w:bCs/>
        </w:rPr>
        <w:t xml:space="preserve">In de weektaak ga je aan de slag met </w:t>
      </w:r>
      <w:r w:rsidR="002C7D7D">
        <w:rPr>
          <w:b/>
          <w:bCs/>
        </w:rPr>
        <w:t xml:space="preserve">Files en </w:t>
      </w:r>
      <w:r w:rsidR="0063127F">
        <w:rPr>
          <w:b/>
          <w:bCs/>
        </w:rPr>
        <w:t xml:space="preserve">Memory </w:t>
      </w:r>
      <w:proofErr w:type="spellStart"/>
      <w:r w:rsidR="0063127F">
        <w:rPr>
          <w:b/>
          <w:bCs/>
        </w:rPr>
        <w:t>allocation</w:t>
      </w:r>
      <w:proofErr w:type="spellEnd"/>
    </w:p>
    <w:p w14:paraId="22E47A43" w14:textId="6945A0EB" w:rsidR="00803F41" w:rsidRDefault="005F7771" w:rsidP="00803F41">
      <w:pPr>
        <w:pStyle w:val="Lijstalinea"/>
        <w:numPr>
          <w:ilvl w:val="0"/>
          <w:numId w:val="13"/>
        </w:numPr>
        <w:rPr>
          <w:b/>
          <w:bCs/>
        </w:rPr>
      </w:pPr>
      <w:r>
        <w:rPr>
          <w:b/>
          <w:bCs/>
        </w:rPr>
        <w:t>Files</w:t>
      </w:r>
    </w:p>
    <w:p w14:paraId="5790CB94" w14:textId="5411B3AF" w:rsidR="00324506" w:rsidRDefault="00324506" w:rsidP="00324506">
      <w:pPr>
        <w:ind w:firstLine="360"/>
      </w:pPr>
      <w:r>
        <w:t>Schrijf een C programma d</w:t>
      </w:r>
      <w:r w:rsidR="00372B28">
        <w:t>at</w:t>
      </w:r>
      <w:r>
        <w:t xml:space="preserve"> een bestand opent (.</w:t>
      </w:r>
      <w:proofErr w:type="spellStart"/>
      <w:r>
        <w:t>txt</w:t>
      </w:r>
      <w:proofErr w:type="spellEnd"/>
      <w:r>
        <w:t>) en de volgende acties uitvoert.</w:t>
      </w:r>
    </w:p>
    <w:p w14:paraId="5B097D46" w14:textId="71710BEB" w:rsidR="000A4D99" w:rsidRDefault="00324506" w:rsidP="005163FB">
      <w:pPr>
        <w:pStyle w:val="Lijstalinea"/>
        <w:numPr>
          <w:ilvl w:val="0"/>
          <w:numId w:val="31"/>
        </w:numPr>
      </w:pPr>
      <w:r>
        <w:t>Het aantal karakters</w:t>
      </w:r>
      <w:r w:rsidR="000A4D99">
        <w:t xml:space="preserve"> va</w:t>
      </w:r>
      <w:r w:rsidR="005A2D4C">
        <w:t>n</w:t>
      </w:r>
      <w:r w:rsidR="000A4D99">
        <w:t xml:space="preserve"> het gehele bestand</w:t>
      </w:r>
      <w:r>
        <w:t xml:space="preserve"> wordt geteld en aan het einde uitgeprint.</w:t>
      </w:r>
      <w:r w:rsidR="00462533">
        <w:t xml:space="preserve"> Karakters</w:t>
      </w:r>
      <w:r w:rsidR="005B3A70">
        <w:t>, zoals LF</w:t>
      </w:r>
      <w:r w:rsidR="00240AE2">
        <w:t xml:space="preserve"> en EOF</w:t>
      </w:r>
      <w:r w:rsidR="0087479C">
        <w:t>,</w:t>
      </w:r>
      <w:r w:rsidR="00462533">
        <w:t xml:space="preserve"> die niet zichtbaar zijn voor iemand die het bestand opent in een tekst editor</w:t>
      </w:r>
      <w:r w:rsidR="0087479C">
        <w:t xml:space="preserve"> moeten niet worden meegeteld.</w:t>
      </w:r>
    </w:p>
    <w:p w14:paraId="090606ED" w14:textId="24DE7D05" w:rsidR="00324506" w:rsidRDefault="00324506" w:rsidP="005163FB">
      <w:pPr>
        <w:pStyle w:val="Lijstalinea"/>
        <w:numPr>
          <w:ilvl w:val="0"/>
          <w:numId w:val="31"/>
        </w:numPr>
      </w:pPr>
      <w:r>
        <w:t xml:space="preserve">De tekst wordt gekopieerd naar een nieuw bestand, waarbij alle karakters 1 </w:t>
      </w:r>
      <w:hyperlink r:id="rId8" w:history="1">
        <w:r w:rsidR="002A2FC1" w:rsidRPr="002A2FC1">
          <w:rPr>
            <w:rStyle w:val="Hyperlink"/>
          </w:rPr>
          <w:t>ASCII</w:t>
        </w:r>
      </w:hyperlink>
      <w:r>
        <w:t xml:space="preserve"> waarde opschuiven</w:t>
      </w:r>
      <w:r w:rsidR="00742912">
        <w:t xml:space="preserve"> tenzij de nieuwe waarde ervoor zorgt dat de indeling in regels wordt gewijzigd (zie </w:t>
      </w:r>
      <w:r w:rsidR="005163FB">
        <w:t xml:space="preserve">onderstaande </w:t>
      </w:r>
      <w:proofErr w:type="spellStart"/>
      <w:r w:rsidR="005163FB">
        <w:t>bullet</w:t>
      </w:r>
      <w:proofErr w:type="spellEnd"/>
      <w:r w:rsidR="00742912">
        <w:t>)</w:t>
      </w:r>
      <w:r w:rsidR="00A079FE">
        <w:t xml:space="preserve"> </w:t>
      </w:r>
    </w:p>
    <w:p w14:paraId="75B93A9D" w14:textId="52C064C8" w:rsidR="00C52A0C" w:rsidRDefault="00C52A0C" w:rsidP="005163FB">
      <w:pPr>
        <w:pStyle w:val="Lijstalinea"/>
        <w:numPr>
          <w:ilvl w:val="0"/>
          <w:numId w:val="31"/>
        </w:numPr>
      </w:pPr>
      <w:r>
        <w:t xml:space="preserve">Zorg dat het programma </w:t>
      </w:r>
      <w:r w:rsidR="00E33CEE">
        <w:t xml:space="preserve">ook </w:t>
      </w:r>
      <w:r>
        <w:t>werkt voor</w:t>
      </w:r>
      <w:r w:rsidR="00E33CEE">
        <w:t xml:space="preserve"> .</w:t>
      </w:r>
      <w:proofErr w:type="spellStart"/>
      <w:r w:rsidR="00E33CEE">
        <w:t>txt</w:t>
      </w:r>
      <w:proofErr w:type="spellEnd"/>
      <w:r>
        <w:t xml:space="preserve"> bestanden met meer dan </w:t>
      </w:r>
      <w:r w:rsidR="00E33CEE">
        <w:t>éé</w:t>
      </w:r>
      <w:r>
        <w:t>n regel tekst</w:t>
      </w:r>
      <w:r w:rsidR="00C25AB7">
        <w:t>: t</w:t>
      </w:r>
      <w:r w:rsidR="00747821">
        <w:t xml:space="preserve">ekst die in originele bestand op </w:t>
      </w:r>
      <w:r w:rsidR="00BF384F">
        <w:t>éé</w:t>
      </w:r>
      <w:r w:rsidR="00747821">
        <w:t>n regel staa</w:t>
      </w:r>
      <w:r w:rsidR="00C51184">
        <w:t>t</w:t>
      </w:r>
      <w:r w:rsidR="00747821">
        <w:t xml:space="preserve"> moet op dezelfde regel</w:t>
      </w:r>
      <w:r w:rsidR="00C25AB7">
        <w:t xml:space="preserve"> in het gekopieerde bestand blijven staan. </w:t>
      </w:r>
    </w:p>
    <w:p w14:paraId="47447529" w14:textId="50F9ECDF" w:rsidR="00324506" w:rsidRPr="00C52A0C" w:rsidRDefault="00C52A0C" w:rsidP="00C52A0C">
      <w:pPr>
        <w:ind w:left="720"/>
      </w:pPr>
      <w:r>
        <w:t xml:space="preserve">Enkele voorbeelden van </w:t>
      </w:r>
      <w:r w:rsidR="00E97DFE">
        <w:t>het opschuiven van ASCII-karakters</w:t>
      </w:r>
      <w:r w:rsidR="00324506" w:rsidRPr="00C52A0C">
        <w:t>:</w:t>
      </w:r>
    </w:p>
    <w:p w14:paraId="284F6F2D" w14:textId="0116AB8A" w:rsidR="00324506" w:rsidRPr="0086058A" w:rsidRDefault="00324506" w:rsidP="00C52A0C">
      <w:pPr>
        <w:ind w:left="720"/>
        <w:rPr>
          <w:lang w:val="en-US"/>
        </w:rPr>
      </w:pPr>
      <w:r w:rsidRPr="0086058A">
        <w:rPr>
          <w:lang w:val="en-US"/>
        </w:rPr>
        <w:t>’A’ → ’B’</w:t>
      </w:r>
    </w:p>
    <w:p w14:paraId="0A68DD8E" w14:textId="77777777" w:rsidR="00324506" w:rsidRPr="0086058A" w:rsidRDefault="00324506" w:rsidP="00C52A0C">
      <w:pPr>
        <w:ind w:left="720"/>
        <w:rPr>
          <w:lang w:val="en-US"/>
        </w:rPr>
      </w:pPr>
      <w:r w:rsidRPr="0086058A">
        <w:rPr>
          <w:lang w:val="en-US"/>
        </w:rPr>
        <w:t>’@’ → ’A’</w:t>
      </w:r>
    </w:p>
    <w:p w14:paraId="740839A5" w14:textId="77777777" w:rsidR="00324506" w:rsidRPr="0086058A" w:rsidRDefault="00324506" w:rsidP="00C52A0C">
      <w:pPr>
        <w:ind w:left="720"/>
        <w:rPr>
          <w:lang w:val="en-US"/>
        </w:rPr>
      </w:pPr>
      <w:r w:rsidRPr="0086058A">
        <w:rPr>
          <w:lang w:val="en-US"/>
        </w:rPr>
        <w:t>’Z’ → ’[’</w:t>
      </w:r>
    </w:p>
    <w:p w14:paraId="4BAFF46A" w14:textId="77777777" w:rsidR="00324506" w:rsidRPr="0086058A" w:rsidRDefault="00324506" w:rsidP="00324506">
      <w:pPr>
        <w:ind w:left="360"/>
        <w:rPr>
          <w:b/>
          <w:bCs/>
          <w:lang w:val="en-US"/>
        </w:rPr>
      </w:pPr>
    </w:p>
    <w:p w14:paraId="2281A084" w14:textId="22A5B94F" w:rsidR="00814D34" w:rsidRDefault="00814D34" w:rsidP="00814D34">
      <w:pPr>
        <w:ind w:left="360"/>
      </w:pPr>
      <w:r w:rsidRPr="001356B2">
        <w:t>Lever</w:t>
      </w:r>
      <w:r>
        <w:t xml:space="preserve"> het bestand in met de naam: “week</w:t>
      </w:r>
      <w:r w:rsidR="00E33CEE">
        <w:t>3</w:t>
      </w:r>
      <w:r>
        <w:t>-1.c”.</w:t>
      </w:r>
    </w:p>
    <w:p w14:paraId="5EFB1527" w14:textId="77777777" w:rsidR="00E656CB" w:rsidRDefault="00E656CB" w:rsidP="00230B71"/>
    <w:p w14:paraId="22E7BCD3" w14:textId="77777777" w:rsidR="003F2EFF" w:rsidRDefault="003F2EFF">
      <w:pPr>
        <w:rPr>
          <w:b/>
          <w:bCs/>
        </w:rPr>
      </w:pPr>
      <w:r>
        <w:rPr>
          <w:b/>
          <w:bCs/>
        </w:rPr>
        <w:br w:type="page"/>
      </w:r>
    </w:p>
    <w:p w14:paraId="02C1C261" w14:textId="5E5EE76C" w:rsidR="003D279F" w:rsidRPr="003D279F" w:rsidRDefault="006B72E9" w:rsidP="003D279F">
      <w:pPr>
        <w:pStyle w:val="Lijstalinea"/>
        <w:numPr>
          <w:ilvl w:val="0"/>
          <w:numId w:val="13"/>
        </w:numPr>
        <w:rPr>
          <w:b/>
          <w:bCs/>
        </w:rPr>
      </w:pPr>
      <w:r>
        <w:rPr>
          <w:b/>
          <w:bCs/>
        </w:rPr>
        <w:lastRenderedPageBreak/>
        <w:t xml:space="preserve">Memory </w:t>
      </w:r>
      <w:proofErr w:type="spellStart"/>
      <w:r>
        <w:rPr>
          <w:b/>
          <w:bCs/>
        </w:rPr>
        <w:t>allocation</w:t>
      </w:r>
      <w:proofErr w:type="spellEnd"/>
    </w:p>
    <w:p w14:paraId="0494C715" w14:textId="51F4F57F" w:rsidR="00B36BAA" w:rsidRDefault="00B36BAA" w:rsidP="00167418">
      <w:pPr>
        <w:ind w:left="360"/>
      </w:pPr>
      <w:r>
        <w:t xml:space="preserve">Schrijf een C programma </w:t>
      </w:r>
      <w:r w:rsidR="00167418">
        <w:t>dat</w:t>
      </w:r>
      <w:r>
        <w:t xml:space="preserve"> een </w:t>
      </w:r>
      <w:r w:rsidR="00DB38E6">
        <w:t xml:space="preserve">data </w:t>
      </w:r>
      <w:r>
        <w:t>structu</w:t>
      </w:r>
      <w:r w:rsidR="00DB38E6">
        <w:t>ur</w:t>
      </w:r>
      <w:r>
        <w:t xml:space="preserve"> </w:t>
      </w:r>
      <w:r w:rsidR="00DB38E6">
        <w:t>(“</w:t>
      </w:r>
      <w:proofErr w:type="spellStart"/>
      <w:r w:rsidR="00DB38E6">
        <w:t>struct</w:t>
      </w:r>
      <w:proofErr w:type="spellEnd"/>
      <w:r w:rsidR="00DB38E6">
        <w:t xml:space="preserve">”) </w:t>
      </w:r>
      <w:r>
        <w:t>aanmaakt voor</w:t>
      </w:r>
      <w:r w:rsidR="00167418">
        <w:t xml:space="preserve"> het opslaan van</w:t>
      </w:r>
      <w:r>
        <w:t xml:space="preserve"> informatie </w:t>
      </w:r>
      <w:r w:rsidR="00167418">
        <w:t>over</w:t>
      </w:r>
      <w:r>
        <w:t xml:space="preserve"> person</w:t>
      </w:r>
      <w:r w:rsidR="00167418">
        <w:t>en</w:t>
      </w:r>
      <w:r>
        <w:t>. De gewenste structu</w:t>
      </w:r>
      <w:r w:rsidR="00DB38E6">
        <w:t>ur</w:t>
      </w:r>
      <w:r>
        <w:t xml:space="preserve"> beschrijft een persoon</w:t>
      </w:r>
      <w:r w:rsidR="00167418">
        <w:t xml:space="preserve"> en</w:t>
      </w:r>
      <w:r>
        <w:t xml:space="preserve"> is als volgt </w:t>
      </w:r>
      <w:r w:rsidR="009350D4">
        <w:t>gedefinieerd</w:t>
      </w:r>
      <w:r>
        <w:t>:</w:t>
      </w:r>
    </w:p>
    <w:p w14:paraId="5AA62980" w14:textId="33C2BF68" w:rsidR="00B36BAA" w:rsidRDefault="00B36BAA" w:rsidP="00B36BAA">
      <w:pPr>
        <w:pStyle w:val="Lijstalinea"/>
        <w:numPr>
          <w:ilvl w:val="0"/>
          <w:numId w:val="28"/>
        </w:numPr>
        <w:ind w:left="1080"/>
      </w:pPr>
      <w:r>
        <w:t>De structu</w:t>
      </w:r>
      <w:r w:rsidR="009350D4">
        <w:t>ur</w:t>
      </w:r>
      <w:r>
        <w:t xml:space="preserve"> heeft als naam “Persoon”</w:t>
      </w:r>
    </w:p>
    <w:p w14:paraId="3392E82C" w14:textId="62578F0B" w:rsidR="00B36BAA" w:rsidRDefault="00B36BAA" w:rsidP="00B36BAA">
      <w:pPr>
        <w:pStyle w:val="Lijstalinea"/>
        <w:numPr>
          <w:ilvl w:val="0"/>
          <w:numId w:val="28"/>
        </w:numPr>
        <w:ind w:left="1080"/>
      </w:pPr>
      <w:r>
        <w:t>De “Persoon” structu</w:t>
      </w:r>
      <w:r w:rsidR="009350D4">
        <w:t>ur</w:t>
      </w:r>
      <w:r>
        <w:t xml:space="preserve"> bevat een string om de “naam” van de “Persoon” op te slaan</w:t>
      </w:r>
    </w:p>
    <w:p w14:paraId="25E19D34" w14:textId="39AF6437" w:rsidR="00B36BAA" w:rsidRDefault="00B36BAA" w:rsidP="00B36BAA">
      <w:pPr>
        <w:pStyle w:val="Lijstalinea"/>
        <w:numPr>
          <w:ilvl w:val="0"/>
          <w:numId w:val="28"/>
        </w:numPr>
        <w:ind w:left="1080"/>
      </w:pPr>
      <w:r>
        <w:t>De “Persoon” structu</w:t>
      </w:r>
      <w:r w:rsidR="009350D4">
        <w:t>ur</w:t>
      </w:r>
      <w:r>
        <w:t xml:space="preserve"> bevat een variabele om de “leeftijd” van de “Persoon” op te slaan</w:t>
      </w:r>
    </w:p>
    <w:p w14:paraId="5B5896BA" w14:textId="50ED9B49" w:rsidR="00B36BAA" w:rsidRDefault="00B36BAA" w:rsidP="00B36BAA">
      <w:pPr>
        <w:ind w:left="360"/>
      </w:pPr>
      <w:r>
        <w:t>De gebruiker kan steeds weer de informatie van een extra persoon invoeren, en het programma zal deze steeds weer in een nieuwe structu</w:t>
      </w:r>
      <w:r w:rsidR="00FE5530">
        <w:t>ur</w:t>
      </w:r>
      <w:r>
        <w:t xml:space="preserve"> opslaan. Hiervoor zal dus ook steeds meer geheugen gereserveerd moeten worden doormiddel van </w:t>
      </w:r>
      <w:proofErr w:type="spellStart"/>
      <w:r>
        <w:t>realloc</w:t>
      </w:r>
      <w:proofErr w:type="spellEnd"/>
      <w:r>
        <w:t xml:space="preserve">() ( initieel </w:t>
      </w:r>
      <w:proofErr w:type="spellStart"/>
      <w:r>
        <w:t>malloc</w:t>
      </w:r>
      <w:proofErr w:type="spellEnd"/>
      <w:r>
        <w:t>() ).</w:t>
      </w:r>
    </w:p>
    <w:p w14:paraId="709B384E" w14:textId="72B8EC63" w:rsidR="00B36BAA" w:rsidRDefault="00B36BAA" w:rsidP="00B36BAA">
      <w:pPr>
        <w:ind w:left="360"/>
      </w:pPr>
      <w:r>
        <w:t>Het plaatsen van de structu</w:t>
      </w:r>
      <w:r w:rsidR="007111B0">
        <w:t>ur</w:t>
      </w:r>
      <w:r>
        <w:t xml:space="preserve"> elementen in niet-sequentiële </w:t>
      </w:r>
      <w:r w:rsidR="004E76D1">
        <w:t>geheugen</w:t>
      </w:r>
      <w:r>
        <w:t>adressen en de pointers hier</w:t>
      </w:r>
      <w:r w:rsidR="008E6AB4">
        <w:t>bij</w:t>
      </w:r>
      <w:r>
        <w:t xml:space="preserve"> in 1 blok alloceren mag ook, maar dat is puur bonus.</w:t>
      </w:r>
    </w:p>
    <w:p w14:paraId="0DCC0745" w14:textId="4327CFF4" w:rsidR="00B36BAA" w:rsidRDefault="00B36BAA" w:rsidP="00B36BAA">
      <w:pPr>
        <w:ind w:left="360"/>
      </w:pPr>
      <w:r>
        <w:t>Na elke invoeren van een nieuw element wordt alle informatie van alle aangemaakte structure</w:t>
      </w:r>
      <w:r w:rsidR="008E6AB4">
        <w:t>n</w:t>
      </w:r>
      <w:r>
        <w:t xml:space="preserve"> uitgeprint.</w:t>
      </w:r>
    </w:p>
    <w:p w14:paraId="0EFAAAB6" w14:textId="77777777" w:rsidR="00FD086F" w:rsidRDefault="00FD086F" w:rsidP="00814D34">
      <w:pPr>
        <w:ind w:left="360"/>
      </w:pPr>
    </w:p>
    <w:p w14:paraId="1D645DED" w14:textId="2D3EC690" w:rsidR="00814D34" w:rsidRDefault="00814D34" w:rsidP="00814D34">
      <w:pPr>
        <w:ind w:left="360"/>
      </w:pPr>
      <w:r w:rsidRPr="001356B2">
        <w:t>Lever</w:t>
      </w:r>
      <w:r>
        <w:t xml:space="preserve"> het bestand in met de naam: “week</w:t>
      </w:r>
      <w:r w:rsidR="00FD086F">
        <w:t>3</w:t>
      </w:r>
      <w:r>
        <w:t>-2.c”.</w:t>
      </w:r>
    </w:p>
    <w:p w14:paraId="6639E623" w14:textId="77777777" w:rsidR="00E656CB" w:rsidRDefault="00E656CB" w:rsidP="00230B71"/>
    <w:p w14:paraId="13789C14" w14:textId="62E071E7" w:rsidR="00814D34" w:rsidRPr="00FD086F" w:rsidRDefault="00814D34" w:rsidP="00FD086F">
      <w:pPr>
        <w:rPr>
          <w:b/>
          <w:bCs/>
        </w:rPr>
      </w:pPr>
    </w:p>
    <w:sectPr w:rsidR="00814D34" w:rsidRPr="00FD086F" w:rsidSect="00312BB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9CC3" w14:textId="77777777" w:rsidR="00416A96" w:rsidRDefault="00416A96" w:rsidP="00BA26D9">
      <w:pPr>
        <w:spacing w:after="0"/>
      </w:pPr>
      <w:r>
        <w:separator/>
      </w:r>
    </w:p>
  </w:endnote>
  <w:endnote w:type="continuationSeparator" w:id="0">
    <w:p w14:paraId="1EC11022" w14:textId="77777777" w:rsidR="00416A96" w:rsidRDefault="00416A96" w:rsidP="00BA2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CD63A" w14:textId="77777777" w:rsidR="00416A96" w:rsidRDefault="00416A96" w:rsidP="00BA26D9">
      <w:pPr>
        <w:spacing w:after="0"/>
      </w:pPr>
      <w:r>
        <w:separator/>
      </w:r>
    </w:p>
  </w:footnote>
  <w:footnote w:type="continuationSeparator" w:id="0">
    <w:p w14:paraId="1C1947DE" w14:textId="77777777" w:rsidR="00416A96" w:rsidRDefault="00416A96" w:rsidP="00BA26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AA4"/>
    <w:multiLevelType w:val="multilevel"/>
    <w:tmpl w:val="CD3E6D44"/>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b/>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973E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7D20"/>
    <w:multiLevelType w:val="hybridMultilevel"/>
    <w:tmpl w:val="12E2BCBC"/>
    <w:lvl w:ilvl="0" w:tplc="0409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AD37B1"/>
    <w:multiLevelType w:val="hybridMultilevel"/>
    <w:tmpl w:val="8CEA7324"/>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681A25"/>
    <w:multiLevelType w:val="hybridMultilevel"/>
    <w:tmpl w:val="44E8EE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A7C30F4"/>
    <w:multiLevelType w:val="hybridMultilevel"/>
    <w:tmpl w:val="579E9F4A"/>
    <w:lvl w:ilvl="0" w:tplc="0413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460F40"/>
    <w:multiLevelType w:val="hybridMultilevel"/>
    <w:tmpl w:val="F4C84E92"/>
    <w:lvl w:ilvl="0" w:tplc="D49E536E">
      <w:start w:val="2"/>
      <w:numFmt w:val="bullet"/>
      <w:lvlText w:val=""/>
      <w:lvlJc w:val="left"/>
      <w:pPr>
        <w:ind w:left="1800" w:hanging="360"/>
      </w:pPr>
      <w:rPr>
        <w:rFonts w:ascii="Wingdings" w:eastAsiaTheme="minorHAnsi" w:hAnsi="Wingdings" w:cstheme="minorBidi" w:hint="default"/>
        <w:color w:val="auto"/>
        <w:sz w:val="22"/>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29BA7B64"/>
    <w:multiLevelType w:val="hybridMultilevel"/>
    <w:tmpl w:val="F1E4433E"/>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00A3C28"/>
    <w:multiLevelType w:val="hybridMultilevel"/>
    <w:tmpl w:val="EF3C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A5289"/>
    <w:multiLevelType w:val="hybridMultilevel"/>
    <w:tmpl w:val="F9B4F0F8"/>
    <w:lvl w:ilvl="0" w:tplc="0413000F">
      <w:start w:val="1"/>
      <w:numFmt w:val="decimal"/>
      <w:lvlText w:val="%1."/>
      <w:lvlJc w:val="left"/>
      <w:pPr>
        <w:ind w:left="360" w:hanging="360"/>
      </w:pPr>
    </w:lvl>
    <w:lvl w:ilvl="1" w:tplc="05A4AA40">
      <w:start w:val="1"/>
      <w:numFmt w:val="lowerLetter"/>
      <w:lvlText w:val="%2."/>
      <w:lvlJc w:val="left"/>
      <w:pPr>
        <w:ind w:left="706" w:hanging="357"/>
      </w:pPr>
      <w:rPr>
        <w:rFonts w:asciiTheme="minorHAnsi" w:eastAsiaTheme="minorHAnsi" w:hAnsiTheme="minorHAnsi" w:cstheme="minorBidi"/>
      </w:r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0" w15:restartNumberingAfterBreak="0">
    <w:nsid w:val="32231C19"/>
    <w:multiLevelType w:val="hybridMultilevel"/>
    <w:tmpl w:val="462EC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A721EE"/>
    <w:multiLevelType w:val="hybridMultilevel"/>
    <w:tmpl w:val="FF2835B2"/>
    <w:lvl w:ilvl="0" w:tplc="05A4AA40">
      <w:start w:val="1"/>
      <w:numFmt w:val="lowerLetter"/>
      <w:lvlText w:val="%1."/>
      <w:lvlJc w:val="left"/>
      <w:pPr>
        <w:ind w:left="720" w:hanging="360"/>
      </w:pPr>
      <w:rPr>
        <w:rFonts w:asciiTheme="minorHAnsi" w:eastAsiaTheme="minorHAnsi" w:hAnsiTheme="minorHAnsi" w:cstheme="minorBidi"/>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330943"/>
    <w:multiLevelType w:val="hybridMultilevel"/>
    <w:tmpl w:val="892837B8"/>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F3329018">
      <w:start w:val="1"/>
      <w:numFmt w:val="bullet"/>
      <w:lvlText w:val="-"/>
      <w:lvlJc w:val="left"/>
      <w:pPr>
        <w:ind w:left="1980" w:hanging="360"/>
      </w:pPr>
      <w:rPr>
        <w:rFonts w:ascii="Calibri" w:eastAsiaTheme="minorHAnsi" w:hAnsi="Calibri" w:cs="Calibri" w:hint="default"/>
      </w:r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377677D4"/>
    <w:multiLevelType w:val="hybridMultilevel"/>
    <w:tmpl w:val="FDCE5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F289B"/>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9CF7E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D39A5"/>
    <w:multiLevelType w:val="multilevel"/>
    <w:tmpl w:val="A2587DC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6E7D81"/>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C07824"/>
    <w:multiLevelType w:val="hybridMultilevel"/>
    <w:tmpl w:val="607E2B4E"/>
    <w:lvl w:ilvl="0" w:tplc="DE6A28CA">
      <w:start w:val="1"/>
      <w:numFmt w:val="lowerLetter"/>
      <w:pStyle w:val="function"/>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9" w15:restartNumberingAfterBreak="0">
    <w:nsid w:val="52B40265"/>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4C84DA1"/>
    <w:multiLevelType w:val="hybridMultilevel"/>
    <w:tmpl w:val="CC403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8A20B4D"/>
    <w:multiLevelType w:val="hybridMultilevel"/>
    <w:tmpl w:val="3210F9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619A0CE3"/>
    <w:multiLevelType w:val="hybridMultilevel"/>
    <w:tmpl w:val="BBC4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C569A"/>
    <w:multiLevelType w:val="hybridMultilevel"/>
    <w:tmpl w:val="9B9AF0A4"/>
    <w:lvl w:ilvl="0" w:tplc="430EFD1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52D3079"/>
    <w:multiLevelType w:val="hybridMultilevel"/>
    <w:tmpl w:val="1A6ACAB2"/>
    <w:lvl w:ilvl="0" w:tplc="F75C2E7C">
      <w:start w:val="1"/>
      <w:numFmt w:val="lowerLetter"/>
      <w:lvlText w:val="%1."/>
      <w:lvlJc w:val="left"/>
      <w:pPr>
        <w:ind w:left="720" w:hanging="360"/>
      </w:pPr>
      <w:rPr>
        <w:rFonts w:asciiTheme="minorHAnsi" w:eastAsiaTheme="minorHAnsi" w:hAnsiTheme="minorHAnsi" w:cstheme="minorBidi"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7B96A17"/>
    <w:multiLevelType w:val="hybridMultilevel"/>
    <w:tmpl w:val="139C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3654AC"/>
    <w:multiLevelType w:val="hybridMultilevel"/>
    <w:tmpl w:val="EB34AE9E"/>
    <w:lvl w:ilvl="0" w:tplc="0413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1BE43ED"/>
    <w:multiLevelType w:val="hybridMultilevel"/>
    <w:tmpl w:val="826E3072"/>
    <w:lvl w:ilvl="0" w:tplc="0413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72F0E91"/>
    <w:multiLevelType w:val="multilevel"/>
    <w:tmpl w:val="219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E74F5"/>
    <w:multiLevelType w:val="hybridMultilevel"/>
    <w:tmpl w:val="6D9A47D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710150895">
    <w:abstractNumId w:val="10"/>
  </w:num>
  <w:num w:numId="2" w16cid:durableId="62142669">
    <w:abstractNumId w:val="22"/>
  </w:num>
  <w:num w:numId="3" w16cid:durableId="1231696112">
    <w:abstractNumId w:val="8"/>
  </w:num>
  <w:num w:numId="4" w16cid:durableId="1506824987">
    <w:abstractNumId w:val="13"/>
  </w:num>
  <w:num w:numId="5" w16cid:durableId="1386681932">
    <w:abstractNumId w:val="25"/>
  </w:num>
  <w:num w:numId="6" w16cid:durableId="1868175795">
    <w:abstractNumId w:val="1"/>
  </w:num>
  <w:num w:numId="7" w16cid:durableId="290945103">
    <w:abstractNumId w:val="15"/>
  </w:num>
  <w:num w:numId="8" w16cid:durableId="1893493171">
    <w:abstractNumId w:val="0"/>
  </w:num>
  <w:num w:numId="9" w16cid:durableId="907573478">
    <w:abstractNumId w:val="28"/>
  </w:num>
  <w:num w:numId="10" w16cid:durableId="1377852761">
    <w:abstractNumId w:val="19"/>
  </w:num>
  <w:num w:numId="11" w16cid:durableId="11609274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72468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3602454">
    <w:abstractNumId w:val="12"/>
  </w:num>
  <w:num w:numId="14" w16cid:durableId="339239973">
    <w:abstractNumId w:val="9"/>
  </w:num>
  <w:num w:numId="15" w16cid:durableId="1182283035">
    <w:abstractNumId w:val="5"/>
  </w:num>
  <w:num w:numId="16" w16cid:durableId="495801465">
    <w:abstractNumId w:val="6"/>
  </w:num>
  <w:num w:numId="17" w16cid:durableId="336928334">
    <w:abstractNumId w:val="17"/>
  </w:num>
  <w:num w:numId="18" w16cid:durableId="1585457769">
    <w:abstractNumId w:val="16"/>
  </w:num>
  <w:num w:numId="19" w16cid:durableId="72432448">
    <w:abstractNumId w:val="21"/>
  </w:num>
  <w:num w:numId="20" w16cid:durableId="805273231">
    <w:abstractNumId w:val="2"/>
  </w:num>
  <w:num w:numId="21" w16cid:durableId="2129204833">
    <w:abstractNumId w:val="7"/>
  </w:num>
  <w:num w:numId="22" w16cid:durableId="188880126">
    <w:abstractNumId w:val="14"/>
  </w:num>
  <w:num w:numId="23" w16cid:durableId="827407678">
    <w:abstractNumId w:val="3"/>
  </w:num>
  <w:num w:numId="24" w16cid:durableId="164519756">
    <w:abstractNumId w:val="11"/>
  </w:num>
  <w:num w:numId="25" w16cid:durableId="297879270">
    <w:abstractNumId w:val="23"/>
  </w:num>
  <w:num w:numId="26" w16cid:durableId="1228304947">
    <w:abstractNumId w:val="24"/>
  </w:num>
  <w:num w:numId="27" w16cid:durableId="1652832086">
    <w:abstractNumId w:val="4"/>
  </w:num>
  <w:num w:numId="28" w16cid:durableId="2144233540">
    <w:abstractNumId w:val="20"/>
  </w:num>
  <w:num w:numId="29" w16cid:durableId="1916280806">
    <w:abstractNumId w:val="29"/>
  </w:num>
  <w:num w:numId="30" w16cid:durableId="260139057">
    <w:abstractNumId w:val="26"/>
  </w:num>
  <w:num w:numId="31" w16cid:durableId="5093707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F"/>
    <w:rsid w:val="00025F9D"/>
    <w:rsid w:val="00044B38"/>
    <w:rsid w:val="00055774"/>
    <w:rsid w:val="00063FB0"/>
    <w:rsid w:val="00064C07"/>
    <w:rsid w:val="0007119E"/>
    <w:rsid w:val="00076B5D"/>
    <w:rsid w:val="00082C5B"/>
    <w:rsid w:val="000A4D99"/>
    <w:rsid w:val="000B65AD"/>
    <w:rsid w:val="000B7DF8"/>
    <w:rsid w:val="000F4B9C"/>
    <w:rsid w:val="00104B57"/>
    <w:rsid w:val="001310E9"/>
    <w:rsid w:val="001356B2"/>
    <w:rsid w:val="00135C97"/>
    <w:rsid w:val="001622B0"/>
    <w:rsid w:val="0016353F"/>
    <w:rsid w:val="00167418"/>
    <w:rsid w:val="00175567"/>
    <w:rsid w:val="00194478"/>
    <w:rsid w:val="001A1B9D"/>
    <w:rsid w:val="001D2A67"/>
    <w:rsid w:val="001D3973"/>
    <w:rsid w:val="001D41F3"/>
    <w:rsid w:val="001D5BC9"/>
    <w:rsid w:val="001D6584"/>
    <w:rsid w:val="001E61F4"/>
    <w:rsid w:val="001E7B20"/>
    <w:rsid w:val="00207A9D"/>
    <w:rsid w:val="00230B71"/>
    <w:rsid w:val="00240AE2"/>
    <w:rsid w:val="00243753"/>
    <w:rsid w:val="00246DEA"/>
    <w:rsid w:val="00257057"/>
    <w:rsid w:val="00271E17"/>
    <w:rsid w:val="002A2FC1"/>
    <w:rsid w:val="002B5AD7"/>
    <w:rsid w:val="002C55A2"/>
    <w:rsid w:val="002C7D7D"/>
    <w:rsid w:val="002D0AFA"/>
    <w:rsid w:val="002D0E42"/>
    <w:rsid w:val="002D5EE8"/>
    <w:rsid w:val="002E495B"/>
    <w:rsid w:val="0030227B"/>
    <w:rsid w:val="00312258"/>
    <w:rsid w:val="00312BB4"/>
    <w:rsid w:val="003242AE"/>
    <w:rsid w:val="00324506"/>
    <w:rsid w:val="00341602"/>
    <w:rsid w:val="00364FA8"/>
    <w:rsid w:val="00365101"/>
    <w:rsid w:val="00372B28"/>
    <w:rsid w:val="00380724"/>
    <w:rsid w:val="00386D87"/>
    <w:rsid w:val="003947BB"/>
    <w:rsid w:val="003A064D"/>
    <w:rsid w:val="003A17A8"/>
    <w:rsid w:val="003C1744"/>
    <w:rsid w:val="003C72FD"/>
    <w:rsid w:val="003D279F"/>
    <w:rsid w:val="003F2EFF"/>
    <w:rsid w:val="003F3F6B"/>
    <w:rsid w:val="00416A96"/>
    <w:rsid w:val="004214BC"/>
    <w:rsid w:val="00427B35"/>
    <w:rsid w:val="00462533"/>
    <w:rsid w:val="00465971"/>
    <w:rsid w:val="00466B83"/>
    <w:rsid w:val="004726D8"/>
    <w:rsid w:val="004A4909"/>
    <w:rsid w:val="004E76D1"/>
    <w:rsid w:val="004F0B54"/>
    <w:rsid w:val="004F0E6A"/>
    <w:rsid w:val="00500712"/>
    <w:rsid w:val="00504432"/>
    <w:rsid w:val="00514414"/>
    <w:rsid w:val="005163FB"/>
    <w:rsid w:val="00531AFC"/>
    <w:rsid w:val="005325DB"/>
    <w:rsid w:val="005724B0"/>
    <w:rsid w:val="0057554F"/>
    <w:rsid w:val="005A2D4C"/>
    <w:rsid w:val="005B3A70"/>
    <w:rsid w:val="005C35B4"/>
    <w:rsid w:val="005C67C6"/>
    <w:rsid w:val="005C6A3E"/>
    <w:rsid w:val="005E7630"/>
    <w:rsid w:val="005F7771"/>
    <w:rsid w:val="00607F4A"/>
    <w:rsid w:val="00622C67"/>
    <w:rsid w:val="0063127F"/>
    <w:rsid w:val="006338C4"/>
    <w:rsid w:val="00644F54"/>
    <w:rsid w:val="00655305"/>
    <w:rsid w:val="00680AF3"/>
    <w:rsid w:val="00683ED9"/>
    <w:rsid w:val="00685395"/>
    <w:rsid w:val="006A1E5D"/>
    <w:rsid w:val="006B72E9"/>
    <w:rsid w:val="006B7634"/>
    <w:rsid w:val="006E19FD"/>
    <w:rsid w:val="006E3E2F"/>
    <w:rsid w:val="006F05F0"/>
    <w:rsid w:val="006F566E"/>
    <w:rsid w:val="007111B0"/>
    <w:rsid w:val="007120E4"/>
    <w:rsid w:val="00720934"/>
    <w:rsid w:val="00742912"/>
    <w:rsid w:val="0074440D"/>
    <w:rsid w:val="00747821"/>
    <w:rsid w:val="00756254"/>
    <w:rsid w:val="00767779"/>
    <w:rsid w:val="00783678"/>
    <w:rsid w:val="00784F5D"/>
    <w:rsid w:val="007B2CB1"/>
    <w:rsid w:val="007B3876"/>
    <w:rsid w:val="007B58FC"/>
    <w:rsid w:val="007C44DC"/>
    <w:rsid w:val="007D5169"/>
    <w:rsid w:val="007E2DC6"/>
    <w:rsid w:val="00803F41"/>
    <w:rsid w:val="00814D34"/>
    <w:rsid w:val="0082201C"/>
    <w:rsid w:val="00837A7D"/>
    <w:rsid w:val="00840046"/>
    <w:rsid w:val="00846006"/>
    <w:rsid w:val="0086058A"/>
    <w:rsid w:val="0087479C"/>
    <w:rsid w:val="00877923"/>
    <w:rsid w:val="008C2A43"/>
    <w:rsid w:val="008E6AB4"/>
    <w:rsid w:val="008F0F19"/>
    <w:rsid w:val="009350D4"/>
    <w:rsid w:val="00943A99"/>
    <w:rsid w:val="00957E6C"/>
    <w:rsid w:val="00981C45"/>
    <w:rsid w:val="00982CA4"/>
    <w:rsid w:val="00987B0B"/>
    <w:rsid w:val="0099084D"/>
    <w:rsid w:val="00990991"/>
    <w:rsid w:val="009C415C"/>
    <w:rsid w:val="00A05DD4"/>
    <w:rsid w:val="00A079FE"/>
    <w:rsid w:val="00A167C2"/>
    <w:rsid w:val="00A4374D"/>
    <w:rsid w:val="00A478E5"/>
    <w:rsid w:val="00A61C10"/>
    <w:rsid w:val="00A63154"/>
    <w:rsid w:val="00A971D7"/>
    <w:rsid w:val="00AA41E2"/>
    <w:rsid w:val="00AC04D8"/>
    <w:rsid w:val="00AC60DF"/>
    <w:rsid w:val="00AC774A"/>
    <w:rsid w:val="00AD0BAF"/>
    <w:rsid w:val="00AF6D88"/>
    <w:rsid w:val="00B03851"/>
    <w:rsid w:val="00B13909"/>
    <w:rsid w:val="00B36BAA"/>
    <w:rsid w:val="00B40D08"/>
    <w:rsid w:val="00B54962"/>
    <w:rsid w:val="00B57916"/>
    <w:rsid w:val="00B63926"/>
    <w:rsid w:val="00B67908"/>
    <w:rsid w:val="00B847B5"/>
    <w:rsid w:val="00B939B5"/>
    <w:rsid w:val="00BA26D9"/>
    <w:rsid w:val="00BB7517"/>
    <w:rsid w:val="00BC7995"/>
    <w:rsid w:val="00BE775C"/>
    <w:rsid w:val="00BF378F"/>
    <w:rsid w:val="00BF384F"/>
    <w:rsid w:val="00C25AB7"/>
    <w:rsid w:val="00C31216"/>
    <w:rsid w:val="00C408CD"/>
    <w:rsid w:val="00C51184"/>
    <w:rsid w:val="00C52A0C"/>
    <w:rsid w:val="00C661C3"/>
    <w:rsid w:val="00C87C0F"/>
    <w:rsid w:val="00C9072F"/>
    <w:rsid w:val="00C90F72"/>
    <w:rsid w:val="00C92218"/>
    <w:rsid w:val="00CA1A75"/>
    <w:rsid w:val="00CA65F7"/>
    <w:rsid w:val="00CB4D71"/>
    <w:rsid w:val="00CD7A15"/>
    <w:rsid w:val="00D06E73"/>
    <w:rsid w:val="00D121F5"/>
    <w:rsid w:val="00D22731"/>
    <w:rsid w:val="00D2326C"/>
    <w:rsid w:val="00D503A8"/>
    <w:rsid w:val="00D67DFF"/>
    <w:rsid w:val="00D77690"/>
    <w:rsid w:val="00D820D8"/>
    <w:rsid w:val="00DA13E3"/>
    <w:rsid w:val="00DA2081"/>
    <w:rsid w:val="00DB322A"/>
    <w:rsid w:val="00DB38E6"/>
    <w:rsid w:val="00DD0D09"/>
    <w:rsid w:val="00E14119"/>
    <w:rsid w:val="00E27CF5"/>
    <w:rsid w:val="00E33CEE"/>
    <w:rsid w:val="00E4436C"/>
    <w:rsid w:val="00E656CB"/>
    <w:rsid w:val="00E668FE"/>
    <w:rsid w:val="00E87847"/>
    <w:rsid w:val="00E9085A"/>
    <w:rsid w:val="00E934A2"/>
    <w:rsid w:val="00E954F5"/>
    <w:rsid w:val="00E97DFE"/>
    <w:rsid w:val="00EA0EE9"/>
    <w:rsid w:val="00EF3376"/>
    <w:rsid w:val="00EF4D6A"/>
    <w:rsid w:val="00F03E72"/>
    <w:rsid w:val="00F10D0B"/>
    <w:rsid w:val="00F2156B"/>
    <w:rsid w:val="00F42F7C"/>
    <w:rsid w:val="00F50484"/>
    <w:rsid w:val="00F5312F"/>
    <w:rsid w:val="00F840C9"/>
    <w:rsid w:val="00FA1064"/>
    <w:rsid w:val="00FA131B"/>
    <w:rsid w:val="00FB4B2E"/>
    <w:rsid w:val="00FB7861"/>
    <w:rsid w:val="00FD086F"/>
    <w:rsid w:val="00FD3CD8"/>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92A"/>
  <w15:chartTrackingRefBased/>
  <w15:docId w15:val="{806D3A9D-ACBC-43D3-BA18-11DEA13B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90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2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2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D65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0227B"/>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0227B"/>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0227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022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7C0F"/>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C0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99099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link w:val="LijstalineaChar"/>
    <w:uiPriority w:val="34"/>
    <w:qFormat/>
    <w:rsid w:val="00990991"/>
    <w:pPr>
      <w:ind w:left="720"/>
      <w:contextualSpacing/>
    </w:pPr>
  </w:style>
  <w:style w:type="character" w:customStyle="1" w:styleId="Kop2Char">
    <w:name w:val="Kop 2 Char"/>
    <w:basedOn w:val="Standaardalinea-lettertype"/>
    <w:link w:val="Kop2"/>
    <w:uiPriority w:val="9"/>
    <w:rsid w:val="00C92218"/>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92218"/>
    <w:rPr>
      <w:rFonts w:asciiTheme="majorHAnsi" w:eastAsiaTheme="majorEastAsia" w:hAnsiTheme="majorHAnsi" w:cstheme="majorBidi"/>
      <w:color w:val="1F3763" w:themeColor="accent1" w:themeShade="7F"/>
      <w:sz w:val="24"/>
      <w:szCs w:val="24"/>
      <w:lang w:val="nl-NL"/>
    </w:rPr>
  </w:style>
  <w:style w:type="character" w:styleId="Hyperlink">
    <w:name w:val="Hyperlink"/>
    <w:basedOn w:val="Standaardalinea-lettertype"/>
    <w:uiPriority w:val="99"/>
    <w:unhideWhenUsed/>
    <w:rsid w:val="00F42F7C"/>
    <w:rPr>
      <w:color w:val="0563C1" w:themeColor="hyperlink"/>
      <w:u w:val="single"/>
    </w:rPr>
  </w:style>
  <w:style w:type="character" w:styleId="Onopgelostemelding">
    <w:name w:val="Unresolved Mention"/>
    <w:basedOn w:val="Standaardalinea-lettertype"/>
    <w:uiPriority w:val="99"/>
    <w:semiHidden/>
    <w:unhideWhenUsed/>
    <w:rsid w:val="00F42F7C"/>
    <w:rPr>
      <w:color w:val="605E5C"/>
      <w:shd w:val="clear" w:color="auto" w:fill="E1DFDD"/>
    </w:rPr>
  </w:style>
  <w:style w:type="paragraph" w:styleId="Koptekst">
    <w:name w:val="header"/>
    <w:basedOn w:val="Standaard"/>
    <w:link w:val="KoptekstChar"/>
    <w:uiPriority w:val="99"/>
    <w:unhideWhenUsed/>
    <w:rsid w:val="00BA26D9"/>
    <w:pPr>
      <w:tabs>
        <w:tab w:val="center" w:pos="4680"/>
        <w:tab w:val="right" w:pos="9360"/>
      </w:tabs>
      <w:spacing w:after="0"/>
    </w:pPr>
  </w:style>
  <w:style w:type="character" w:customStyle="1" w:styleId="KoptekstChar">
    <w:name w:val="Koptekst Char"/>
    <w:basedOn w:val="Standaardalinea-lettertype"/>
    <w:link w:val="Koptekst"/>
    <w:uiPriority w:val="99"/>
    <w:rsid w:val="00BA26D9"/>
    <w:rPr>
      <w:lang w:val="nl-NL"/>
    </w:rPr>
  </w:style>
  <w:style w:type="paragraph" w:styleId="Voettekst">
    <w:name w:val="footer"/>
    <w:basedOn w:val="Standaard"/>
    <w:link w:val="VoettekstChar"/>
    <w:uiPriority w:val="99"/>
    <w:unhideWhenUsed/>
    <w:rsid w:val="00BA26D9"/>
    <w:pPr>
      <w:tabs>
        <w:tab w:val="center" w:pos="4680"/>
        <w:tab w:val="right" w:pos="9360"/>
      </w:tabs>
      <w:spacing w:after="0"/>
    </w:pPr>
  </w:style>
  <w:style w:type="character" w:customStyle="1" w:styleId="VoettekstChar">
    <w:name w:val="Voettekst Char"/>
    <w:basedOn w:val="Standaardalinea-lettertype"/>
    <w:link w:val="Voettekst"/>
    <w:uiPriority w:val="99"/>
    <w:rsid w:val="00BA26D9"/>
    <w:rPr>
      <w:lang w:val="nl-NL"/>
    </w:rPr>
  </w:style>
  <w:style w:type="character" w:customStyle="1" w:styleId="Kop4Char">
    <w:name w:val="Kop 4 Char"/>
    <w:basedOn w:val="Standaardalinea-lettertype"/>
    <w:link w:val="Kop4"/>
    <w:uiPriority w:val="9"/>
    <w:rsid w:val="001D6584"/>
    <w:rPr>
      <w:rFonts w:asciiTheme="majorHAnsi" w:eastAsiaTheme="majorEastAsia" w:hAnsiTheme="majorHAnsi" w:cstheme="majorBidi"/>
      <w:i/>
      <w:iCs/>
      <w:color w:val="2F5496" w:themeColor="accent1" w:themeShade="BF"/>
      <w:lang w:val="nl-NL"/>
    </w:rPr>
  </w:style>
  <w:style w:type="character" w:customStyle="1" w:styleId="LijstalineaChar">
    <w:name w:val="Lijstalinea Char"/>
    <w:basedOn w:val="Standaardalinea-lettertype"/>
    <w:link w:val="Lijstalinea"/>
    <w:uiPriority w:val="34"/>
    <w:locked/>
    <w:rsid w:val="00364FA8"/>
    <w:rPr>
      <w:lang w:val="nl-NL"/>
    </w:rPr>
  </w:style>
  <w:style w:type="character" w:customStyle="1" w:styleId="functionChar">
    <w:name w:val="function Char"/>
    <w:basedOn w:val="LijstalineaChar"/>
    <w:link w:val="function"/>
    <w:locked/>
    <w:rsid w:val="00364FA8"/>
    <w:rPr>
      <w:rFonts w:ascii="Consolas" w:hAnsi="Consolas"/>
      <w:sz w:val="19"/>
      <w:lang w:val="nl-NL"/>
    </w:rPr>
  </w:style>
  <w:style w:type="paragraph" w:customStyle="1" w:styleId="function">
    <w:name w:val="function"/>
    <w:basedOn w:val="Lijstalinea"/>
    <w:link w:val="functionChar"/>
    <w:qFormat/>
    <w:rsid w:val="00364FA8"/>
    <w:pPr>
      <w:numPr>
        <w:numId w:val="11"/>
      </w:numPr>
      <w:spacing w:line="256" w:lineRule="auto"/>
    </w:pPr>
    <w:rPr>
      <w:rFonts w:ascii="Consolas" w:hAnsi="Consolas"/>
      <w:sz w:val="19"/>
    </w:rPr>
  </w:style>
  <w:style w:type="character" w:customStyle="1" w:styleId="Kop5Char">
    <w:name w:val="Kop 5 Char"/>
    <w:basedOn w:val="Standaardalinea-lettertype"/>
    <w:link w:val="Kop5"/>
    <w:uiPriority w:val="9"/>
    <w:semiHidden/>
    <w:rsid w:val="0030227B"/>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30227B"/>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30227B"/>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30227B"/>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30227B"/>
    <w:rPr>
      <w:rFonts w:asciiTheme="majorHAnsi" w:eastAsiaTheme="majorEastAsia" w:hAnsiTheme="majorHAnsi" w:cstheme="majorBidi"/>
      <w:i/>
      <w:iCs/>
      <w:color w:val="272727" w:themeColor="text1" w:themeTint="D8"/>
      <w:sz w:val="21"/>
      <w:szCs w:val="21"/>
      <w:lang w:val="nl-NL"/>
    </w:rPr>
  </w:style>
  <w:style w:type="table" w:styleId="Tabelraster">
    <w:name w:val="Table Grid"/>
    <w:basedOn w:val="Standaardtabel"/>
    <w:uiPriority w:val="39"/>
    <w:rsid w:val="00230B71"/>
    <w:pPr>
      <w:spacing w:after="0"/>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FA1064"/>
    <w:rPr>
      <w:sz w:val="16"/>
      <w:szCs w:val="16"/>
    </w:rPr>
  </w:style>
  <w:style w:type="paragraph" w:styleId="Tekstopmerking">
    <w:name w:val="annotation text"/>
    <w:basedOn w:val="Standaard"/>
    <w:link w:val="TekstopmerkingChar"/>
    <w:uiPriority w:val="99"/>
    <w:semiHidden/>
    <w:unhideWhenUsed/>
    <w:rsid w:val="00FA1064"/>
    <w:rPr>
      <w:sz w:val="20"/>
      <w:szCs w:val="20"/>
    </w:rPr>
  </w:style>
  <w:style w:type="character" w:customStyle="1" w:styleId="TekstopmerkingChar">
    <w:name w:val="Tekst opmerking Char"/>
    <w:basedOn w:val="Standaardalinea-lettertype"/>
    <w:link w:val="Tekstopmerking"/>
    <w:uiPriority w:val="99"/>
    <w:semiHidden/>
    <w:rsid w:val="00FA106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FA1064"/>
    <w:rPr>
      <w:b/>
      <w:bCs/>
    </w:rPr>
  </w:style>
  <w:style w:type="character" w:customStyle="1" w:styleId="OnderwerpvanopmerkingChar">
    <w:name w:val="Onderwerp van opmerking Char"/>
    <w:basedOn w:val="TekstopmerkingChar"/>
    <w:link w:val="Onderwerpvanopmerking"/>
    <w:uiPriority w:val="99"/>
    <w:semiHidden/>
    <w:rsid w:val="00FA1064"/>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798">
      <w:bodyDiv w:val="1"/>
      <w:marLeft w:val="0"/>
      <w:marRight w:val="0"/>
      <w:marTop w:val="0"/>
      <w:marBottom w:val="0"/>
      <w:divBdr>
        <w:top w:val="none" w:sz="0" w:space="0" w:color="auto"/>
        <w:left w:val="none" w:sz="0" w:space="0" w:color="auto"/>
        <w:bottom w:val="none" w:sz="0" w:space="0" w:color="auto"/>
        <w:right w:val="none" w:sz="0" w:space="0" w:color="auto"/>
      </w:divBdr>
    </w:div>
    <w:div w:id="408775587">
      <w:bodyDiv w:val="1"/>
      <w:marLeft w:val="0"/>
      <w:marRight w:val="0"/>
      <w:marTop w:val="0"/>
      <w:marBottom w:val="0"/>
      <w:divBdr>
        <w:top w:val="none" w:sz="0" w:space="0" w:color="auto"/>
        <w:left w:val="none" w:sz="0" w:space="0" w:color="auto"/>
        <w:bottom w:val="none" w:sz="0" w:space="0" w:color="auto"/>
        <w:right w:val="none" w:sz="0" w:space="0" w:color="auto"/>
      </w:divBdr>
    </w:div>
    <w:div w:id="585114207">
      <w:bodyDiv w:val="1"/>
      <w:marLeft w:val="0"/>
      <w:marRight w:val="0"/>
      <w:marTop w:val="0"/>
      <w:marBottom w:val="0"/>
      <w:divBdr>
        <w:top w:val="none" w:sz="0" w:space="0" w:color="auto"/>
        <w:left w:val="none" w:sz="0" w:space="0" w:color="auto"/>
        <w:bottom w:val="none" w:sz="0" w:space="0" w:color="auto"/>
        <w:right w:val="none" w:sz="0" w:space="0" w:color="auto"/>
      </w:divBdr>
    </w:div>
    <w:div w:id="684139014">
      <w:bodyDiv w:val="1"/>
      <w:marLeft w:val="0"/>
      <w:marRight w:val="0"/>
      <w:marTop w:val="0"/>
      <w:marBottom w:val="0"/>
      <w:divBdr>
        <w:top w:val="none" w:sz="0" w:space="0" w:color="auto"/>
        <w:left w:val="none" w:sz="0" w:space="0" w:color="auto"/>
        <w:bottom w:val="none" w:sz="0" w:space="0" w:color="auto"/>
        <w:right w:val="none" w:sz="0" w:space="0" w:color="auto"/>
      </w:divBdr>
      <w:divsChild>
        <w:div w:id="997924326">
          <w:marLeft w:val="0"/>
          <w:marRight w:val="0"/>
          <w:marTop w:val="0"/>
          <w:marBottom w:val="0"/>
          <w:divBdr>
            <w:top w:val="none" w:sz="0" w:space="0" w:color="auto"/>
            <w:left w:val="none" w:sz="0" w:space="0" w:color="auto"/>
            <w:bottom w:val="none" w:sz="0" w:space="0" w:color="auto"/>
            <w:right w:val="none" w:sz="0" w:space="0" w:color="auto"/>
          </w:divBdr>
        </w:div>
        <w:div w:id="101196016">
          <w:marLeft w:val="0"/>
          <w:marRight w:val="0"/>
          <w:marTop w:val="0"/>
          <w:marBottom w:val="0"/>
          <w:divBdr>
            <w:top w:val="none" w:sz="0" w:space="0" w:color="auto"/>
            <w:left w:val="none" w:sz="0" w:space="0" w:color="auto"/>
            <w:bottom w:val="none" w:sz="0" w:space="0" w:color="auto"/>
            <w:right w:val="none" w:sz="0" w:space="0" w:color="auto"/>
          </w:divBdr>
        </w:div>
        <w:div w:id="679478156">
          <w:marLeft w:val="0"/>
          <w:marRight w:val="0"/>
          <w:marTop w:val="0"/>
          <w:marBottom w:val="0"/>
          <w:divBdr>
            <w:top w:val="none" w:sz="0" w:space="0" w:color="auto"/>
            <w:left w:val="none" w:sz="0" w:space="0" w:color="auto"/>
            <w:bottom w:val="none" w:sz="0" w:space="0" w:color="auto"/>
            <w:right w:val="none" w:sz="0" w:space="0" w:color="auto"/>
          </w:divBdr>
        </w:div>
        <w:div w:id="203107349">
          <w:marLeft w:val="0"/>
          <w:marRight w:val="0"/>
          <w:marTop w:val="0"/>
          <w:marBottom w:val="0"/>
          <w:divBdr>
            <w:top w:val="none" w:sz="0" w:space="0" w:color="auto"/>
            <w:left w:val="none" w:sz="0" w:space="0" w:color="auto"/>
            <w:bottom w:val="none" w:sz="0" w:space="0" w:color="auto"/>
            <w:right w:val="none" w:sz="0" w:space="0" w:color="auto"/>
          </w:divBdr>
        </w:div>
        <w:div w:id="1205798898">
          <w:marLeft w:val="0"/>
          <w:marRight w:val="0"/>
          <w:marTop w:val="0"/>
          <w:marBottom w:val="0"/>
          <w:divBdr>
            <w:top w:val="none" w:sz="0" w:space="0" w:color="auto"/>
            <w:left w:val="none" w:sz="0" w:space="0" w:color="auto"/>
            <w:bottom w:val="none" w:sz="0" w:space="0" w:color="auto"/>
            <w:right w:val="none" w:sz="0" w:space="0" w:color="auto"/>
          </w:divBdr>
        </w:div>
        <w:div w:id="1483044292">
          <w:marLeft w:val="0"/>
          <w:marRight w:val="0"/>
          <w:marTop w:val="0"/>
          <w:marBottom w:val="0"/>
          <w:divBdr>
            <w:top w:val="none" w:sz="0" w:space="0" w:color="auto"/>
            <w:left w:val="none" w:sz="0" w:space="0" w:color="auto"/>
            <w:bottom w:val="none" w:sz="0" w:space="0" w:color="auto"/>
            <w:right w:val="none" w:sz="0" w:space="0" w:color="auto"/>
          </w:divBdr>
        </w:div>
        <w:div w:id="167713772">
          <w:marLeft w:val="0"/>
          <w:marRight w:val="0"/>
          <w:marTop w:val="0"/>
          <w:marBottom w:val="0"/>
          <w:divBdr>
            <w:top w:val="none" w:sz="0" w:space="0" w:color="auto"/>
            <w:left w:val="none" w:sz="0" w:space="0" w:color="auto"/>
            <w:bottom w:val="none" w:sz="0" w:space="0" w:color="auto"/>
            <w:right w:val="none" w:sz="0" w:space="0" w:color="auto"/>
          </w:divBdr>
        </w:div>
        <w:div w:id="783501030">
          <w:marLeft w:val="0"/>
          <w:marRight w:val="0"/>
          <w:marTop w:val="0"/>
          <w:marBottom w:val="0"/>
          <w:divBdr>
            <w:top w:val="none" w:sz="0" w:space="0" w:color="auto"/>
            <w:left w:val="none" w:sz="0" w:space="0" w:color="auto"/>
            <w:bottom w:val="none" w:sz="0" w:space="0" w:color="auto"/>
            <w:right w:val="none" w:sz="0" w:space="0" w:color="auto"/>
          </w:divBdr>
        </w:div>
        <w:div w:id="18631065">
          <w:marLeft w:val="0"/>
          <w:marRight w:val="0"/>
          <w:marTop w:val="0"/>
          <w:marBottom w:val="0"/>
          <w:divBdr>
            <w:top w:val="none" w:sz="0" w:space="0" w:color="auto"/>
            <w:left w:val="none" w:sz="0" w:space="0" w:color="auto"/>
            <w:bottom w:val="none" w:sz="0" w:space="0" w:color="auto"/>
            <w:right w:val="none" w:sz="0" w:space="0" w:color="auto"/>
          </w:divBdr>
        </w:div>
        <w:div w:id="179055584">
          <w:marLeft w:val="0"/>
          <w:marRight w:val="0"/>
          <w:marTop w:val="0"/>
          <w:marBottom w:val="0"/>
          <w:divBdr>
            <w:top w:val="none" w:sz="0" w:space="0" w:color="auto"/>
            <w:left w:val="none" w:sz="0" w:space="0" w:color="auto"/>
            <w:bottom w:val="none" w:sz="0" w:space="0" w:color="auto"/>
            <w:right w:val="none" w:sz="0" w:space="0" w:color="auto"/>
          </w:divBdr>
        </w:div>
        <w:div w:id="1440562539">
          <w:marLeft w:val="0"/>
          <w:marRight w:val="0"/>
          <w:marTop w:val="0"/>
          <w:marBottom w:val="0"/>
          <w:divBdr>
            <w:top w:val="none" w:sz="0" w:space="0" w:color="auto"/>
            <w:left w:val="none" w:sz="0" w:space="0" w:color="auto"/>
            <w:bottom w:val="none" w:sz="0" w:space="0" w:color="auto"/>
            <w:right w:val="none" w:sz="0" w:space="0" w:color="auto"/>
          </w:divBdr>
        </w:div>
        <w:div w:id="1563952489">
          <w:marLeft w:val="0"/>
          <w:marRight w:val="0"/>
          <w:marTop w:val="0"/>
          <w:marBottom w:val="0"/>
          <w:divBdr>
            <w:top w:val="none" w:sz="0" w:space="0" w:color="auto"/>
            <w:left w:val="none" w:sz="0" w:space="0" w:color="auto"/>
            <w:bottom w:val="none" w:sz="0" w:space="0" w:color="auto"/>
            <w:right w:val="none" w:sz="0" w:space="0" w:color="auto"/>
          </w:divBdr>
        </w:div>
      </w:divsChild>
    </w:div>
    <w:div w:id="939148178">
      <w:bodyDiv w:val="1"/>
      <w:marLeft w:val="0"/>
      <w:marRight w:val="0"/>
      <w:marTop w:val="0"/>
      <w:marBottom w:val="0"/>
      <w:divBdr>
        <w:top w:val="none" w:sz="0" w:space="0" w:color="auto"/>
        <w:left w:val="none" w:sz="0" w:space="0" w:color="auto"/>
        <w:bottom w:val="none" w:sz="0" w:space="0" w:color="auto"/>
        <w:right w:val="none" w:sz="0" w:space="0" w:color="auto"/>
      </w:divBdr>
    </w:div>
    <w:div w:id="1392117150">
      <w:bodyDiv w:val="1"/>
      <w:marLeft w:val="0"/>
      <w:marRight w:val="0"/>
      <w:marTop w:val="0"/>
      <w:marBottom w:val="0"/>
      <w:divBdr>
        <w:top w:val="none" w:sz="0" w:space="0" w:color="auto"/>
        <w:left w:val="none" w:sz="0" w:space="0" w:color="auto"/>
        <w:bottom w:val="none" w:sz="0" w:space="0" w:color="auto"/>
        <w:right w:val="none" w:sz="0" w:space="0" w:color="auto"/>
      </w:divBdr>
      <w:divsChild>
        <w:div w:id="1904366078">
          <w:marLeft w:val="0"/>
          <w:marRight w:val="0"/>
          <w:marTop w:val="0"/>
          <w:marBottom w:val="0"/>
          <w:divBdr>
            <w:top w:val="none" w:sz="0" w:space="0" w:color="auto"/>
            <w:left w:val="none" w:sz="0" w:space="0" w:color="auto"/>
            <w:bottom w:val="none" w:sz="0" w:space="0" w:color="auto"/>
            <w:right w:val="none" w:sz="0" w:space="0" w:color="auto"/>
          </w:divBdr>
        </w:div>
        <w:div w:id="192770743">
          <w:marLeft w:val="0"/>
          <w:marRight w:val="0"/>
          <w:marTop w:val="0"/>
          <w:marBottom w:val="0"/>
          <w:divBdr>
            <w:top w:val="none" w:sz="0" w:space="0" w:color="auto"/>
            <w:left w:val="none" w:sz="0" w:space="0" w:color="auto"/>
            <w:bottom w:val="none" w:sz="0" w:space="0" w:color="auto"/>
            <w:right w:val="none" w:sz="0" w:space="0" w:color="auto"/>
          </w:divBdr>
        </w:div>
        <w:div w:id="2012367046">
          <w:marLeft w:val="0"/>
          <w:marRight w:val="0"/>
          <w:marTop w:val="0"/>
          <w:marBottom w:val="0"/>
          <w:divBdr>
            <w:top w:val="none" w:sz="0" w:space="0" w:color="auto"/>
            <w:left w:val="none" w:sz="0" w:space="0" w:color="auto"/>
            <w:bottom w:val="none" w:sz="0" w:space="0" w:color="auto"/>
            <w:right w:val="none" w:sz="0" w:space="0" w:color="auto"/>
          </w:divBdr>
        </w:div>
        <w:div w:id="2133983375">
          <w:marLeft w:val="0"/>
          <w:marRight w:val="0"/>
          <w:marTop w:val="0"/>
          <w:marBottom w:val="0"/>
          <w:divBdr>
            <w:top w:val="none" w:sz="0" w:space="0" w:color="auto"/>
            <w:left w:val="none" w:sz="0" w:space="0" w:color="auto"/>
            <w:bottom w:val="none" w:sz="0" w:space="0" w:color="auto"/>
            <w:right w:val="none" w:sz="0" w:space="0" w:color="auto"/>
          </w:divBdr>
        </w:div>
        <w:div w:id="106894005">
          <w:marLeft w:val="0"/>
          <w:marRight w:val="0"/>
          <w:marTop w:val="0"/>
          <w:marBottom w:val="0"/>
          <w:divBdr>
            <w:top w:val="none" w:sz="0" w:space="0" w:color="auto"/>
            <w:left w:val="none" w:sz="0" w:space="0" w:color="auto"/>
            <w:bottom w:val="none" w:sz="0" w:space="0" w:color="auto"/>
            <w:right w:val="none" w:sz="0" w:space="0" w:color="auto"/>
          </w:divBdr>
        </w:div>
        <w:div w:id="1229219858">
          <w:marLeft w:val="0"/>
          <w:marRight w:val="0"/>
          <w:marTop w:val="0"/>
          <w:marBottom w:val="0"/>
          <w:divBdr>
            <w:top w:val="none" w:sz="0" w:space="0" w:color="auto"/>
            <w:left w:val="none" w:sz="0" w:space="0" w:color="auto"/>
            <w:bottom w:val="none" w:sz="0" w:space="0" w:color="auto"/>
            <w:right w:val="none" w:sz="0" w:space="0" w:color="auto"/>
          </w:divBdr>
        </w:div>
        <w:div w:id="272133601">
          <w:marLeft w:val="0"/>
          <w:marRight w:val="0"/>
          <w:marTop w:val="0"/>
          <w:marBottom w:val="0"/>
          <w:divBdr>
            <w:top w:val="none" w:sz="0" w:space="0" w:color="auto"/>
            <w:left w:val="none" w:sz="0" w:space="0" w:color="auto"/>
            <w:bottom w:val="none" w:sz="0" w:space="0" w:color="auto"/>
            <w:right w:val="none" w:sz="0" w:space="0" w:color="auto"/>
          </w:divBdr>
        </w:div>
        <w:div w:id="53428891">
          <w:marLeft w:val="0"/>
          <w:marRight w:val="0"/>
          <w:marTop w:val="0"/>
          <w:marBottom w:val="0"/>
          <w:divBdr>
            <w:top w:val="none" w:sz="0" w:space="0" w:color="auto"/>
            <w:left w:val="none" w:sz="0" w:space="0" w:color="auto"/>
            <w:bottom w:val="none" w:sz="0" w:space="0" w:color="auto"/>
            <w:right w:val="none" w:sz="0" w:space="0" w:color="auto"/>
          </w:divBdr>
        </w:div>
        <w:div w:id="1495686980">
          <w:marLeft w:val="0"/>
          <w:marRight w:val="0"/>
          <w:marTop w:val="0"/>
          <w:marBottom w:val="0"/>
          <w:divBdr>
            <w:top w:val="none" w:sz="0" w:space="0" w:color="auto"/>
            <w:left w:val="none" w:sz="0" w:space="0" w:color="auto"/>
            <w:bottom w:val="none" w:sz="0" w:space="0" w:color="auto"/>
            <w:right w:val="none" w:sz="0" w:space="0" w:color="auto"/>
          </w:divBdr>
        </w:div>
        <w:div w:id="1463188746">
          <w:marLeft w:val="0"/>
          <w:marRight w:val="0"/>
          <w:marTop w:val="0"/>
          <w:marBottom w:val="0"/>
          <w:divBdr>
            <w:top w:val="none" w:sz="0" w:space="0" w:color="auto"/>
            <w:left w:val="none" w:sz="0" w:space="0" w:color="auto"/>
            <w:bottom w:val="none" w:sz="0" w:space="0" w:color="auto"/>
            <w:right w:val="none" w:sz="0" w:space="0" w:color="auto"/>
          </w:divBdr>
        </w:div>
        <w:div w:id="191648426">
          <w:marLeft w:val="0"/>
          <w:marRight w:val="0"/>
          <w:marTop w:val="0"/>
          <w:marBottom w:val="0"/>
          <w:divBdr>
            <w:top w:val="none" w:sz="0" w:space="0" w:color="auto"/>
            <w:left w:val="none" w:sz="0" w:space="0" w:color="auto"/>
            <w:bottom w:val="none" w:sz="0" w:space="0" w:color="auto"/>
            <w:right w:val="none" w:sz="0" w:space="0" w:color="auto"/>
          </w:divBdr>
        </w:div>
        <w:div w:id="1747914195">
          <w:marLeft w:val="0"/>
          <w:marRight w:val="0"/>
          <w:marTop w:val="0"/>
          <w:marBottom w:val="0"/>
          <w:divBdr>
            <w:top w:val="none" w:sz="0" w:space="0" w:color="auto"/>
            <w:left w:val="none" w:sz="0" w:space="0" w:color="auto"/>
            <w:bottom w:val="none" w:sz="0" w:space="0" w:color="auto"/>
            <w:right w:val="none" w:sz="0" w:space="0" w:color="auto"/>
          </w:divBdr>
        </w:div>
      </w:divsChild>
    </w:div>
    <w:div w:id="1532835706">
      <w:bodyDiv w:val="1"/>
      <w:marLeft w:val="0"/>
      <w:marRight w:val="0"/>
      <w:marTop w:val="0"/>
      <w:marBottom w:val="0"/>
      <w:divBdr>
        <w:top w:val="none" w:sz="0" w:space="0" w:color="auto"/>
        <w:left w:val="none" w:sz="0" w:space="0" w:color="auto"/>
        <w:bottom w:val="none" w:sz="0" w:space="0" w:color="auto"/>
        <w:right w:val="none" w:sz="0" w:space="0" w:color="auto"/>
      </w:divBdr>
    </w:div>
    <w:div w:id="1562130468">
      <w:bodyDiv w:val="1"/>
      <w:marLeft w:val="0"/>
      <w:marRight w:val="0"/>
      <w:marTop w:val="0"/>
      <w:marBottom w:val="0"/>
      <w:divBdr>
        <w:top w:val="none" w:sz="0" w:space="0" w:color="auto"/>
        <w:left w:val="none" w:sz="0" w:space="0" w:color="auto"/>
        <w:bottom w:val="none" w:sz="0" w:space="0" w:color="auto"/>
        <w:right w:val="none" w:sz="0" w:space="0" w:color="auto"/>
      </w:divBdr>
      <w:divsChild>
        <w:div w:id="1747219533">
          <w:marLeft w:val="0"/>
          <w:marRight w:val="0"/>
          <w:marTop w:val="0"/>
          <w:marBottom w:val="0"/>
          <w:divBdr>
            <w:top w:val="none" w:sz="0" w:space="0" w:color="auto"/>
            <w:left w:val="none" w:sz="0" w:space="0" w:color="auto"/>
            <w:bottom w:val="none" w:sz="0" w:space="0" w:color="auto"/>
            <w:right w:val="none" w:sz="0" w:space="0" w:color="auto"/>
          </w:divBdr>
        </w:div>
        <w:div w:id="1344894411">
          <w:marLeft w:val="0"/>
          <w:marRight w:val="0"/>
          <w:marTop w:val="0"/>
          <w:marBottom w:val="0"/>
          <w:divBdr>
            <w:top w:val="none" w:sz="0" w:space="0" w:color="auto"/>
            <w:left w:val="none" w:sz="0" w:space="0" w:color="auto"/>
            <w:bottom w:val="none" w:sz="0" w:space="0" w:color="auto"/>
            <w:right w:val="none" w:sz="0" w:space="0" w:color="auto"/>
          </w:divBdr>
        </w:div>
        <w:div w:id="382797941">
          <w:marLeft w:val="0"/>
          <w:marRight w:val="0"/>
          <w:marTop w:val="0"/>
          <w:marBottom w:val="0"/>
          <w:divBdr>
            <w:top w:val="none" w:sz="0" w:space="0" w:color="auto"/>
            <w:left w:val="none" w:sz="0" w:space="0" w:color="auto"/>
            <w:bottom w:val="none" w:sz="0" w:space="0" w:color="auto"/>
            <w:right w:val="none" w:sz="0" w:space="0" w:color="auto"/>
          </w:divBdr>
        </w:div>
        <w:div w:id="1993899076">
          <w:marLeft w:val="0"/>
          <w:marRight w:val="0"/>
          <w:marTop w:val="0"/>
          <w:marBottom w:val="0"/>
          <w:divBdr>
            <w:top w:val="none" w:sz="0" w:space="0" w:color="auto"/>
            <w:left w:val="none" w:sz="0" w:space="0" w:color="auto"/>
            <w:bottom w:val="none" w:sz="0" w:space="0" w:color="auto"/>
            <w:right w:val="none" w:sz="0" w:space="0" w:color="auto"/>
          </w:divBdr>
        </w:div>
        <w:div w:id="1672903219">
          <w:marLeft w:val="0"/>
          <w:marRight w:val="0"/>
          <w:marTop w:val="0"/>
          <w:marBottom w:val="0"/>
          <w:divBdr>
            <w:top w:val="none" w:sz="0" w:space="0" w:color="auto"/>
            <w:left w:val="none" w:sz="0" w:space="0" w:color="auto"/>
            <w:bottom w:val="none" w:sz="0" w:space="0" w:color="auto"/>
            <w:right w:val="none" w:sz="0" w:space="0" w:color="auto"/>
          </w:divBdr>
        </w:div>
        <w:div w:id="655499238">
          <w:marLeft w:val="0"/>
          <w:marRight w:val="0"/>
          <w:marTop w:val="0"/>
          <w:marBottom w:val="0"/>
          <w:divBdr>
            <w:top w:val="none" w:sz="0" w:space="0" w:color="auto"/>
            <w:left w:val="none" w:sz="0" w:space="0" w:color="auto"/>
            <w:bottom w:val="none" w:sz="0" w:space="0" w:color="auto"/>
            <w:right w:val="none" w:sz="0" w:space="0" w:color="auto"/>
          </w:divBdr>
        </w:div>
        <w:div w:id="981275716">
          <w:marLeft w:val="0"/>
          <w:marRight w:val="0"/>
          <w:marTop w:val="0"/>
          <w:marBottom w:val="0"/>
          <w:divBdr>
            <w:top w:val="none" w:sz="0" w:space="0" w:color="auto"/>
            <w:left w:val="none" w:sz="0" w:space="0" w:color="auto"/>
            <w:bottom w:val="none" w:sz="0" w:space="0" w:color="auto"/>
            <w:right w:val="none" w:sz="0" w:space="0" w:color="auto"/>
          </w:divBdr>
        </w:div>
        <w:div w:id="345717073">
          <w:marLeft w:val="0"/>
          <w:marRight w:val="0"/>
          <w:marTop w:val="0"/>
          <w:marBottom w:val="0"/>
          <w:divBdr>
            <w:top w:val="none" w:sz="0" w:space="0" w:color="auto"/>
            <w:left w:val="none" w:sz="0" w:space="0" w:color="auto"/>
            <w:bottom w:val="none" w:sz="0" w:space="0" w:color="auto"/>
            <w:right w:val="none" w:sz="0" w:space="0" w:color="auto"/>
          </w:divBdr>
        </w:div>
        <w:div w:id="1849783362">
          <w:marLeft w:val="0"/>
          <w:marRight w:val="0"/>
          <w:marTop w:val="0"/>
          <w:marBottom w:val="0"/>
          <w:divBdr>
            <w:top w:val="none" w:sz="0" w:space="0" w:color="auto"/>
            <w:left w:val="none" w:sz="0" w:space="0" w:color="auto"/>
            <w:bottom w:val="none" w:sz="0" w:space="0" w:color="auto"/>
            <w:right w:val="none" w:sz="0" w:space="0" w:color="auto"/>
          </w:divBdr>
        </w:div>
        <w:div w:id="1039547191">
          <w:marLeft w:val="0"/>
          <w:marRight w:val="0"/>
          <w:marTop w:val="0"/>
          <w:marBottom w:val="0"/>
          <w:divBdr>
            <w:top w:val="none" w:sz="0" w:space="0" w:color="auto"/>
            <w:left w:val="none" w:sz="0" w:space="0" w:color="auto"/>
            <w:bottom w:val="none" w:sz="0" w:space="0" w:color="auto"/>
            <w:right w:val="none" w:sz="0" w:space="0" w:color="auto"/>
          </w:divBdr>
        </w:div>
        <w:div w:id="864027376">
          <w:marLeft w:val="0"/>
          <w:marRight w:val="0"/>
          <w:marTop w:val="0"/>
          <w:marBottom w:val="0"/>
          <w:divBdr>
            <w:top w:val="none" w:sz="0" w:space="0" w:color="auto"/>
            <w:left w:val="none" w:sz="0" w:space="0" w:color="auto"/>
            <w:bottom w:val="none" w:sz="0" w:space="0" w:color="auto"/>
            <w:right w:val="none" w:sz="0" w:space="0" w:color="auto"/>
          </w:divBdr>
        </w:div>
        <w:div w:id="669213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CII" TargetMode="External"/><Relationship Id="rId3" Type="http://schemas.openxmlformats.org/officeDocument/2006/relationships/settings" Target="settings.xml"/><Relationship Id="rId7" Type="http://schemas.openxmlformats.org/officeDocument/2006/relationships/hyperlink" Target="https://www.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7E6E6"/>
      </a:accent2>
      <a:accent3>
        <a:srgbClr val="FF0000"/>
      </a:accent3>
      <a:accent4>
        <a:srgbClr val="92D050"/>
      </a:accent4>
      <a:accent5>
        <a:srgbClr val="00B050"/>
      </a:accent5>
      <a:accent6>
        <a:srgbClr val="FFC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669</Words>
  <Characters>3681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JJ, Joyce</dc:creator>
  <cp:keywords/>
  <dc:description/>
  <cp:lastModifiedBy>Knobbe JW, Jan-Wiepke</cp:lastModifiedBy>
  <cp:revision>27</cp:revision>
  <dcterms:created xsi:type="dcterms:W3CDTF">2023-11-30T13:09:00Z</dcterms:created>
  <dcterms:modified xsi:type="dcterms:W3CDTF">2023-11-30T13:40:00Z</dcterms:modified>
</cp:coreProperties>
</file>