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E9D2" w14:textId="1089D1EE" w:rsidR="004F0AD5" w:rsidRPr="004F0AD5" w:rsidRDefault="004F0AD5" w:rsidP="004F0AD5">
      <w:pPr>
        <w:pStyle w:val="Titel"/>
        <w:jc w:val="center"/>
        <w:rPr>
          <w:lang w:eastAsia="nl-NL"/>
        </w:rPr>
      </w:pPr>
      <w:r w:rsidRPr="004F0AD5">
        <w:rPr>
          <w:lang w:eastAsia="nl-NL"/>
        </w:rPr>
        <w:t>Requirements Analysis Meeting</w:t>
      </w:r>
    </w:p>
    <w:p w14:paraId="57A4C1BC" w14:textId="5AEC4F40" w:rsidR="004F0AD5" w:rsidRDefault="004F0AD5" w:rsidP="004F0AD5">
      <w:pPr>
        <w:pStyle w:val="Kop1"/>
        <w:rPr>
          <w:lang w:eastAsia="nl-NL"/>
        </w:rPr>
      </w:pPr>
      <w:r>
        <w:rPr>
          <w:lang w:eastAsia="nl-NL"/>
        </w:rPr>
        <w:t>Stappenplan</w:t>
      </w:r>
    </w:p>
    <w:p w14:paraId="107A4968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Welkom en Kennismaking</w:t>
      </w:r>
    </w:p>
    <w:p w14:paraId="3E5ED873" w14:textId="4187373F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Begroet aanwezigen formeel.</w:t>
      </w:r>
    </w:p>
    <w:p w14:paraId="57A27A0F" w14:textId="0D29C674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Wissel visitekaartjes uit bij aankomst.</w:t>
      </w:r>
    </w:p>
    <w:p w14:paraId="781B6E76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Verduidelijking van Rollen en Verantwoordelijkheden</w:t>
      </w:r>
    </w:p>
    <w:p w14:paraId="4F69AAC3" w14:textId="7800A978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Definieer rollen binnen de vergadering (bijv. voorzitter, secretaris, experts).</w:t>
      </w:r>
    </w:p>
    <w:p w14:paraId="23C8EB76" w14:textId="65F7F6C5" w:rsid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Zorg ervoor dat iedereen hun respectievelijke rollen begrijpt.</w:t>
      </w:r>
    </w:p>
    <w:p w14:paraId="62D745DB" w14:textId="77777777" w:rsidR="00030761" w:rsidRPr="00E76F3E" w:rsidRDefault="00030761" w:rsidP="00030761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Receptie en Zitplaatsen</w:t>
      </w:r>
    </w:p>
    <w:p w14:paraId="779FBC9F" w14:textId="77777777" w:rsidR="00030761" w:rsidRPr="00E76F3E" w:rsidRDefault="00030761" w:rsidP="00030761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Zorg voor een goed georganiseerde ontvangst voor gasten.</w:t>
      </w:r>
    </w:p>
    <w:p w14:paraId="46140657" w14:textId="77777777" w:rsidR="00030761" w:rsidRPr="00E76F3E" w:rsidRDefault="00030761" w:rsidP="00030761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Begeleid gasten naar hun aangewezen zitplaatsen.</w:t>
      </w:r>
    </w:p>
    <w:p w14:paraId="31D3F23F" w14:textId="77777777" w:rsidR="00030761" w:rsidRPr="00E76F3E" w:rsidRDefault="00030761" w:rsidP="00030761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IJsbreker en Kleine Gesprekken</w:t>
      </w:r>
    </w:p>
    <w:p w14:paraId="053C9BA3" w14:textId="0D0673D6" w:rsidR="00030761" w:rsidRPr="00E76F3E" w:rsidRDefault="00030761" w:rsidP="00030761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Start de vergadering met een korte introductie en licht gesprek.</w:t>
      </w:r>
    </w:p>
    <w:p w14:paraId="6DFDC191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Voorbereidingen van het IT Bedrijf</w:t>
      </w:r>
    </w:p>
    <w:p w14:paraId="3AF7BE41" w14:textId="479734CA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Presentatie door het IT Bedrijf:</w:t>
      </w:r>
    </w:p>
    <w:p w14:paraId="4D4A90B7" w14:textId="1919311C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Introductie van de bedrijfsnaam en teamrollen.</w:t>
      </w:r>
    </w:p>
    <w:p w14:paraId="409E92CC" w14:textId="4DAD1438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Toon de gestructureerde strategie en agenda voor de vergadering.</w:t>
      </w:r>
    </w:p>
    <w:p w14:paraId="04054AFC" w14:textId="77777777" w:rsidR="00030761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Deel een lijst met vragen gericht op het begrijpen van de gebruikersvereisten van de klant.</w:t>
      </w:r>
    </w:p>
    <w:p w14:paraId="1A7510C0" w14:textId="23DA2D37" w:rsidR="00E76F3E" w:rsidRPr="00030761" w:rsidRDefault="00E76F3E" w:rsidP="00030761">
      <w:pPr>
        <w:rPr>
          <w:lang w:eastAsia="nl-NL"/>
        </w:rPr>
      </w:pPr>
      <w:r w:rsidRPr="00030761">
        <w:rPr>
          <w:b/>
          <w:bCs/>
          <w:lang w:eastAsia="nl-NL"/>
        </w:rPr>
        <w:t>Vaststellen van Vergaderingsrichtlijnen</w:t>
      </w:r>
    </w:p>
    <w:p w14:paraId="18104D80" w14:textId="66D22DDD" w:rsidR="00E76F3E" w:rsidRPr="00E76F3E" w:rsidRDefault="00BB38F0" w:rsidP="00E76F3E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 xml:space="preserve">Zorg voor het </w:t>
      </w:r>
      <w:r w:rsidR="00E76F3E" w:rsidRPr="00E76F3E">
        <w:rPr>
          <w:lang w:eastAsia="nl-NL"/>
        </w:rPr>
        <w:t xml:space="preserve">gebruik van formeel </w:t>
      </w:r>
      <w:r>
        <w:rPr>
          <w:lang w:eastAsia="nl-NL"/>
        </w:rPr>
        <w:t>Engels</w:t>
      </w:r>
      <w:r w:rsidR="00E76F3E" w:rsidRPr="00E76F3E">
        <w:rPr>
          <w:lang w:eastAsia="nl-NL"/>
        </w:rPr>
        <w:t xml:space="preserve"> gedurende de vergadering.</w:t>
      </w:r>
    </w:p>
    <w:p w14:paraId="4479E05F" w14:textId="69F3B1D0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Moedig actieve deelname aan van alle aanwezigen.</w:t>
      </w:r>
    </w:p>
    <w:p w14:paraId="12A1712F" w14:textId="1A328C51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Verbied het gebruik van informele taal (bijv. "jullie," "dingen," etc.).</w:t>
      </w:r>
    </w:p>
    <w:p w14:paraId="567FD54A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Requirements Analysis Discussie</w:t>
      </w:r>
    </w:p>
    <w:p w14:paraId="01266116" w14:textId="1F84B30F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Gebruik een gestructureerde checklist voor uitgebreide gegevensverzameling.</w:t>
      </w:r>
    </w:p>
    <w:p w14:paraId="38673D5E" w14:textId="47E75E14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Bespreek specifieke vereisten:</w:t>
      </w:r>
    </w:p>
    <w:p w14:paraId="6BAA17B6" w14:textId="157A7A53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Soort benodigde gegevens</w:t>
      </w:r>
    </w:p>
    <w:p w14:paraId="775CA13E" w14:textId="7BFA773D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Rapportagefrequentie</w:t>
      </w:r>
    </w:p>
    <w:p w14:paraId="37A2B8BE" w14:textId="1CE76B09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Locaties van sensoren</w:t>
      </w:r>
    </w:p>
    <w:p w14:paraId="7896162E" w14:textId="76E6F0AB" w:rsidR="00E76F3E" w:rsidRPr="00E76F3E" w:rsidRDefault="00E76F3E" w:rsidP="00E76F3E">
      <w:pPr>
        <w:pStyle w:val="Lijstalinea"/>
        <w:numPr>
          <w:ilvl w:val="0"/>
          <w:numId w:val="7"/>
        </w:numPr>
        <w:rPr>
          <w:lang w:eastAsia="nl-NL"/>
        </w:rPr>
      </w:pPr>
      <w:r w:rsidRPr="00E76F3E">
        <w:rPr>
          <w:lang w:eastAsia="nl-NL"/>
        </w:rPr>
        <w:t>Batterijduurverwachtingen, enz.</w:t>
      </w:r>
    </w:p>
    <w:p w14:paraId="30DDD5A7" w14:textId="32B97B17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 xml:space="preserve">IT </w:t>
      </w:r>
      <w:r>
        <w:rPr>
          <w:lang w:eastAsia="nl-NL"/>
        </w:rPr>
        <w:t xml:space="preserve">Team </w:t>
      </w:r>
      <w:r w:rsidRPr="00E76F3E">
        <w:rPr>
          <w:lang w:eastAsia="nl-NL"/>
        </w:rPr>
        <w:t>vragen te stellen over gebruikersvereisten.</w:t>
      </w:r>
    </w:p>
    <w:p w14:paraId="495A33B8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Deelname verzekeren en Samenvatting</w:t>
      </w:r>
    </w:p>
    <w:p w14:paraId="247F01B2" w14:textId="4FF084F7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Moedig iedereen aan om hun inzichten en vereisten bij te dragen.</w:t>
      </w:r>
    </w:p>
    <w:p w14:paraId="3770DA10" w14:textId="73CF423F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Maak regelmatig een samenvatting om nauwkeurige informatie te waarborgen.</w:t>
      </w:r>
    </w:p>
    <w:p w14:paraId="7F6A6DD4" w14:textId="2C2D5B54" w:rsid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Sta vragen of verduidelijkingen toe.</w:t>
      </w:r>
    </w:p>
    <w:p w14:paraId="4327DD5B" w14:textId="77777777" w:rsidR="00D05935" w:rsidRPr="00E76F3E" w:rsidRDefault="00D05935" w:rsidP="00D05935">
      <w:pPr>
        <w:pStyle w:val="Lijstalinea"/>
        <w:rPr>
          <w:lang w:eastAsia="nl-NL"/>
        </w:rPr>
      </w:pPr>
    </w:p>
    <w:p w14:paraId="640D6105" w14:textId="77777777" w:rsidR="00133F94" w:rsidRPr="00E76F3E" w:rsidRDefault="00133F94" w:rsidP="00133F94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lastRenderedPageBreak/>
        <w:t>Vragen en Opvolgacties</w:t>
      </w:r>
    </w:p>
    <w:p w14:paraId="704FDE72" w14:textId="77777777" w:rsidR="00133F94" w:rsidRPr="00E76F3E" w:rsidRDefault="00133F94" w:rsidP="00133F94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Geef ruimte voor eventuele resterende vragen of opmerkingen.</w:t>
      </w:r>
    </w:p>
    <w:p w14:paraId="4D878BDC" w14:textId="079B1FEF" w:rsidR="00133F94" w:rsidRPr="00133F94" w:rsidRDefault="00133F94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Bespreek opvolgacties of volgende stappen.</w:t>
      </w:r>
    </w:p>
    <w:p w14:paraId="31044BF0" w14:textId="17E8801D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Afsluitende Opmerkingen en Informatiedeling</w:t>
      </w:r>
    </w:p>
    <w:p w14:paraId="0CE1FBA6" w14:textId="3B8F0C5C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Deel een samenvatting van verzamelde informatie ter validatie.</w:t>
      </w:r>
    </w:p>
    <w:p w14:paraId="24291B6B" w14:textId="203C5F53" w:rsidR="00E76F3E" w:rsidRPr="00E76F3E" w:rsidRDefault="00E76F3E" w:rsidP="00106260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Bedrijf informatie geven over lokale activiteiten of bezienswaardigheden in Groningen voor de gasten.</w:t>
      </w:r>
    </w:p>
    <w:p w14:paraId="0D84D8F0" w14:textId="77777777" w:rsidR="00E76F3E" w:rsidRPr="00E76F3E" w:rsidRDefault="00E76F3E" w:rsidP="00E76F3E">
      <w:pPr>
        <w:rPr>
          <w:b/>
          <w:bCs/>
          <w:lang w:eastAsia="nl-NL"/>
        </w:rPr>
      </w:pPr>
      <w:r w:rsidRPr="00E76F3E">
        <w:rPr>
          <w:b/>
          <w:bCs/>
          <w:lang w:eastAsia="nl-NL"/>
        </w:rPr>
        <w:t>Afronding</w:t>
      </w:r>
    </w:p>
    <w:p w14:paraId="3C831EEB" w14:textId="14067106" w:rsidR="00E76F3E" w:rsidRP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Bedank alle deelnemers voor hun bijdragen en aanwezigheid.</w:t>
      </w:r>
    </w:p>
    <w:p w14:paraId="0D45EBE6" w14:textId="5926061F" w:rsidR="00E76F3E" w:rsidRDefault="00E76F3E" w:rsidP="00E76F3E">
      <w:pPr>
        <w:pStyle w:val="Lijstalinea"/>
        <w:numPr>
          <w:ilvl w:val="0"/>
          <w:numId w:val="2"/>
        </w:numPr>
        <w:rPr>
          <w:lang w:eastAsia="nl-NL"/>
        </w:rPr>
      </w:pPr>
      <w:r w:rsidRPr="00E76F3E">
        <w:rPr>
          <w:lang w:eastAsia="nl-NL"/>
        </w:rPr>
        <w:t>Verzamel eventueel benodigde contactgegevens voor vervolgcommunicatie.</w:t>
      </w:r>
    </w:p>
    <w:p w14:paraId="30DB7792" w14:textId="77777777" w:rsidR="0099246F" w:rsidRPr="00E76F3E" w:rsidRDefault="0099246F" w:rsidP="0099246F">
      <w:pPr>
        <w:pStyle w:val="Lijstalinea"/>
        <w:rPr>
          <w:lang w:eastAsia="nl-NL"/>
        </w:rPr>
      </w:pPr>
    </w:p>
    <w:p w14:paraId="0BB8E622" w14:textId="34ED3949" w:rsidR="004F0AD5" w:rsidRDefault="0099246F" w:rsidP="00E76F3E">
      <w:pPr>
        <w:pStyle w:val="Kop1"/>
        <w:rPr>
          <w:lang w:eastAsia="nl-NL"/>
        </w:rPr>
      </w:pPr>
      <w:r>
        <w:rPr>
          <w:lang w:eastAsia="nl-NL"/>
        </w:rPr>
        <w:t>Agenda</w:t>
      </w:r>
    </w:p>
    <w:p w14:paraId="059D440A" w14:textId="2D5B6216" w:rsidR="00030761" w:rsidRDefault="00030761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Bedrijf / Team Voorstellen</w:t>
      </w:r>
    </w:p>
    <w:p w14:paraId="26236051" w14:textId="6B92DBA9" w:rsidR="00BB38F0" w:rsidRDefault="00BB38F0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Reden van de vergadering</w:t>
      </w:r>
    </w:p>
    <w:p w14:paraId="10F855E0" w14:textId="7B4BEBAD" w:rsidR="00030761" w:rsidRDefault="00BB38F0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Klant het probleem laten uitleggen</w:t>
      </w:r>
    </w:p>
    <w:p w14:paraId="0DC782E9" w14:textId="18E1EA29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Wat is het probleem en wat kunnen wij betekenen?</w:t>
      </w:r>
    </w:p>
    <w:p w14:paraId="3620E605" w14:textId="7097E20A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Wat voor data?</w:t>
      </w:r>
    </w:p>
    <w:p w14:paraId="1BEA8F25" w14:textId="5316E46A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Meeteenheden (Celsius, Fahrenheit, Kelvin</w:t>
      </w:r>
      <w:r w:rsidR="00D96EA7">
        <w:rPr>
          <w:lang w:eastAsia="nl-NL"/>
        </w:rPr>
        <w:t>, Km, feet</w:t>
      </w:r>
      <w:r>
        <w:rPr>
          <w:lang w:eastAsia="nl-NL"/>
        </w:rPr>
        <w:t xml:space="preserve"> etc..)</w:t>
      </w:r>
    </w:p>
    <w:p w14:paraId="671FA933" w14:textId="21C057B9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Waar moeten de sensoren geplaatst</w:t>
      </w:r>
      <w:r>
        <w:rPr>
          <w:lang w:eastAsia="nl-NL"/>
        </w:rPr>
        <w:t xml:space="preserve"> worden</w:t>
      </w:r>
      <w:r>
        <w:rPr>
          <w:lang w:eastAsia="nl-NL"/>
        </w:rPr>
        <w:t>?</w:t>
      </w:r>
    </w:p>
    <w:p w14:paraId="480D802F" w14:textId="79F5C6B3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Hoe vaak moet er gemeten worden (frequentie)?</w:t>
      </w:r>
    </w:p>
    <w:p w14:paraId="468C33D4" w14:textId="669155DD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Wat voor batterijduur? (Stroomnet, batterij)</w:t>
      </w:r>
    </w:p>
    <w:p w14:paraId="71848237" w14:textId="7CD554F0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Is er een (internet) verbinding?</w:t>
      </w:r>
    </w:p>
    <w:p w14:paraId="6D691036" w14:textId="1E181391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Hoe wil de gebruiker het gevisualiseerd hebben?</w:t>
      </w:r>
    </w:p>
    <w:p w14:paraId="2B659656" w14:textId="78F514C5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Om hoeveel exemplaren gaat het?</w:t>
      </w:r>
    </w:p>
    <w:p w14:paraId="101CC230" w14:textId="6CBCEA86" w:rsidR="00BB38F0" w:rsidRDefault="00BB38F0" w:rsidP="00BB38F0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Materiaal?</w:t>
      </w:r>
    </w:p>
    <w:p w14:paraId="70057130" w14:textId="7C9A935B" w:rsidR="00BB38F0" w:rsidRDefault="00BB38F0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Herhalen eisen/wensen van de klant en of alles goed begrepen is</w:t>
      </w:r>
      <w:r w:rsidR="00106260">
        <w:rPr>
          <w:lang w:eastAsia="nl-NL"/>
        </w:rPr>
        <w:t>? (samenvatting)</w:t>
      </w:r>
    </w:p>
    <w:p w14:paraId="0AC6080D" w14:textId="034222C2" w:rsidR="00106260" w:rsidRDefault="00CF5A82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Wat verder nog ter tafel komt</w:t>
      </w:r>
    </w:p>
    <w:p w14:paraId="6C7D46FE" w14:textId="1F0D2837" w:rsidR="00CF5A82" w:rsidRDefault="00CF5A82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Informatie over lokale activiteiten in Groningen</w:t>
      </w:r>
    </w:p>
    <w:p w14:paraId="01AEFD64" w14:textId="5C5E759B" w:rsidR="00CF5A82" w:rsidRPr="00030761" w:rsidRDefault="00CF5A82" w:rsidP="00030761">
      <w:pPr>
        <w:pStyle w:val="Lijstalinea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Afronding</w:t>
      </w:r>
    </w:p>
    <w:sectPr w:rsidR="00CF5A82" w:rsidRPr="00030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4CCD" w14:textId="77777777" w:rsidR="000A6718" w:rsidRDefault="000A6718" w:rsidP="00D05935">
      <w:pPr>
        <w:spacing w:after="0" w:line="240" w:lineRule="auto"/>
      </w:pPr>
      <w:r>
        <w:separator/>
      </w:r>
    </w:p>
  </w:endnote>
  <w:endnote w:type="continuationSeparator" w:id="0">
    <w:p w14:paraId="1C069356" w14:textId="77777777" w:rsidR="000A6718" w:rsidRDefault="000A6718" w:rsidP="00D0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8C34" w14:textId="77777777" w:rsidR="000A6718" w:rsidRDefault="000A6718" w:rsidP="00D05935">
      <w:pPr>
        <w:spacing w:after="0" w:line="240" w:lineRule="auto"/>
      </w:pPr>
      <w:r>
        <w:separator/>
      </w:r>
    </w:p>
  </w:footnote>
  <w:footnote w:type="continuationSeparator" w:id="0">
    <w:p w14:paraId="022B4B40" w14:textId="77777777" w:rsidR="000A6718" w:rsidRDefault="000A6718" w:rsidP="00D05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911"/>
    <w:multiLevelType w:val="hybridMultilevel"/>
    <w:tmpl w:val="00E25DBA"/>
    <w:lvl w:ilvl="0" w:tplc="CBEE1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4118"/>
    <w:multiLevelType w:val="hybridMultilevel"/>
    <w:tmpl w:val="BAC47CCA"/>
    <w:lvl w:ilvl="0" w:tplc="4B320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647A"/>
    <w:multiLevelType w:val="multilevel"/>
    <w:tmpl w:val="D2BE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E4731"/>
    <w:multiLevelType w:val="hybridMultilevel"/>
    <w:tmpl w:val="FAC283BE"/>
    <w:lvl w:ilvl="0" w:tplc="E5546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A5136"/>
    <w:multiLevelType w:val="hybridMultilevel"/>
    <w:tmpl w:val="2C7E5CE4"/>
    <w:lvl w:ilvl="0" w:tplc="69B813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666CE"/>
    <w:multiLevelType w:val="hybridMultilevel"/>
    <w:tmpl w:val="B562EA32"/>
    <w:lvl w:ilvl="0" w:tplc="F8B60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B4CC8"/>
    <w:multiLevelType w:val="multilevel"/>
    <w:tmpl w:val="92EE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8782">
    <w:abstractNumId w:val="2"/>
  </w:num>
  <w:num w:numId="2" w16cid:durableId="1521242131">
    <w:abstractNumId w:val="1"/>
  </w:num>
  <w:num w:numId="3" w16cid:durableId="1891919090">
    <w:abstractNumId w:val="3"/>
  </w:num>
  <w:num w:numId="4" w16cid:durableId="844830446">
    <w:abstractNumId w:val="0"/>
  </w:num>
  <w:num w:numId="5" w16cid:durableId="1261642953">
    <w:abstractNumId w:val="5"/>
  </w:num>
  <w:num w:numId="6" w16cid:durableId="1368264279">
    <w:abstractNumId w:val="6"/>
  </w:num>
  <w:num w:numId="7" w16cid:durableId="1396507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5"/>
    <w:rsid w:val="00030761"/>
    <w:rsid w:val="000A6718"/>
    <w:rsid w:val="00106260"/>
    <w:rsid w:val="00133F94"/>
    <w:rsid w:val="001702AF"/>
    <w:rsid w:val="004B25F4"/>
    <w:rsid w:val="004F0AD5"/>
    <w:rsid w:val="005C1303"/>
    <w:rsid w:val="007C61AF"/>
    <w:rsid w:val="0099246F"/>
    <w:rsid w:val="00BB38F0"/>
    <w:rsid w:val="00CF5A82"/>
    <w:rsid w:val="00D05935"/>
    <w:rsid w:val="00D96EA7"/>
    <w:rsid w:val="00DE1374"/>
    <w:rsid w:val="00E76F3E"/>
    <w:rsid w:val="00FA2A93"/>
    <w:rsid w:val="00F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8144"/>
  <w15:chartTrackingRefBased/>
  <w15:docId w15:val="{89F87836-2050-4D28-9058-BD922CCE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3F94"/>
  </w:style>
  <w:style w:type="paragraph" w:styleId="Kop1">
    <w:name w:val="heading 1"/>
    <w:basedOn w:val="Standaard"/>
    <w:next w:val="Standaard"/>
    <w:link w:val="Kop1Char"/>
    <w:uiPriority w:val="9"/>
    <w:qFormat/>
    <w:rsid w:val="004F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link w:val="Kop3Char"/>
    <w:uiPriority w:val="9"/>
    <w:qFormat/>
    <w:rsid w:val="004F0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4F0AD5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4F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F0AD5"/>
    <w:rPr>
      <w:b/>
      <w:bCs/>
    </w:rPr>
  </w:style>
  <w:style w:type="paragraph" w:styleId="Lijstalinea">
    <w:name w:val="List Paragraph"/>
    <w:basedOn w:val="Standaard"/>
    <w:uiPriority w:val="34"/>
    <w:qFormat/>
    <w:rsid w:val="004F0AD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F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05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5935"/>
  </w:style>
  <w:style w:type="paragraph" w:styleId="Voettekst">
    <w:name w:val="footer"/>
    <w:basedOn w:val="Standaard"/>
    <w:link w:val="VoettekstChar"/>
    <w:uiPriority w:val="99"/>
    <w:unhideWhenUsed/>
    <w:rsid w:val="00D05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Drost JJ, Jelle</dc:creator>
  <cp:keywords/>
  <dc:description/>
  <cp:lastModifiedBy>Drost JJ, Jelle</cp:lastModifiedBy>
  <cp:revision>11</cp:revision>
  <dcterms:created xsi:type="dcterms:W3CDTF">2023-12-12T09:48:00Z</dcterms:created>
  <dcterms:modified xsi:type="dcterms:W3CDTF">2023-12-12T10:37:00Z</dcterms:modified>
</cp:coreProperties>
</file>