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CBE7" w14:textId="77777777" w:rsidR="00E728B8" w:rsidRDefault="00E728B8" w:rsidP="00E728B8">
      <w:pPr>
        <w:spacing w:line="360" w:lineRule="auto"/>
      </w:pPr>
      <w:r>
        <w:t>Matthew Blanchard</w:t>
      </w:r>
    </w:p>
    <w:p w14:paraId="424023E0" w14:textId="77777777" w:rsidR="00E728B8" w:rsidRDefault="00E728B8" w:rsidP="00E728B8">
      <w:pPr>
        <w:spacing w:line="360" w:lineRule="auto"/>
      </w:pPr>
      <w:r>
        <w:t>February 8, 2026</w:t>
      </w:r>
    </w:p>
    <w:p w14:paraId="31AD22BD" w14:textId="77777777" w:rsidR="00E728B8" w:rsidRDefault="00E728B8" w:rsidP="00E728B8">
      <w:pPr>
        <w:spacing w:line="360" w:lineRule="auto"/>
      </w:pPr>
      <w:r>
        <w:t>Mihail Radu</w:t>
      </w:r>
    </w:p>
    <w:p w14:paraId="5A1A88BF" w14:textId="77777777" w:rsidR="00E728B8" w:rsidRDefault="00E728B8" w:rsidP="00E728B8">
      <w:pPr>
        <w:spacing w:line="360" w:lineRule="auto"/>
      </w:pPr>
      <w:r>
        <w:t>Algorithms Section B</w:t>
      </w:r>
    </w:p>
    <w:p w14:paraId="115B3551" w14:textId="283B82DE" w:rsidR="00E728B8" w:rsidRDefault="00E728B8" w:rsidP="00E728B8">
      <w:pPr>
        <w:spacing w:line="360" w:lineRule="auto"/>
        <w:jc w:val="center"/>
      </w:pPr>
      <w:r>
        <w:t>Algorithm Portfolio 3</w:t>
      </w:r>
    </w:p>
    <w:p w14:paraId="557DB6CC" w14:textId="325EB88C" w:rsidR="00E728B8" w:rsidRDefault="00E728B8" w:rsidP="00E728B8">
      <w:pPr>
        <w:pStyle w:val="ListParagraph"/>
        <w:numPr>
          <w:ilvl w:val="0"/>
          <w:numId w:val="1"/>
        </w:numPr>
        <w:spacing w:line="360" w:lineRule="auto"/>
      </w:pPr>
      <w:r>
        <w:t xml:space="preserve">In the brute-force string matching problem, the n is the size of the message, while m is the size of the pattern. </w:t>
      </w:r>
      <w:r w:rsidR="002F6E03">
        <w:t xml:space="preserve">Its basic operation involves </w:t>
      </w:r>
      <w:r w:rsidR="005C5248">
        <w:t xml:space="preserve">checking </w:t>
      </w:r>
      <w:r w:rsidR="00EC34E8">
        <w:t>each character of the text with the same relative position of the pattern, to see if they are the same</w:t>
      </w:r>
      <w:r w:rsidR="00FC599A">
        <w:t xml:space="preserve">. </w:t>
      </w:r>
      <w:r w:rsidR="008867A9">
        <w:t>For how the brute-force alignment and comparison works, it will</w:t>
      </w:r>
      <w:r w:rsidR="00437377">
        <w:t xml:space="preserve"> start with comparing the current index of the message. Then, an inner loop will </w:t>
      </w:r>
      <w:r w:rsidR="008E7E7C">
        <w:t xml:space="preserve">check each character </w:t>
      </w:r>
      <w:r w:rsidR="00C164C4">
        <w:t xml:space="preserve">of the message with the pattern. If </w:t>
      </w:r>
      <w:r w:rsidR="00226DF1">
        <w:t>all</w:t>
      </w:r>
      <w:r w:rsidR="00C164C4">
        <w:t xml:space="preserve"> the character(s) in the message are equal to the pattern, then </w:t>
      </w:r>
      <w:r w:rsidR="00226DF1">
        <w:t>it will report that an alignment has been found.</w:t>
      </w:r>
      <w:r w:rsidR="00966B6C">
        <w:t xml:space="preserve"> Depending on how it was set up, it could either return th</w:t>
      </w:r>
      <w:r w:rsidR="00B23A94">
        <w:t>e found position</w:t>
      </w:r>
      <w:r w:rsidR="00966B6C">
        <w:t xml:space="preserve"> and end the algorithm, or keep going and checking </w:t>
      </w:r>
      <w:r w:rsidR="0089562C">
        <w:t>for more pairs – the algorithm is compatible with either approach.</w:t>
      </w:r>
      <w:r w:rsidR="00226DF1">
        <w:t xml:space="preserve"> If </w:t>
      </w:r>
      <w:r w:rsidR="00B23A94">
        <w:t xml:space="preserve">a pair was </w:t>
      </w:r>
      <w:r w:rsidR="00226DF1">
        <w:t>not, then it will move to the next</w:t>
      </w:r>
      <w:r w:rsidR="005867C9">
        <w:t xml:space="preserve"> index of the message, and so on.</w:t>
      </w:r>
      <w:r w:rsidR="00226DF1">
        <w:t xml:space="preserve"> </w:t>
      </w:r>
      <w:r>
        <w:t>Best case-wise, is if the pattern is directly at the beginning of the message, like “AGHREAGH”, and pattern “AGH”. The pattern is right at the start, and it minimizes comparisons – only one comparison is needed. A worst-case scenario is if the pattern is at the very end or it does not exist in the message – it maximizes comparisons because it needs to go through the entire outer loop.</w:t>
      </w:r>
      <w:r w:rsidR="00087367">
        <w:t xml:space="preserve"> An average case-scenario is most likely t</w:t>
      </w:r>
      <w:r w:rsidR="00FD0E52">
        <w:t>o have an alignment somewhere in the middle</w:t>
      </w:r>
      <w:r w:rsidR="00B2071E">
        <w:t xml:space="preserve">, assuming random </w:t>
      </w:r>
      <w:r w:rsidR="0019669F">
        <w:t>text over a fixed alphabet</w:t>
      </w:r>
      <w:r w:rsidR="00FD0E52">
        <w:t>.</w:t>
      </w:r>
      <w:r w:rsidR="0019669F">
        <w:t xml:space="preserve"> Summation-wise, it </w:t>
      </w:r>
      <w:r w:rsidR="004B7B6D">
        <w:t xml:space="preserve">is </w:t>
      </w:r>
      <w:r w:rsidR="007D2CE0">
        <w:t xml:space="preserve">(n – m ∑ </w:t>
      </w:r>
      <w:proofErr w:type="spellStart"/>
      <w:r w:rsidR="007D2CE0">
        <w:t>i</w:t>
      </w:r>
      <w:proofErr w:type="spellEnd"/>
      <w:r w:rsidR="007D2CE0">
        <w:t xml:space="preserve"> = 0) (</w:t>
      </w:r>
      <w:r w:rsidR="002E4AA0">
        <w:t xml:space="preserve">j </w:t>
      </w:r>
      <w:r w:rsidR="00D07F98">
        <w:t>–</w:t>
      </w:r>
      <w:r w:rsidR="002E4AA0">
        <w:t xml:space="preserve"> 1</w:t>
      </w:r>
      <w:r w:rsidR="00D07F98">
        <w:t xml:space="preserve"> ∑ j = 0) 1, </w:t>
      </w:r>
      <w:r w:rsidR="00EE1AC4">
        <w:t xml:space="preserve">which becomes (n – m ∑ </w:t>
      </w:r>
      <w:proofErr w:type="spellStart"/>
      <w:r w:rsidR="00EE1AC4">
        <w:t>i</w:t>
      </w:r>
      <w:proofErr w:type="spellEnd"/>
      <w:r w:rsidR="00EE1AC4">
        <w:t xml:space="preserve"> = 0)</w:t>
      </w:r>
      <w:r w:rsidR="00BB4B22">
        <w:t xml:space="preserve"> *</w:t>
      </w:r>
      <w:r w:rsidR="00EE1AC4">
        <w:t xml:space="preserve"> j, finally becoming</w:t>
      </w:r>
      <w:r w:rsidR="007D2CE0">
        <w:t xml:space="preserve"> </w:t>
      </w:r>
      <w:r w:rsidR="00BB4B22">
        <w:t>(n – m) * j operations needed.</w:t>
      </w:r>
      <w:r>
        <w:t xml:space="preserve"> The final growth rate </w:t>
      </w:r>
      <w:r w:rsidR="00575371">
        <w:t>is O(n * m)</w:t>
      </w:r>
      <w:r w:rsidR="002034AE">
        <w:t xml:space="preserve">; worse than O(n) </w:t>
      </w:r>
      <w:r w:rsidR="006A1F46">
        <w:t xml:space="preserve">and close to </w:t>
      </w:r>
      <w:r w:rsidR="002034AE">
        <w:t xml:space="preserve">but </w:t>
      </w:r>
      <w:r w:rsidR="007B6F3F">
        <w:t xml:space="preserve">not </w:t>
      </w:r>
      <w:r w:rsidR="006A1F46">
        <w:t>exactly</w:t>
      </w:r>
      <w:r w:rsidR="007B6F3F">
        <w:t xml:space="preserve"> O(n^2)</w:t>
      </w:r>
      <w:r w:rsidR="00A94967">
        <w:t>.</w:t>
      </w:r>
    </w:p>
    <w:p w14:paraId="2E1C025A" w14:textId="7402B81B" w:rsidR="00E64A77" w:rsidRDefault="00E64A77" w:rsidP="00E64A77">
      <w:pPr>
        <w:pStyle w:val="ListParagraph"/>
        <w:spacing w:line="360" w:lineRule="auto"/>
      </w:pPr>
      <w:r>
        <w:t>For a text of “AMAAOBAMASNOW</w:t>
      </w:r>
      <w:r w:rsidR="00255BD2">
        <w:t>SAM” and pattern “</w:t>
      </w:r>
      <w:r w:rsidR="00C36501">
        <w:t xml:space="preserve">AMA”, two alignments where it </w:t>
      </w:r>
      <w:r w:rsidR="00DB5B9D">
        <w:t xml:space="preserve">happens (string and pattern are same) </w:t>
      </w:r>
      <w:r w:rsidR="00FC66A5">
        <w:t>will be</w:t>
      </w:r>
      <w:r w:rsidR="00C36501">
        <w:t xml:space="preserve"> </w:t>
      </w:r>
      <w:r w:rsidR="00C71BED">
        <w:t xml:space="preserve">index 0, and index </w:t>
      </w:r>
      <w:r w:rsidR="00FC66A5">
        <w:t>8. At index 0, it works as they are the same – “AMA” is equal to “AMA”, while at index 8 “ASN” is not equal to “AMA”, so the comparison fails.</w:t>
      </w:r>
    </w:p>
    <w:p w14:paraId="1D2E8D0F" w14:textId="72E4010E" w:rsidR="005538C2" w:rsidRDefault="00227C3A" w:rsidP="00E728B8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For a</w:t>
      </w:r>
      <w:r w:rsidR="00BE6930">
        <w:t xml:space="preserve"> list</w:t>
      </w:r>
      <w:r>
        <w:t xml:space="preserve"> </w:t>
      </w:r>
      <w:r w:rsidR="00BE6930">
        <w:t>of 2D</w:t>
      </w:r>
      <w:r>
        <w:t xml:space="preserve"> points, n refers to the number of point-pairs in the array. Its basic operation will be</w:t>
      </w:r>
      <w:r w:rsidR="007B3B23">
        <w:t xml:space="preserve"> </w:t>
      </w:r>
      <w:r w:rsidR="00101CFB">
        <w:t xml:space="preserve">using the distance formula to </w:t>
      </w:r>
      <w:r w:rsidR="009361A1">
        <w:t xml:space="preserve">check if a new minimum using </w:t>
      </w:r>
      <w:r w:rsidR="00EC1D6E">
        <w:t>two-point</w:t>
      </w:r>
      <w:r w:rsidR="009361A1">
        <w:t xml:space="preserve"> pairs is less</w:t>
      </w:r>
      <w:r w:rsidR="00EC1D6E">
        <w:t xml:space="preserve"> than the current minimum, updating if it is so</w:t>
      </w:r>
      <w:r w:rsidR="003C2CB9">
        <w:t>.</w:t>
      </w:r>
      <w:r w:rsidR="00EE0DD9">
        <w:t xml:space="preserve"> The algorithm will start </w:t>
      </w:r>
      <w:r w:rsidR="00244D0A">
        <w:t>with</w:t>
      </w:r>
      <w:r w:rsidR="00EE0DD9">
        <w:t xml:space="preserve"> the first point pair in the list, and using an inner loop will </w:t>
      </w:r>
      <w:r w:rsidR="003C2CB9">
        <w:t xml:space="preserve">check it with each of the other point pairs, </w:t>
      </w:r>
      <w:r w:rsidR="008C1066">
        <w:t xml:space="preserve">updating the minimum as it goes. Then, it moves to the next point-pair in the array, </w:t>
      </w:r>
      <w:r w:rsidR="00EE0DD9">
        <w:t>compar</w:t>
      </w:r>
      <w:r w:rsidR="008C1066">
        <w:t xml:space="preserve">ing </w:t>
      </w:r>
      <w:r w:rsidR="005B477B">
        <w:t xml:space="preserve">them </w:t>
      </w:r>
      <w:r w:rsidR="00A17E9A">
        <w:t xml:space="preserve">(j – </w:t>
      </w:r>
      <w:proofErr w:type="spellStart"/>
      <w:r w:rsidR="00A17E9A">
        <w:t>i</w:t>
      </w:r>
      <w:proofErr w:type="spellEnd"/>
      <w:r w:rsidR="00A17E9A">
        <w:t xml:space="preserve"> – 1) times</w:t>
      </w:r>
      <w:r w:rsidR="00CC1A30">
        <w:t xml:space="preserve"> using the same practice as before</w:t>
      </w:r>
      <w:r w:rsidR="008C1066">
        <w:t>.</w:t>
      </w:r>
      <w:r w:rsidR="00A17E9A">
        <w:t xml:space="preserve"> At last, it will keep doing this until the entire outer loop has been gone </w:t>
      </w:r>
      <w:r w:rsidR="00DA2FF0">
        <w:t>through and</w:t>
      </w:r>
      <w:r w:rsidR="00D60D4B">
        <w:t xml:space="preserve"> returns the final minimum</w:t>
      </w:r>
      <w:r w:rsidR="00A17E9A">
        <w:t>.</w:t>
      </w:r>
      <w:r w:rsidR="00903904">
        <w:t xml:space="preserve"> Brute-force checks the same number of pairs, no </w:t>
      </w:r>
      <w:r w:rsidR="00924352">
        <w:t>matter what</w:t>
      </w:r>
      <w:r w:rsidR="00903904">
        <w:t xml:space="preserve"> the point layout because it </w:t>
      </w:r>
      <w:r w:rsidR="007B5F60">
        <w:t>must</w:t>
      </w:r>
      <w:r w:rsidR="00903904">
        <w:t xml:space="preserve"> go through the entire inner and outer loops</w:t>
      </w:r>
      <w:r w:rsidR="00575371">
        <w:t>, checking each point against the next, and so on.</w:t>
      </w:r>
      <w:r w:rsidR="00226C68">
        <w:t xml:space="preserve"> This makes </w:t>
      </w:r>
      <w:r w:rsidR="00F73F7F">
        <w:t>all</w:t>
      </w:r>
      <w:r w:rsidR="00226C68">
        <w:t xml:space="preserve"> the </w:t>
      </w:r>
      <w:r w:rsidR="00F73F7F">
        <w:t xml:space="preserve">time </w:t>
      </w:r>
      <w:r w:rsidR="00226C68">
        <w:t>scenarios equal to each other.</w:t>
      </w:r>
      <w:r w:rsidR="00C9765F">
        <w:t xml:space="preserve"> The summation that is used is (</w:t>
      </w:r>
      <w:r w:rsidR="00013992">
        <w:t xml:space="preserve">n – 1 </w:t>
      </w:r>
      <w:r w:rsidR="001615D5">
        <w:t xml:space="preserve">∑ </w:t>
      </w:r>
      <w:proofErr w:type="spellStart"/>
      <w:r w:rsidR="001615D5">
        <w:t>i</w:t>
      </w:r>
      <w:proofErr w:type="spellEnd"/>
      <w:r w:rsidR="001615D5">
        <w:t xml:space="preserve"> = 0</w:t>
      </w:r>
      <w:r w:rsidR="00B8140D">
        <w:t>)</w:t>
      </w:r>
      <w:r w:rsidR="001615D5">
        <w:t xml:space="preserve"> </w:t>
      </w:r>
      <w:r w:rsidR="00B8140D">
        <w:t>(n - 1</w:t>
      </w:r>
      <w:r w:rsidR="001615D5">
        <w:t xml:space="preserve">∑ j = </w:t>
      </w:r>
      <w:proofErr w:type="spellStart"/>
      <w:r w:rsidR="001615D5">
        <w:t>i</w:t>
      </w:r>
      <w:proofErr w:type="spellEnd"/>
      <w:r w:rsidR="001615D5">
        <w:t xml:space="preserve"> + 1</w:t>
      </w:r>
      <w:r w:rsidR="00E15495">
        <w:t>)</w:t>
      </w:r>
      <w:r w:rsidR="00B8140D">
        <w:t xml:space="preserve">, becoming (n – 1 ∑ </w:t>
      </w:r>
      <w:proofErr w:type="spellStart"/>
      <w:r w:rsidR="00B8140D">
        <w:t>i</w:t>
      </w:r>
      <w:proofErr w:type="spellEnd"/>
      <w:r w:rsidR="00B8140D">
        <w:t xml:space="preserve"> = 0) (</w:t>
      </w:r>
      <w:r w:rsidR="00F26F67">
        <w:t xml:space="preserve">j – </w:t>
      </w:r>
      <w:proofErr w:type="spellStart"/>
      <w:r w:rsidR="00F26F67">
        <w:t>i</w:t>
      </w:r>
      <w:proofErr w:type="spellEnd"/>
      <w:r w:rsidR="00F26F67">
        <w:t xml:space="preserve"> + 1), with this finally translating </w:t>
      </w:r>
      <w:proofErr w:type="spellStart"/>
      <w:r w:rsidR="00F26F67">
        <w:t xml:space="preserve">to </w:t>
      </w:r>
      <w:r w:rsidR="00342D58">
        <w:t>n</w:t>
      </w:r>
      <w:proofErr w:type="spellEnd"/>
      <w:r w:rsidR="00342D58">
        <w:t>(n – 1) / 2</w:t>
      </w:r>
      <w:r w:rsidR="001615D5">
        <w:t xml:space="preserve">. </w:t>
      </w:r>
      <w:r w:rsidR="00A25C3B">
        <w:t>Its f</w:t>
      </w:r>
      <w:r w:rsidR="00575371">
        <w:t>inal growth rate is O(n^2)</w:t>
      </w:r>
      <w:r w:rsidR="007618E4">
        <w:t xml:space="preserve">, with </w:t>
      </w:r>
      <w:r w:rsidR="007B5F60">
        <w:t>n (</w:t>
      </w:r>
      <w:r w:rsidR="007618E4">
        <w:t>n – 1)/2 pairs checked</w:t>
      </w:r>
      <w:r w:rsidR="00575371">
        <w:t>.</w:t>
      </w:r>
    </w:p>
    <w:p w14:paraId="7BD971C0" w14:textId="27F199A8" w:rsidR="00025E48" w:rsidRDefault="00025E48" w:rsidP="00025E48">
      <w:pPr>
        <w:pStyle w:val="ListParagraph"/>
        <w:spacing w:line="360" w:lineRule="auto"/>
      </w:pPr>
      <w:r>
        <w:t xml:space="preserve">For </w:t>
      </w:r>
      <w:r w:rsidR="0022225D">
        <w:t>a list of 7 points</w:t>
      </w:r>
      <w:r w:rsidR="00B63BD1">
        <w:t>,</w:t>
      </w:r>
      <w:r w:rsidR="0022225D">
        <w:t xml:space="preserve"> [[9,4],[6,5],[0,-4],[7,9],[2,2],</w:t>
      </w:r>
      <w:r w:rsidR="007520A9">
        <w:t xml:space="preserve">[5,1],[3,8]], </w:t>
      </w:r>
      <w:r w:rsidR="005E1F01">
        <w:t xml:space="preserve">with </w:t>
      </w:r>
      <w:r w:rsidR="00A74804">
        <w:t>distance maxed out</w:t>
      </w:r>
      <w:r w:rsidR="005738F7">
        <w:t xml:space="preserve"> </w:t>
      </w:r>
      <w:r w:rsidR="00E46FBA">
        <w:t>(infinity)</w:t>
      </w:r>
      <w:r w:rsidR="00A74804">
        <w:t xml:space="preserve"> and starting with [9,4], it </w:t>
      </w:r>
      <w:r w:rsidR="005738F7">
        <w:t>checks [6,5]’s distance, which is less than the maximum distance</w:t>
      </w:r>
      <w:r w:rsidR="006A59E2">
        <w:t xml:space="preserve">, updating it </w:t>
      </w:r>
      <w:r w:rsidR="00301759">
        <w:t>with 3.16</w:t>
      </w:r>
      <w:r w:rsidR="0064527B">
        <w:t xml:space="preserve">. Next, it compares [9,4] with </w:t>
      </w:r>
      <w:r w:rsidR="00DC60AC">
        <w:t xml:space="preserve">[0, -4], which gives 12.04, so it does not update. Then, it does </w:t>
      </w:r>
      <w:r w:rsidR="005268B4">
        <w:t>the comparison between [9,4] and [</w:t>
      </w:r>
      <w:r w:rsidR="00BB3DDE">
        <w:t>7,9</w:t>
      </w:r>
      <w:r w:rsidR="00A74F0B">
        <w:t>]</w:t>
      </w:r>
      <w:r w:rsidR="00F26EFE">
        <w:t>, resulting in 5.39, no</w:t>
      </w:r>
      <w:r w:rsidR="009B0FBE">
        <w:t xml:space="preserve">t updating it. Finally, the other two points have distances greater than </w:t>
      </w:r>
      <w:r w:rsidR="002D5F9F">
        <w:t>3.16 so they do not update.</w:t>
      </w:r>
    </w:p>
    <w:p w14:paraId="078F89C1" w14:textId="7CFB89C0" w:rsidR="001512A3" w:rsidRDefault="00EB212B" w:rsidP="00E728B8">
      <w:pPr>
        <w:pStyle w:val="ListParagraph"/>
        <w:numPr>
          <w:ilvl w:val="0"/>
          <w:numId w:val="1"/>
        </w:numPr>
        <w:spacing w:line="360" w:lineRule="auto"/>
      </w:pPr>
      <w:r>
        <w:t>The first algorithm focuses on enumerating alignments</w:t>
      </w:r>
      <w:r w:rsidR="006A7E09">
        <w:t>, to</w:t>
      </w:r>
      <w:r w:rsidR="007960FD">
        <w:t xml:space="preserve"> see if each character in the pattern matches with the message. On the other hand, the </w:t>
      </w:r>
      <w:r w:rsidR="00952F8A">
        <w:t xml:space="preserve">2D points </w:t>
      </w:r>
      <w:r w:rsidR="00E3275A">
        <w:t>algorithm deals with enumerating point-pairs and checking them.</w:t>
      </w:r>
      <w:r w:rsidR="006A7E09">
        <w:t xml:space="preserve"> </w:t>
      </w:r>
      <w:r w:rsidR="00326C90">
        <w:t xml:space="preserve">In the string-matching algorithm, the </w:t>
      </w:r>
      <w:r w:rsidR="00130589">
        <w:t xml:space="preserve">size of the message and pattern influence the runtime, while </w:t>
      </w:r>
      <w:r w:rsidR="00915566">
        <w:t xml:space="preserve">in the </w:t>
      </w:r>
      <w:r w:rsidR="00F9545C">
        <w:t>minimum distance problem only the number of pairs influences runtime.</w:t>
      </w:r>
      <w:r w:rsidR="00130589">
        <w:t xml:space="preserve"> </w:t>
      </w:r>
      <w:r w:rsidR="001512A3">
        <w:t>Best/worst cases differ only in the brute-force string matching problem</w:t>
      </w:r>
      <w:r w:rsidR="00F52785">
        <w:t xml:space="preserve">, because this problem has a way to exit the loop once a </w:t>
      </w:r>
      <w:r w:rsidR="00B35B5D">
        <w:t>pattern match</w:t>
      </w:r>
      <w:r w:rsidR="00F52785">
        <w:t xml:space="preserve"> is found</w:t>
      </w:r>
      <w:r w:rsidR="001512A3">
        <w:t>.</w:t>
      </w:r>
      <w:r w:rsidR="00F52785">
        <w:t xml:space="preserve"> The other problem doesn’t have this luxury, as it </w:t>
      </w:r>
      <w:r w:rsidR="00F52785">
        <w:rPr>
          <w:i/>
          <w:iCs/>
        </w:rPr>
        <w:t xml:space="preserve">must </w:t>
      </w:r>
      <w:r w:rsidR="00F52785">
        <w:t>go through the entire loop</w:t>
      </w:r>
      <w:r w:rsidR="00250BCB">
        <w:t xml:space="preserve"> comparing each pair,</w:t>
      </w:r>
      <w:r w:rsidR="00F52785">
        <w:t xml:space="preserve"> finding the minimum until </w:t>
      </w:r>
      <w:r w:rsidR="00934839">
        <w:t>they have all been checked for the minimum.</w:t>
      </w:r>
      <w:r w:rsidR="001512A3">
        <w:t xml:space="preserve"> Brute force is still useful despite its inefficiencies, as it </w:t>
      </w:r>
      <w:r w:rsidR="00DF7019">
        <w:t xml:space="preserve">provides a good baseline, is guaranteed to </w:t>
      </w:r>
      <w:r w:rsidR="00DF7019">
        <w:lastRenderedPageBreak/>
        <w:t xml:space="preserve">provide consistent results, and is generally the simplest way to solve a problem. </w:t>
      </w:r>
      <w:r w:rsidR="009E2AAD">
        <w:t xml:space="preserve">It also shouldn’t have an issue with small inputs as well, so long as </w:t>
      </w:r>
      <w:r w:rsidR="00757708">
        <w:t>the growth rate doesn’t approach exponential or factorial.</w:t>
      </w:r>
    </w:p>
    <w:p w14:paraId="4821A017" w14:textId="37FC8BBE" w:rsidR="00E32564" w:rsidRDefault="00E32564" w:rsidP="00E728B8">
      <w:pPr>
        <w:pStyle w:val="ListParagraph"/>
        <w:numPr>
          <w:ilvl w:val="0"/>
          <w:numId w:val="1"/>
        </w:numPr>
        <w:spacing w:line="360" w:lineRule="auto"/>
      </w:pPr>
      <w:r>
        <w:t xml:space="preserve">A misconception that I </w:t>
      </w:r>
      <w:r w:rsidR="0030521C">
        <w:t xml:space="preserve">commonly noticed with brute-force algorithms is that they must have the same time complexity. This is </w:t>
      </w:r>
      <w:r w:rsidR="00201304">
        <w:t>incorrect, because depending on the problem in mind</w:t>
      </w:r>
      <w:r w:rsidR="00334EAE">
        <w:t>,</w:t>
      </w:r>
      <w:r w:rsidR="00201304">
        <w:t xml:space="preserve"> the brute-force </w:t>
      </w:r>
      <w:r w:rsidR="002350B1">
        <w:t>time complexity can be very different</w:t>
      </w:r>
      <w:r w:rsidR="00334EAE">
        <w:t>. A</w:t>
      </w:r>
      <w:r w:rsidR="002350B1">
        <w:t xml:space="preserve">lready in this existing problem it shows; </w:t>
      </w:r>
      <w:r w:rsidR="0060274A">
        <w:t>both</w:t>
      </w:r>
      <w:r w:rsidR="002350B1">
        <w:t xml:space="preserve"> are brute-force algorithms, with one being </w:t>
      </w:r>
      <w:r w:rsidR="00E150EF">
        <w:t>O (</w:t>
      </w:r>
      <w:r w:rsidR="002350B1">
        <w:t>m * p) vs O(n^2)</w:t>
      </w:r>
      <w:r w:rsidR="00AE5EE8">
        <w:t>;</w:t>
      </w:r>
      <w:r w:rsidR="006A7E09">
        <w:t xml:space="preserve"> O(m * p) is</w:t>
      </w:r>
      <w:r w:rsidR="00D5026E">
        <w:t xml:space="preserve"> usually</w:t>
      </w:r>
      <w:r w:rsidR="006A7E09">
        <w:t xml:space="preserve"> less than O(n^2)</w:t>
      </w:r>
      <w:r w:rsidR="002350B1">
        <w:t>.</w:t>
      </w:r>
      <w:r w:rsidR="00177B5A">
        <w:t xml:space="preserve"> Brute force just means the least efficient and simplest solution; it does not mean that all time complexities are the same.</w:t>
      </w:r>
    </w:p>
    <w:p w14:paraId="39110E88" w14:textId="3387D213" w:rsidR="002B5FDB" w:rsidRDefault="002B5FDB" w:rsidP="00E728B8">
      <w:pPr>
        <w:pStyle w:val="ListParagraph"/>
        <w:numPr>
          <w:ilvl w:val="0"/>
          <w:numId w:val="1"/>
        </w:numPr>
        <w:spacing w:line="360" w:lineRule="auto"/>
      </w:pPr>
      <w:r>
        <w:t xml:space="preserve">I still have questions involving the other string-matching improvements, such as KMP and Boyer-Moore. We got some knowledge and practice </w:t>
      </w:r>
      <w:r w:rsidR="002F6439">
        <w:t>involving the KMP algorithm in</w:t>
      </w:r>
      <w:r>
        <w:t xml:space="preserve"> CS 3410, but I would still like to learn more about these</w:t>
      </w:r>
      <w:r w:rsidR="004721EE">
        <w:t xml:space="preserve"> methods</w:t>
      </w:r>
      <w:r w:rsidR="00C9495C">
        <w:t xml:space="preserve"> to solve string-matching pairs</w:t>
      </w:r>
      <w:r w:rsidR="00A04CB6">
        <w:t xml:space="preserve">, since they </w:t>
      </w:r>
      <w:r w:rsidR="003752B5">
        <w:t>can apparently be used for many applications, like finding certain quotes or checking for plagiarism/AI</w:t>
      </w:r>
      <w:r w:rsidR="00060665">
        <w:t xml:space="preserve"> in text</w:t>
      </w:r>
      <w:r w:rsidR="003752B5">
        <w:t>.</w:t>
      </w:r>
    </w:p>
    <w:p w14:paraId="32E319BB" w14:textId="77777777" w:rsidR="0044159B" w:rsidRDefault="0044159B"/>
    <w:sectPr w:rsidR="00441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C18"/>
    <w:multiLevelType w:val="hybridMultilevel"/>
    <w:tmpl w:val="F6B2B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97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B8"/>
    <w:rsid w:val="00013992"/>
    <w:rsid w:val="00025E48"/>
    <w:rsid w:val="00032A7B"/>
    <w:rsid w:val="00060665"/>
    <w:rsid w:val="00087367"/>
    <w:rsid w:val="000E3AA8"/>
    <w:rsid w:val="00101CFB"/>
    <w:rsid w:val="00130589"/>
    <w:rsid w:val="001512A3"/>
    <w:rsid w:val="00152913"/>
    <w:rsid w:val="001615D5"/>
    <w:rsid w:val="00177B5A"/>
    <w:rsid w:val="001853FC"/>
    <w:rsid w:val="0019669F"/>
    <w:rsid w:val="00201304"/>
    <w:rsid w:val="002034AE"/>
    <w:rsid w:val="0022225D"/>
    <w:rsid w:val="00226C68"/>
    <w:rsid w:val="00226DF1"/>
    <w:rsid w:val="00227C3A"/>
    <w:rsid w:val="002350B1"/>
    <w:rsid w:val="00244D0A"/>
    <w:rsid w:val="00250BCB"/>
    <w:rsid w:val="002555B8"/>
    <w:rsid w:val="00255BD2"/>
    <w:rsid w:val="002626F1"/>
    <w:rsid w:val="002B5FDB"/>
    <w:rsid w:val="002D5F9F"/>
    <w:rsid w:val="002E4AA0"/>
    <w:rsid w:val="002F6439"/>
    <w:rsid w:val="002F6E03"/>
    <w:rsid w:val="00301759"/>
    <w:rsid w:val="0030521C"/>
    <w:rsid w:val="00326C90"/>
    <w:rsid w:val="00334EAE"/>
    <w:rsid w:val="00342D58"/>
    <w:rsid w:val="003752B5"/>
    <w:rsid w:val="00383121"/>
    <w:rsid w:val="003C2CB9"/>
    <w:rsid w:val="00412FF8"/>
    <w:rsid w:val="00437377"/>
    <w:rsid w:val="0044159B"/>
    <w:rsid w:val="00455CC5"/>
    <w:rsid w:val="004721EE"/>
    <w:rsid w:val="004B7B6D"/>
    <w:rsid w:val="005171EE"/>
    <w:rsid w:val="005268B4"/>
    <w:rsid w:val="005538C2"/>
    <w:rsid w:val="005738F7"/>
    <w:rsid w:val="00575371"/>
    <w:rsid w:val="005867C9"/>
    <w:rsid w:val="005B477B"/>
    <w:rsid w:val="005C5248"/>
    <w:rsid w:val="005E1F01"/>
    <w:rsid w:val="0060274A"/>
    <w:rsid w:val="0064527B"/>
    <w:rsid w:val="006504C6"/>
    <w:rsid w:val="00697194"/>
    <w:rsid w:val="006A1F46"/>
    <w:rsid w:val="006A59E2"/>
    <w:rsid w:val="006A7E09"/>
    <w:rsid w:val="006C3D7F"/>
    <w:rsid w:val="007520A9"/>
    <w:rsid w:val="00757708"/>
    <w:rsid w:val="007618E4"/>
    <w:rsid w:val="007960FD"/>
    <w:rsid w:val="007B3B23"/>
    <w:rsid w:val="007B5F60"/>
    <w:rsid w:val="007B6F3F"/>
    <w:rsid w:val="007D2CE0"/>
    <w:rsid w:val="007F76E6"/>
    <w:rsid w:val="008867A9"/>
    <w:rsid w:val="0089562C"/>
    <w:rsid w:val="008C1066"/>
    <w:rsid w:val="008E7E7C"/>
    <w:rsid w:val="00903904"/>
    <w:rsid w:val="00915566"/>
    <w:rsid w:val="00924352"/>
    <w:rsid w:val="00934839"/>
    <w:rsid w:val="009361A1"/>
    <w:rsid w:val="00952F8A"/>
    <w:rsid w:val="00966B6C"/>
    <w:rsid w:val="009B0FBE"/>
    <w:rsid w:val="009E2AAD"/>
    <w:rsid w:val="00A04CB6"/>
    <w:rsid w:val="00A17E9A"/>
    <w:rsid w:val="00A25C3B"/>
    <w:rsid w:val="00A74804"/>
    <w:rsid w:val="00A74F0B"/>
    <w:rsid w:val="00A94967"/>
    <w:rsid w:val="00AE5EE8"/>
    <w:rsid w:val="00B2071E"/>
    <w:rsid w:val="00B23A94"/>
    <w:rsid w:val="00B35B5D"/>
    <w:rsid w:val="00B63BD1"/>
    <w:rsid w:val="00B8140D"/>
    <w:rsid w:val="00BA0A78"/>
    <w:rsid w:val="00BB3DDE"/>
    <w:rsid w:val="00BB4B22"/>
    <w:rsid w:val="00BE6930"/>
    <w:rsid w:val="00C164C4"/>
    <w:rsid w:val="00C36501"/>
    <w:rsid w:val="00C71BED"/>
    <w:rsid w:val="00C9495C"/>
    <w:rsid w:val="00C9765F"/>
    <w:rsid w:val="00CC1A30"/>
    <w:rsid w:val="00CD2F78"/>
    <w:rsid w:val="00D07F98"/>
    <w:rsid w:val="00D5026E"/>
    <w:rsid w:val="00D60D4B"/>
    <w:rsid w:val="00DA2FF0"/>
    <w:rsid w:val="00DB5B9D"/>
    <w:rsid w:val="00DC60AC"/>
    <w:rsid w:val="00DF7019"/>
    <w:rsid w:val="00E150EF"/>
    <w:rsid w:val="00E15495"/>
    <w:rsid w:val="00E32564"/>
    <w:rsid w:val="00E3275A"/>
    <w:rsid w:val="00E46FBA"/>
    <w:rsid w:val="00E64A77"/>
    <w:rsid w:val="00E728B8"/>
    <w:rsid w:val="00EB212B"/>
    <w:rsid w:val="00EC1D6E"/>
    <w:rsid w:val="00EC34E8"/>
    <w:rsid w:val="00EE0DD9"/>
    <w:rsid w:val="00EE1AC4"/>
    <w:rsid w:val="00F26EFE"/>
    <w:rsid w:val="00F26F67"/>
    <w:rsid w:val="00F46272"/>
    <w:rsid w:val="00F52785"/>
    <w:rsid w:val="00F73F7F"/>
    <w:rsid w:val="00F84919"/>
    <w:rsid w:val="00F9545C"/>
    <w:rsid w:val="00FC599A"/>
    <w:rsid w:val="00FC66A5"/>
    <w:rsid w:val="00FD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E5A5"/>
  <w15:chartTrackingRefBased/>
  <w15:docId w15:val="{F46EFFA1-8BA2-4507-B294-6FE942DF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B8"/>
  </w:style>
  <w:style w:type="paragraph" w:styleId="Heading1">
    <w:name w:val="heading 1"/>
    <w:basedOn w:val="Normal"/>
    <w:next w:val="Normal"/>
    <w:link w:val="Heading1Char"/>
    <w:uiPriority w:val="9"/>
    <w:qFormat/>
    <w:rsid w:val="00E7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Blanchard</dc:creator>
  <cp:keywords/>
  <dc:description/>
  <cp:lastModifiedBy>Matthew Blanchard</cp:lastModifiedBy>
  <cp:revision>132</cp:revision>
  <dcterms:created xsi:type="dcterms:W3CDTF">2026-02-07T00:15:00Z</dcterms:created>
  <dcterms:modified xsi:type="dcterms:W3CDTF">2026-02-08T16:54:00Z</dcterms:modified>
</cp:coreProperties>
</file>