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Ind w:w="360" w:type="dxa"/>
        <w:tblLook w:val="06A0" w:firstRow="1" w:lastRow="0" w:firstColumn="1" w:lastColumn="0" w:noHBand="1" w:noVBand="1"/>
      </w:tblPr>
      <w:tblGrid>
        <w:gridCol w:w="3618"/>
        <w:gridCol w:w="3618"/>
      </w:tblGrid>
      <w:tr w:rsidR="004E0662" w:rsidTr="004E0662" w14:paraId="13EF0F4E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BE4D5"/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3C1668F0" w14:textId="6B9AD78E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Artifact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BE4D5"/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7BBABDC3" w14:textId="0539C075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Count</w:t>
            </w:r>
          </w:p>
        </w:tc>
      </w:tr>
      <w:tr w:rsidR="004E0662" w:rsidTr="004E0662" w14:paraId="2F8AB168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835865C" w14:textId="596ABF3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User Stories Implemented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AE8BD57" w:rsidP="004E0662" w:rsidRDefault="0AE8BD57" w14:paraId="6F6ED85D" w14:textId="2000CA2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AE8BD57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12</w:t>
            </w: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 /12</w:t>
            </w:r>
          </w:p>
        </w:tc>
      </w:tr>
      <w:tr w:rsidR="004E0662" w:rsidTr="004E0662" w14:paraId="561C1139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2A338FB5" w14:textId="3B338EF2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Acceptance Tests Passed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32019213" w14:textId="19DC64A0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 </w:t>
            </w:r>
            <w:r w:rsidRPr="004E0662" w:rsidR="5B14CB17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35</w:t>
            </w: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/35</w:t>
            </w:r>
          </w:p>
        </w:tc>
      </w:tr>
      <w:tr w:rsidR="004E0662" w:rsidTr="004E0662" w14:paraId="6AB3BFEF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EA80D2C" w14:textId="4FE3625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GitHub Issues Completed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2832CD69" w14:textId="628E7A9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32A9F568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</w:tr>
      <w:tr w:rsidR="004E0662" w:rsidTr="004E0662" w14:paraId="3B00EE6B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0025B6B6" w14:textId="1D3F8A0A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GitHub Pull Requests Closed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375060F" w14:textId="5DBFFA53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54662FF0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1</w:t>
            </w:r>
            <w:r w:rsidRPr="004E0662" w:rsidR="5A2E852D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004E0662" w:rsidTr="004E0662" w14:paraId="481C2421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57FE4D9" w14:textId="0CB33C8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GitHub Commits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C6AC3DA" w:rsidP="004E0662" w:rsidRDefault="3C6AC3DA" w14:paraId="51044E73" w14:textId="2CA309FF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3C6AC3DA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7</w:t>
            </w:r>
            <w:r w:rsidRPr="004E0662" w:rsidR="261A45E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9</w:t>
            </w:r>
          </w:p>
        </w:tc>
      </w:tr>
    </w:tbl>
    <w:p xmlns:wp14="http://schemas.microsoft.com/office/word/2010/wordml" w:rsidP="004E0662" wp14:paraId="3BDC9E9F" wp14:textId="1C5E791C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04E0662" w:rsidR="3F518922"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tbl>
      <w:tblPr>
        <w:tblStyle w:val="TableGrid"/>
        <w:bidiVisual w:val="0"/>
        <w:tblW w:w="0" w:type="auto"/>
        <w:tblInd w:w="360" w:type="dxa"/>
        <w:tblLook w:val="06A0" w:firstRow="1" w:lastRow="0" w:firstColumn="1" w:lastColumn="0" w:noHBand="1" w:noVBand="1"/>
      </w:tblPr>
      <w:tblGrid>
        <w:gridCol w:w="3618"/>
        <w:gridCol w:w="3618"/>
      </w:tblGrid>
      <w:tr w:rsidR="004E0662" w:rsidTr="004E0662" w14:paraId="3E1285D0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BE4D5"/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25611B3" w14:textId="0A5A2D4C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Artifact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BE4D5"/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66D942F" w14:textId="6552F620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Count</w:t>
            </w:r>
          </w:p>
        </w:tc>
      </w:tr>
      <w:tr w:rsidR="004E0662" w:rsidTr="004E0662" w14:paraId="0F8BD738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E914AD1" w14:textId="7D1C093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Model &amp; Manager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4DF1F4F" w14:textId="68BCF4A6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6B252443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</w:tr>
      <w:tr w:rsidR="004E0662" w:rsidTr="004E0662" w14:paraId="695492F6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706002AD" w14:textId="4BE06A3E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Controller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BDCD511" w14:textId="42AC760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60DB33A3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004E0662" w:rsidTr="004E0662" w14:paraId="7F2AA296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0DB3308" w14:textId="5E1AF5D1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UI/View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31AF033" w14:textId="426D0322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4BB1D1BD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</w:tr>
      <w:tr w:rsidR="004E0662" w:rsidTr="004E0662" w14:paraId="1246BB20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CEC057E" w14:textId="6D6927EF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Persistence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E65086C" w14:textId="0799200A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68F9E731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</w:tr>
      <w:tr w:rsidR="004E0662" w:rsidTr="004E0662" w14:paraId="6747656D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0AB6DF55" w14:textId="60DF4967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Other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00245F9B" w14:textId="7798A4E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514BB6CA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0</w:t>
            </w:r>
          </w:p>
        </w:tc>
      </w:tr>
      <w:tr w:rsidR="004E0662" w:rsidTr="004E0662" w14:paraId="44D58563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3CF8636E" w14:textId="67707824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Total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0C649B1C" w14:textId="2DE82ED4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5450FDA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</w:tr>
      <w:tr w:rsidR="004E0662" w:rsidTr="004E0662" w14:paraId="35DDCA27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343F83B" w14:textId="2239D0EE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Unit Test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845479B" w14:textId="50A96244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49815237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</w:tr>
      <w:tr w:rsidR="004E0662" w:rsidTr="004E0662" w14:paraId="6A3792CC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609A1D9" w14:textId="02808F1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Unit Test Methods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8AD69DA" w:rsidP="004E0662" w:rsidRDefault="08AD69DA" w14:paraId="5A2CC23E" w14:textId="3827B023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8AD69DA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79</w:t>
            </w: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004E0662" w:rsidTr="004E0662" w14:paraId="27DBCCF6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4D8F23DC" w14:textId="61F20976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Integration Test Classes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6CDB0C00" w14:textId="4DF61FD0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427A1BE7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004E0662" w:rsidTr="004E0662" w14:paraId="28C03A8A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00A344D4" w14:textId="14D435CD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Integration Test Methods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F71DF54" w14:textId="7BF42035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7B5D16C3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</w:tr>
      <w:tr w:rsidR="004E0662" w:rsidTr="004E0662" w14:paraId="16DA509C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797F5EDD" w14:textId="0B7B3AFD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Total Lines of Production Code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D43D70" w:rsidP="004E0662" w:rsidRDefault="1DD43D70" w14:paraId="0B904F82" w14:textId="2CF42DD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1DD43D70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1,454</w:t>
            </w:r>
          </w:p>
        </w:tc>
      </w:tr>
      <w:tr w:rsidR="004E0662" w:rsidTr="004E0662" w14:paraId="2D302445">
        <w:trPr>
          <w:trHeight w:val="300"/>
        </w:trPr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51036096" w14:textId="34994FC0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Total Lines of Test Code</w:t>
            </w:r>
          </w:p>
        </w:tc>
        <w:tc>
          <w:tcPr>
            <w:tcW w:w="36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4E0662" w:rsidP="004E0662" w:rsidRDefault="004E0662" w14:paraId="1D1F6AD3" w14:textId="6CEA4C1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004E0662" w:rsidR="004E0662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04E0662" w:rsidR="20248E14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979</w:t>
            </w:r>
          </w:p>
        </w:tc>
      </w:tr>
    </w:tbl>
    <w:p xmlns:wp14="http://schemas.microsoft.com/office/word/2010/wordml" w:rsidP="004E0662" wp14:paraId="606F6975" wp14:textId="63A73D1A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5679D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C07852"/>
    <w:rsid w:val="004E0662"/>
    <w:rsid w:val="08AD69DA"/>
    <w:rsid w:val="0AE8BD57"/>
    <w:rsid w:val="11B46854"/>
    <w:rsid w:val="1DD43D70"/>
    <w:rsid w:val="20248E14"/>
    <w:rsid w:val="22C07852"/>
    <w:rsid w:val="261A45E2"/>
    <w:rsid w:val="2B217B25"/>
    <w:rsid w:val="2E51C9BB"/>
    <w:rsid w:val="2EBD4758"/>
    <w:rsid w:val="314AC176"/>
    <w:rsid w:val="321FBC44"/>
    <w:rsid w:val="32A9F568"/>
    <w:rsid w:val="353C7B49"/>
    <w:rsid w:val="353C7B49"/>
    <w:rsid w:val="3C6AC3DA"/>
    <w:rsid w:val="3F518922"/>
    <w:rsid w:val="427A1BE7"/>
    <w:rsid w:val="47A9D2F0"/>
    <w:rsid w:val="47A9D2F0"/>
    <w:rsid w:val="49815237"/>
    <w:rsid w:val="4BB1D1BD"/>
    <w:rsid w:val="514BB6CA"/>
    <w:rsid w:val="5450FDA4"/>
    <w:rsid w:val="54662FF0"/>
    <w:rsid w:val="5A2E852D"/>
    <w:rsid w:val="5B14CB17"/>
    <w:rsid w:val="60DB33A3"/>
    <w:rsid w:val="68F9E731"/>
    <w:rsid w:val="6B252443"/>
    <w:rsid w:val="7B5D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D822"/>
  <w15:chartTrackingRefBased/>
  <w15:docId w15:val="{69881055-E8A6-4D82-A80F-F041442C6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2026-10-19T16:15:54.2304494Z</dcterms:created>
  <dcterms:modified xsi:type="dcterms:W3CDTF">2026-10-19T16:55:24.9755614Z</dcterms:modified>
  <dc:creator>Jason E Ackerman</dc:creator>
  <lastModifiedBy>Jason E Ackerman</lastModifiedBy>
</coreProperties>
</file>